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5BD" w:rsidRPr="0029584B" w:rsidRDefault="00B435BD" w:rsidP="00B435BD">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2" type="#_x0000_t75" style="position:absolute;margin-left:13.05pt;margin-top:14.9pt;width:101.7pt;height:71.55pt;z-index:251667456">
            <v:imagedata r:id="rId8" o:title=""/>
            <w10:wrap type="topAndBottom"/>
          </v:shape>
          <o:OLEObject Type="Embed" ProgID="Unknown" ShapeID="_x0000_s1132" DrawAspect="Content" ObjectID="_1578340551" r:id="rId9"/>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3F5E35E7" wp14:editId="1C46BF47">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E35E7"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F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gRL48nAgAAVwQAAA4AAAAAAAAAAAAAAAAALgIAAGRycy9lMm9E&#10;b2MueG1sUEsBAi0AFAAGAAgAAAAhADzuShXeAAAACgEAAA8AAAAAAAAAAAAAAAAAgQQAAGRycy9k&#10;b3ducmV2LnhtbFBLBQYAAAAABAAEAPMAAACMBQ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3"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33" DrawAspect="Content" ObjectID="_1578340552" r:id="rId10"/>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6124D0E5" wp14:editId="5C6ED3AE">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D0E5"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zVKgIAAFcEAAAOAAAAZHJzL2Uyb0RvYy54bWysVNuO0zAQfUfiHyy/06Sl2W2jpqulSxHS&#10;cpF2+QDHcRILx2Nst0n5+h07bYngBSHyYHk84+OZc2ayuRs6RY7COgm6oPNZSonQHCqpm4J+e96/&#10;WVHiPNMVU6BFQU/C0bvt61eb3uRiAS2oSliCINrlvSlo673Jk8TxVnTMzcAIjc4abMc8mrZJKst6&#10;RO9UskjTm6QHWxkLXDiHpw+jk24jfl0L7r/UtROeqIJibj6uNq5lWJPthuWNZaaV/JwG+4csOiY1&#10;PnqFemCekYOVf0B1kltwUPsZhy6BupZcxBqwmnn6WzVPLTMi1oLkOHOlyf0/WP75+NUSWaF2lGjW&#10;oUTPYvDkHQxkHtjpjcsx6MlgmB/wOESGSp15BP7dEQ27lulG3FsLfStYhdnFm8nk6ojjAkjZf4IK&#10;n2EHDxFoqG0XAJEMguio0umqTEiF4+Hb1WKdZuji6Ftn2c1tFpJLWH65bazzHwR0JGwKalH5iM6O&#10;j86PoZeQmD0oWe2lUtGwTblTlhwZdsk+fmd0Nw1TmvTh9UU2EjD1ub+D6KTHdleyK+gqDd/YgIG2&#10;97qKzeiZVOMeq1Maiww8BupGEv1QDlGw9UWeEqoTEmth7G6cRty0YH9S0mNnF9T9ODArKFEfNYqz&#10;ni+XYRSiscxuF2jYqaecepjmCFVQT8m43flxfA7GyqbFl8Z20HCPgtYych0yHrM6p4/dG9U6T1oY&#10;j6kdo379D7YvAAAA//8DAFBLAwQUAAYACAAAACEAPO5KFd4AAAAKAQAADwAAAGRycy9kb3ducmV2&#10;LnhtbEyPwU7DMAyG70i8Q2QkLogl7aTRlabTNIE4b3DhljVeW9E4bZOtHU+POcHR9qff319sZteJ&#10;C46h9aQhWSgQSJW3LdUaPt5fHzMQIRqypvOEGq4YYFPe3hQmt36iPV4OsRYcQiE3GpoY+1zKUDXo&#10;TFj4HolvJz86E3kca2lHM3G462Sq1Eo60xJ/aEyPuwarr8PZafDTy9V5HFT68Pnt3nbbYX9KB63v&#10;7+btM4iIc/yD4Vef1aFkp6M/kw2i07BcZQmjGtI1V2Bg/ZTw4shkppYgy0L+r1D+AAAA//8DAFBL&#10;AQItABQABgAIAAAAIQC2gziS/gAAAOEBAAATAAAAAAAAAAAAAAAAAAAAAABbQ29udGVudF9UeXBl&#10;c10ueG1sUEsBAi0AFAAGAAgAAAAhADj9If/WAAAAlAEAAAsAAAAAAAAAAAAAAAAALwEAAF9yZWxz&#10;Ly5yZWxzUEsBAi0AFAAGAAgAAAAhAHEgXNUqAgAAVwQAAA4AAAAAAAAAAAAAAAAALgIAAGRycy9l&#10;Mm9Eb2MueG1sUEsBAi0AFAAGAAgAAAAhADzuShXeAAAACgEAAA8AAAAAAAAAAAAAAAAAhAQAAGRy&#10;cy9kb3ducmV2LnhtbFBLBQYAAAAABAAEAPMAAACPBQ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34"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34" DrawAspect="Content" ObjectID="_1578340553" r:id="rId11"/>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22BBA908" wp14:editId="14506430">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A908" id="Text Box 4"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r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ulxJLmC+ojMOhjHG9cRhQ7cb0p6HO2S+l975gQl6rPB7qym&#10;83nchaTMF9czVNylpbq0MMMRqqSBklHchnF/9tbJtsNI4zwYuMWONjKR/ZLVKX8c39SD06rF/bjU&#10;k9fLD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5CHSsnAgAAWAQAAA4AAAAAAAAAAAAAAAAALgIAAGRycy9lMm9E&#10;b2MueG1sUEsBAi0AFAAGAAgAAAAhADzuShXeAAAACgEAAA8AAAAAAAAAAAAAAAAAgQQAAGRycy9k&#10;b3ducmV2LnhtbFBLBQYAAAAABAAEAPMAAACMBQ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5"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35" DrawAspect="Content" ObjectID="_1578340554" r:id="rId12"/>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6B203577" wp14:editId="4DB000A1">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03577" id="Text Box 5"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tJwIAAFgEAAAOAAAAZHJzL2Uyb0RvYy54bWysVNtu2zAMfR+wfxD0vtjJ4jYx4hRdugwD&#10;ugvQ7gNkWY6FSaImKbGzry8lp2nQvRXzgyCK0uHhIenVzaAVOQjnJZiKTic5JcJwaKTZVfTX4/bD&#10;ghIfmGmYAiMqehSe3qzfv1v1thQz6EA1whEEMb7sbUW7EGyZZZ53QjM/ASsMOltwmgU03S5rHOsR&#10;XatsludXWQ+usQ648B5P70YnXSf8thU8/GhbLwJRFUVuIa0urXVcs/WKlTvHbCf5iQZ7AwvNpMGg&#10;Z6g7FhjZO/kPlJbcgYc2TDjoDNpWcpFywGym+atsHjpmRcoFxfH2LJP/f7D8++GnI7KpaEGJYRpL&#10;9CiGQD7BQIqoTm99iZceLF4LAx5jlVOm3t4D/+2JgU3HzE7cOgd9J1iD7KbxZXbxdMTxEaTuv0GD&#10;Ydg+QAIaWqejdCgGQXSs0vFcmUiF4+HHxWyZF+ji6FsWxdV1Ipex8vm1dT58EaBJ3FTUYeUTOjvc&#10;+xDZsPL5SgzmQclmK5VKhtvVG+XIgWGXbNOXEnh1TRnSx+izYhTgDRBaBmx3JXVFF3n8xgaMsn02&#10;TWrGwKQa90hZmZOOUbpRxDDUQyrYNKkcRa6hOaKyDsb2xnHETQfuLyU9tnZF/Z89c4IS9dVgdZbT&#10;+TzOQjLmxfUMDXfpqS89zHCEqmigZNxuwjg/e+vkrsNIYz8YuMWKtjKJ/cLqxB/bN9XgNGpxPi7t&#10;dOvlh7B+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uwiy0nAgAAWAQAAA4AAAAAAAAAAAAAAAAALgIAAGRycy9lMm9E&#10;b2MueG1sUEsBAi0AFAAGAAgAAAAhADzuShXeAAAACgEAAA8AAAAAAAAAAAAAAAAAgQQAAGRycy9k&#10;b3ducmV2LnhtbFBLBQYAAAAABAAEAPMAAACMBQ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6" type="#_x0000_t75" style="position:absolute;margin-left:13.05pt;margin-top:14.9pt;width:101.7pt;height:71.55pt;z-index:251671552;mso-position-horizontal-relative:text;mso-position-vertical-relative:text">
            <v:imagedata r:id="rId8" o:title=""/>
            <w10:wrap type="topAndBottom"/>
          </v:shape>
          <o:OLEObject Type="Embed" ProgID="Unknown" ShapeID="_x0000_s1136" DrawAspect="Content" ObjectID="_1578340555" r:id="rId13"/>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7414F7A1" wp14:editId="636CBED7">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4F7A1" id="Text Box 10"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9x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g7p0azH&#10;Hj2K0ZMPMBK8Qn4G4wp0ezDo6Ee8R99YqzP3wH86omHbMd2KW2th6ASrMb95eJlcPJ1wXACphi9Q&#10;Yxy29xCBxsb2gTykgyA6JnI89ybkwvHy/TJbpTmaONpWeX51nccQrHh+bazznwT0JAgltdj7iM4O&#10;986HbFjx7BKCOVCy3kmlomLbaqssOTCck138Tuh/uClNhhA9yycCXgHRS48Dr2Rf0mUavhCHFYG2&#10;j7qOsmdSTTKmrPSJx0DdRKIfq3FqWRYeB5IrqI/IrIVpwHEhUejA/qZkwOEuqfu1Z1ZQoj5r7M5q&#10;vliEbYjKIr/OULGXlurSwjRHqJJ6SiZx66cN2hsr2w4jTfOg4RY72shI9ktWp/xxgGMPTssWNuRS&#10;j14vv4TNE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hl9xKAIAAFoEAAAOAAAAAAAAAAAAAAAAAC4CAABkcnMvZTJv&#10;RG9jLnhtbFBLAQItABQABgAIAAAAIQA87koV3gAAAAoBAAAPAAAAAAAAAAAAAAAAAIIEAABkcnMv&#10;ZG93bnJldi54bWxQSwUGAAAAAAQABADzAAAAjQU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7" type="#_x0000_t75" style="position:absolute;margin-left:13.05pt;margin-top:14.9pt;width:101.7pt;height:71.55pt;z-index:251672576;mso-position-horizontal-relative:text;mso-position-vertical-relative:text">
            <v:imagedata r:id="rId8" o:title=""/>
            <w10:wrap type="topAndBottom"/>
          </v:shape>
          <o:OLEObject Type="Embed" ProgID="Unknown" ShapeID="_x0000_s1137" DrawAspect="Content" ObjectID="_1578340556" r:id="rId14"/>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5DE238E9" wp14:editId="4AAE37AF">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238E9" id="Text Box 11"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S9KQIAAFoEAAAOAAAAZHJzL2Uyb0RvYy54bWysVNtu2zAMfR+wfxD0vthJ4zYx4hRdugwD&#10;ugvQ7gNkWY6FyaImKbG7ry8lJVm2vRXzgyCK1BF5DunV7dgrchDWSdAVnU5ySoTm0Ei9q+j3p+27&#10;BSXOM90wBVpU9Fk4ert++2Y1mFLMoAPVCEsQRLtyMBXtvDdlljneiZ65CRih0dmC7ZlH0+6yxrIB&#10;0XuVzfL8OhvANsYCF87h6X1y0nXEb1vB/de2dcITVVHMzcfVxrUOa7ZesXJnmekkP6bBXpFFz6TG&#10;R89Q98wzsrfyH6hecgsOWj/h0GfQtpKLWANWM83/quaxY0bEWpAcZ840uf8Hy78cvlkiG9RuSolm&#10;PWr0JEZP3sNI8Aj5GYwrMezRYKAf8RxjY63OPAD/4YiGTcf0TtxZC0MnWIP5xZvZxdWE4wJIPXyG&#10;Bt9hew8RaGxtH8hDOgiio07PZ21CLhwPrxazZV6gi6NvWRTXN0VILmPl6baxzn8U0JOwqahF7SM6&#10;Ozw4n0JPIeExB0o2W6lUNOyu3ihLDgz7ZBu/I/ofYUqTIbw+KxIBr4DopceGV7Kv6CIPX2rBQNsH&#10;3cR29EyqtMfqlMYiA4+BukSiH+sxSXZ10qeG5hmZtZAaHAcSNx3YX5QM2NwVdT/3zApK1CeN6iyn&#10;83mYhmjMi5sZGvbSU196mOYIVVFPSdpufJqgvbFy1+FLqR803KGirYxkh5RTVsf8sYGjXMdhCxNy&#10;aceo37+E9Qs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4d8kvSkCAABaBAAADgAAAAAAAAAAAAAAAAAuAgAAZHJzL2Uy&#10;b0RvYy54bWxQSwECLQAUAAYACAAAACEAPO5KFd4AAAAKAQAADwAAAAAAAAAAAAAAAACDBAAAZHJz&#10;L2Rvd25yZXYueG1sUEsFBgAAAAAEAAQA8wAAAI4FA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38" type="#_x0000_t75" style="position:absolute;margin-left:13.05pt;margin-top:14.9pt;width:101.7pt;height:71.55pt;z-index:251673600;mso-position-horizontal-relative:text;mso-position-vertical-relative:text">
            <v:imagedata r:id="rId8" o:title=""/>
            <w10:wrap type="topAndBottom"/>
          </v:shape>
          <o:OLEObject Type="Embed" ProgID="Unknown" ShapeID="_x0000_s1138" DrawAspect="Content" ObjectID="_1578340557" r:id="rId15"/>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5408" behindDoc="0" locked="0" layoutInCell="1" allowOverlap="1" wp14:anchorId="189B03C7" wp14:editId="0DEC9C8C">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03C7" id="Text Box 12" o:spid="_x0000_s1032" type="#_x0000_t202" style="position:absolute;margin-left:184.05pt;margin-top:14.9pt;width:301.5pt;height: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3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x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lBe83KAIAAFoEAAAOAAAAAAAAAAAAAAAAAC4CAABkcnMvZTJv&#10;RG9jLnhtbFBLAQItABQABgAIAAAAIQA87koV3gAAAAoBAAAPAAAAAAAAAAAAAAAAAIIEAABkcnMv&#10;ZG93bnJldi54bWxQSwUGAAAAAAQABADzAAAAjQU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39" type="#_x0000_t75" style="position:absolute;margin-left:13.05pt;margin-top:14.9pt;width:101.7pt;height:71.55pt;z-index:251674624;mso-position-horizontal-relative:text;mso-position-vertical-relative:text">
            <v:imagedata r:id="rId8" o:title=""/>
            <w10:wrap type="topAndBottom"/>
          </v:shape>
          <o:OLEObject Type="Embed" ProgID="Unknown" ShapeID="_x0000_s1139" DrawAspect="Content" ObjectID="_1578340558" r:id="rId16"/>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6432" behindDoc="0" locked="0" layoutInCell="1" allowOverlap="1" wp14:anchorId="493E63A0" wp14:editId="7980D6E0">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63A0" id="Text Box 13" o:spid="_x0000_s1033" type="#_x0000_t202" style="position:absolute;margin-left:184.05pt;margin-top:14.9pt;width:301.5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7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kRB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hclPsnAgAAWgQAAA4AAAAAAAAAAAAAAAAALgIAAGRycy9lMm9E&#10;b2MueG1sUEsBAi0AFAAGAAgAAAAhADzuShXeAAAACgEAAA8AAAAAAAAAAAAAAAAAgQQAAGRycy9k&#10;b3ducmV2LnhtbFBLBQYAAAAABAAEAPMAAACMBQAAAAA=&#10;" strokecolor="white">
                <v:textbox>
                  <w:txbxContent>
                    <w:p w:rsidR="00B435BD" w:rsidRPr="009D15A5" w:rsidRDefault="00B435BD" w:rsidP="00B435BD">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B435BD" w:rsidRDefault="00B435BD" w:rsidP="00B435BD">
                      <w:pPr>
                        <w:jc w:val="center"/>
                        <w:rPr>
                          <w:rFonts w:ascii="GeoEDumba" w:hAnsi="GeoEDumba"/>
                          <w:color w:val="000080"/>
                          <w:sz w:val="36"/>
                        </w:rPr>
                      </w:pPr>
                      <w:r>
                        <w:rPr>
                          <w:rFonts w:ascii="GeoDumba" w:hAnsi="GeoDumba"/>
                          <w:b/>
                          <w:color w:val="000080"/>
                          <w:sz w:val="32"/>
                        </w:rPr>
                        <w:t xml:space="preserve">   sxdoma</w:t>
                      </w:r>
                    </w:p>
                    <w:p w:rsidR="00B435BD" w:rsidRDefault="00B435BD" w:rsidP="00B435BD">
                      <w:pPr>
                        <w:rPr>
                          <w:rFonts w:ascii="Times New Roman" w:hAnsi="Times New Roman"/>
                          <w:sz w:val="20"/>
                          <w:lang w:val="en-AU"/>
                        </w:rPr>
                      </w:pPr>
                    </w:p>
                  </w:txbxContent>
                </v:textbox>
              </v:shape>
            </w:pict>
          </mc:Fallback>
        </mc:AlternateContent>
      </w:r>
    </w:p>
    <w:p w:rsidR="00B435BD" w:rsidRPr="0029584B" w:rsidRDefault="00B435BD" w:rsidP="00B435BD">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B435BD" w:rsidRPr="0020186F" w:rsidRDefault="00B435BD" w:rsidP="00B435BD">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B435BD" w:rsidRPr="0029584B" w:rsidRDefault="00B435BD" w:rsidP="00B435BD">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B435BD" w:rsidRPr="0029584B" w:rsidRDefault="00B435BD" w:rsidP="00B435BD">
      <w:pPr>
        <w:spacing w:after="0" w:line="240" w:lineRule="auto"/>
        <w:jc w:val="center"/>
        <w:rPr>
          <w:rFonts w:ascii="Sylfaen" w:eastAsia="Times New Roman" w:hAnsi="Sylfaen" w:cs="Times New Roman"/>
          <w:b/>
          <w:color w:val="000080"/>
          <w:sz w:val="2"/>
          <w:szCs w:val="2"/>
          <w:lang w:val="ka-GE"/>
        </w:rPr>
      </w:pPr>
    </w:p>
    <w:p w:rsidR="00B435BD" w:rsidRPr="00AA4794" w:rsidRDefault="00B435BD" w:rsidP="00B435BD">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2</w:t>
      </w:r>
      <w:r>
        <w:rPr>
          <w:rFonts w:ascii="Sylfaen" w:eastAsia="Times New Roman" w:hAnsi="Sylfaen" w:cs="Times New Roman"/>
          <w:b/>
          <w:color w:val="002060"/>
          <w:sz w:val="52"/>
          <w:szCs w:val="52"/>
          <w:lang w:val="ka-GE"/>
        </w:rPr>
        <w:t>5</w:t>
      </w:r>
      <w:r>
        <w:rPr>
          <w:rFonts w:ascii="Sylfaen" w:eastAsia="Times New Roman" w:hAnsi="Sylfaen" w:cs="Times New Roman"/>
          <w:b/>
          <w:color w:val="002060"/>
          <w:sz w:val="52"/>
          <w:szCs w:val="52"/>
        </w:rPr>
        <w:t xml:space="preserve"> </w:t>
      </w:r>
      <w:r>
        <w:rPr>
          <w:rFonts w:ascii="Sylfaen" w:eastAsia="Times New Roman" w:hAnsi="Sylfaen" w:cs="Times New Roman"/>
          <w:b/>
          <w:color w:val="000080"/>
          <w:sz w:val="28"/>
          <w:szCs w:val="20"/>
          <w:lang w:val="ka-GE"/>
        </w:rPr>
        <w:t>იანვარი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B435BD" w:rsidRDefault="00B435BD" w:rsidP="00B435BD">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ხუთშაბათი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10</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B435BD" w:rsidRPr="000D456B" w:rsidRDefault="00B435BD" w:rsidP="00B435BD">
      <w:pPr>
        <w:tabs>
          <w:tab w:val="left" w:pos="7513"/>
        </w:tabs>
        <w:rPr>
          <w:rFonts w:ascii="Sylfaen" w:eastAsia="Times New Roman" w:hAnsi="Sylfaen" w:cs="Times New Roman"/>
          <w:b/>
          <w:color w:val="000099"/>
          <w:sz w:val="14"/>
          <w:szCs w:val="14"/>
          <w:lang w:val="ka-GE"/>
        </w:rPr>
      </w:pPr>
    </w:p>
    <w:p w:rsidR="00B435BD" w:rsidRPr="0033674F" w:rsidRDefault="00B435BD" w:rsidP="00B435BD">
      <w:pPr>
        <w:tabs>
          <w:tab w:val="left" w:pos="7513"/>
        </w:tabs>
        <w:jc w:val="center"/>
        <w:rPr>
          <w:rFonts w:ascii="Sylfaen" w:eastAsia="Times New Roman" w:hAnsi="Sylfaen" w:cs="Times New Roman"/>
          <w:b/>
          <w:color w:val="000099"/>
          <w:sz w:val="12"/>
          <w:szCs w:val="12"/>
          <w:lang w:val="ka-GE"/>
        </w:rPr>
      </w:pPr>
    </w:p>
    <w:p w:rsidR="00B435BD" w:rsidRDefault="00B435BD" w:rsidP="00B435BD">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B435BD" w:rsidRPr="0033674F" w:rsidRDefault="00B435BD" w:rsidP="00B435BD">
      <w:pPr>
        <w:tabs>
          <w:tab w:val="left" w:pos="7513"/>
        </w:tabs>
        <w:jc w:val="center"/>
        <w:rPr>
          <w:rFonts w:ascii="Sylfaen" w:eastAsia="Times New Roman" w:hAnsi="Sylfaen" w:cs="Times New Roman"/>
          <w:b/>
          <w:color w:val="000099"/>
          <w:sz w:val="4"/>
          <w:szCs w:val="4"/>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Pr="00B41B21"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B41B21">
              <w:rPr>
                <w:rFonts w:ascii="Sylfaen" w:eastAsia="Times New Roman" w:hAnsi="Sylfaen" w:cs="Times New Roman"/>
                <w:b/>
                <w:color w:val="0000FF"/>
                <w:sz w:val="28"/>
                <w:szCs w:val="28"/>
                <w:lang w:val="ka-GE"/>
              </w:rPr>
              <w:t>საქართველოს</w:t>
            </w:r>
            <w:r w:rsidRPr="00B41B21">
              <w:rPr>
                <w:rFonts w:eastAsia="Times New Roman" w:cs="Times New Roman"/>
                <w:b/>
                <w:color w:val="0000FF"/>
                <w:sz w:val="28"/>
                <w:szCs w:val="28"/>
                <w:lang w:val="ka-GE"/>
              </w:rPr>
              <w:t xml:space="preserve"> </w:t>
            </w:r>
            <w:r w:rsidRPr="00B41B21">
              <w:rPr>
                <w:rFonts w:ascii="Sylfaen" w:eastAsia="Times New Roman" w:hAnsi="Sylfaen" w:cs="Times New Roman"/>
                <w:b/>
                <w:color w:val="0000FF"/>
                <w:sz w:val="28"/>
                <w:szCs w:val="28"/>
                <w:lang w:val="ka-GE"/>
              </w:rPr>
              <w:t>კანონის პროექტები</w:t>
            </w:r>
          </w:p>
          <w:p w:rsidR="00B435BD" w:rsidRPr="00BC20D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6827E5">
              <w:rPr>
                <w:rFonts w:ascii="Sylfaen" w:eastAsia="Times New Roman" w:hAnsi="Sylfaen" w:cs="Times New Roman"/>
                <w:b/>
                <w:color w:val="0000FF"/>
                <w:sz w:val="28"/>
                <w:szCs w:val="28"/>
                <w:lang w:val="ka-GE"/>
              </w:rPr>
              <w:t>,,სამხედრო ძალების რეზერვისა და სამხედრო სარეზერვო  სამსახურის შესახებ“, „საქართველოს თავდაცვის შესახებ“ საქართველოს კანონში ცვლილების შეტანის თაობაზე“,  „არასამხედრო, ალტერნატიული შრომითი სამსახურის შესახებ“ საქართველოს კანონში ცვლილების შეტანის თაობაზე“, ,,მობილიზაციის შესახებ“ საქართველოს კანონში ცვლილების შეტანის თაობაზე“, ,,სამხედრო ვალდებულებისა და სამხედრო სამსახურის შესახებ“ საქართველოს კანონში ცვლილების შეტანის თაობაზე“, ,,საჯარო სამსახურის შესახებ“ საქართველოს კანონში ცვლილების შეტანის თაობაზე“, ,,სამოქალაქო უსაფრთხოების შესახებ“ საქართველოს კანონში ცვლილების შეტანის თაობაზე“, ,,საქართველოს ადმინისტრაციულ სამართალდარღვევათა კოდექსში ცვლილების შეტანის შესახებ“, „საჯარო დაწესებულებაში ინტერესთა შეუთავსებლობისა და კორუფციის შესახებ“ საქართველოს კანონში ცვლილების შეტანის თაობაზე” და ,,საქართველოს ორგანულ კანონში „ადგილობრივი თვითმმართველობის კოდექსში“ ცვლილების შეტანის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9F63CA"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381AB1"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ლ. იზორია</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კანონის პროექტი</w:t>
            </w:r>
          </w:p>
          <w:p w:rsidR="00B435BD" w:rsidRPr="0091602A"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sidRPr="0091602A">
              <w:rPr>
                <w:rFonts w:eastAsia="Times New Roman" w:cs="Times New Roman"/>
                <w:b/>
                <w:color w:val="0000FF"/>
                <w:sz w:val="32"/>
                <w:szCs w:val="32"/>
              </w:rPr>
              <w:t>„</w:t>
            </w:r>
            <w:r w:rsidRPr="0091602A">
              <w:rPr>
                <w:rFonts w:ascii="Sylfaen" w:eastAsia="Times New Roman" w:hAnsi="Sylfaen" w:cs="Times New Roman"/>
                <w:b/>
                <w:color w:val="0000FF"/>
                <w:sz w:val="32"/>
                <w:szCs w:val="32"/>
              </w:rPr>
              <w:t>გადახდისუუნარობის</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საქმის</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წარმოების</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შესახებ</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საქართველოს</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კანონში</w:t>
            </w:r>
            <w:r>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ცვლილების</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შეტანის</w:t>
            </w:r>
            <w:r w:rsidRPr="0091602A">
              <w:rPr>
                <w:rFonts w:eastAsia="Times New Roman" w:cs="Times New Roman"/>
                <w:b/>
                <w:color w:val="0000FF"/>
                <w:sz w:val="32"/>
                <w:szCs w:val="32"/>
              </w:rPr>
              <w:t xml:space="preserve"> </w:t>
            </w:r>
            <w:r w:rsidRPr="0091602A">
              <w:rPr>
                <w:rFonts w:ascii="Sylfaen" w:eastAsia="Times New Roman" w:hAnsi="Sylfaen" w:cs="Times New Roman"/>
                <w:b/>
                <w:color w:val="0000FF"/>
                <w:sz w:val="32"/>
                <w:szCs w:val="32"/>
              </w:rPr>
              <w:t>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თ. წულუკიანი </w:t>
            </w:r>
          </w:p>
        </w:tc>
      </w:tr>
    </w:tbl>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4"/>
        <w:gridCol w:w="8674"/>
        <w:gridCol w:w="653"/>
      </w:tblGrid>
      <w:tr w:rsidR="00B435BD" w:rsidRPr="00442419" w:rsidTr="003752AE">
        <w:trPr>
          <w:cantSplit/>
          <w:trHeight w:val="433"/>
        </w:trPr>
        <w:tc>
          <w:tcPr>
            <w:tcW w:w="704"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74"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კანონის პროექტი</w:t>
            </w:r>
          </w:p>
          <w:p w:rsidR="00B435BD" w:rsidRPr="0058686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58326A">
              <w:rPr>
                <w:rFonts w:ascii="Sylfaen" w:eastAsia="Times New Roman" w:hAnsi="Sylfaen" w:cs="Times New Roman"/>
                <w:b/>
                <w:color w:val="0000FF"/>
                <w:sz w:val="32"/>
                <w:szCs w:val="32"/>
                <w:lang w:val="ka-GE"/>
              </w:rPr>
              <w:t>„გრანტების შესახებ“ საქართველოს კანონში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2D764C"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5E2270"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ს. სუბარი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B435BD" w:rsidRPr="00797CAF"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797CAF">
              <w:rPr>
                <w:rFonts w:eastAsia="Times New Roman" w:cs="Times New Roman"/>
                <w:b/>
                <w:color w:val="0000FF"/>
                <w:sz w:val="32"/>
                <w:szCs w:val="32"/>
              </w:rPr>
              <w:t>„</w:t>
            </w:r>
            <w:r w:rsidRPr="00797CAF">
              <w:rPr>
                <w:rFonts w:ascii="Sylfaen" w:eastAsia="Times New Roman" w:hAnsi="Sylfaen" w:cs="Sylfaen"/>
                <w:b/>
                <w:color w:val="0000FF"/>
                <w:sz w:val="32"/>
                <w:szCs w:val="32"/>
              </w:rPr>
              <w:t>აწარმოე</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საქართველოში</w:t>
            </w:r>
            <w:r w:rsidRPr="00797CAF">
              <w:rPr>
                <w:rFonts w:ascii="Calibri" w:eastAsia="Times New Roman" w:hAnsi="Calibri" w:cs="Calibri"/>
                <w:b/>
                <w:color w:val="0000FF"/>
                <w:sz w:val="32"/>
                <w:szCs w:val="32"/>
              </w:rPr>
              <w:t>“</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სახელმწიფო</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პროგრამის</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დამტკიცების</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შესახებ</w:t>
            </w:r>
            <w:r w:rsidRPr="00797CAF">
              <w:rPr>
                <w:rFonts w:ascii="Calibri" w:eastAsia="Times New Roman" w:hAnsi="Calibri" w:cs="Calibri"/>
                <w:b/>
                <w:color w:val="0000FF"/>
                <w:sz w:val="32"/>
                <w:szCs w:val="32"/>
              </w:rPr>
              <w:t>“</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საქართველოს</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მთავრობის</w:t>
            </w:r>
            <w:r w:rsidRPr="00797CAF">
              <w:rPr>
                <w:rFonts w:eastAsia="Times New Roman" w:cs="Times New Roman"/>
                <w:b/>
                <w:color w:val="0000FF"/>
                <w:sz w:val="32"/>
                <w:szCs w:val="32"/>
              </w:rPr>
              <w:t xml:space="preserve"> 2014 </w:t>
            </w:r>
            <w:r w:rsidRPr="00797CAF">
              <w:rPr>
                <w:rFonts w:ascii="Sylfaen" w:eastAsia="Times New Roman" w:hAnsi="Sylfaen" w:cs="Sylfaen"/>
                <w:b/>
                <w:color w:val="0000FF"/>
                <w:sz w:val="32"/>
                <w:szCs w:val="32"/>
              </w:rPr>
              <w:t>წლის</w:t>
            </w:r>
            <w:r w:rsidRPr="00797CAF">
              <w:rPr>
                <w:rFonts w:eastAsia="Times New Roman" w:cs="Times New Roman"/>
                <w:b/>
                <w:color w:val="0000FF"/>
                <w:sz w:val="32"/>
                <w:szCs w:val="32"/>
              </w:rPr>
              <w:t xml:space="preserve"> 30 </w:t>
            </w:r>
            <w:r w:rsidRPr="00797CAF">
              <w:rPr>
                <w:rFonts w:ascii="Sylfaen" w:eastAsia="Times New Roman" w:hAnsi="Sylfaen" w:cs="Sylfaen"/>
                <w:b/>
                <w:color w:val="0000FF"/>
                <w:sz w:val="32"/>
                <w:szCs w:val="32"/>
              </w:rPr>
              <w:t>მაისის</w:t>
            </w:r>
            <w:r w:rsidRPr="00797CAF">
              <w:rPr>
                <w:rFonts w:eastAsia="Times New Roman" w:cs="Times New Roman"/>
                <w:b/>
                <w:color w:val="0000FF"/>
                <w:sz w:val="32"/>
                <w:szCs w:val="32"/>
              </w:rPr>
              <w:t xml:space="preserve"> </w:t>
            </w:r>
            <w:r w:rsidRPr="00797CAF">
              <w:rPr>
                <w:rFonts w:ascii="Calibri" w:eastAsia="Times New Roman" w:hAnsi="Calibri" w:cs="Calibri"/>
                <w:b/>
                <w:color w:val="0000FF"/>
                <w:sz w:val="32"/>
                <w:szCs w:val="32"/>
              </w:rPr>
              <w:t>№</w:t>
            </w:r>
            <w:r w:rsidRPr="00797CAF">
              <w:rPr>
                <w:rFonts w:eastAsia="Times New Roman" w:cs="Times New Roman"/>
                <w:b/>
                <w:color w:val="0000FF"/>
                <w:sz w:val="32"/>
                <w:szCs w:val="32"/>
              </w:rPr>
              <w:t xml:space="preserve">365 </w:t>
            </w:r>
            <w:r w:rsidRPr="00797CAF">
              <w:rPr>
                <w:rFonts w:ascii="Sylfaen" w:eastAsia="Times New Roman" w:hAnsi="Sylfaen" w:cs="Sylfaen"/>
                <w:b/>
                <w:color w:val="0000FF"/>
                <w:sz w:val="32"/>
                <w:szCs w:val="32"/>
              </w:rPr>
              <w:t>დადგენილებაში</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ცვლილების</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შეტანის</w:t>
            </w:r>
            <w:r w:rsidRPr="00797CAF">
              <w:rPr>
                <w:rFonts w:eastAsia="Times New Roman" w:cs="Times New Roman"/>
                <w:b/>
                <w:color w:val="0000FF"/>
                <w:sz w:val="32"/>
                <w:szCs w:val="32"/>
              </w:rPr>
              <w:t xml:space="preserve"> </w:t>
            </w:r>
            <w:r w:rsidRPr="00797CAF">
              <w:rPr>
                <w:rFonts w:ascii="Sylfaen" w:eastAsia="Times New Roman" w:hAnsi="Sylfaen" w:cs="Sylfaen"/>
                <w:b/>
                <w:color w:val="0000FF"/>
                <w:sz w:val="32"/>
                <w:szCs w:val="32"/>
              </w:rPr>
              <w:t>თაობაზე</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E72137">
              <w:rPr>
                <w:rFonts w:ascii="Sylfaen" w:eastAsia="Times New Roman" w:hAnsi="Sylfaen" w:cs="Sylfaen"/>
                <w:b/>
                <w:color w:val="0000FF"/>
                <w:sz w:val="32"/>
                <w:szCs w:val="32"/>
                <w:lang w:val="ka-GE"/>
              </w:rPr>
              <w:t>სახელმწიფო</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საკუთრებაში</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არსებული</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უძრავი</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ქონების</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პირდაპირი</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მიყიდვის</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ფორმით</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პრივატიზების</w:t>
            </w:r>
            <w:r w:rsidRPr="00E72137">
              <w:rPr>
                <w:rFonts w:eastAsia="Times New Roman" w:cs="Times New Roman"/>
                <w:b/>
                <w:color w:val="0000FF"/>
                <w:sz w:val="32"/>
                <w:szCs w:val="32"/>
                <w:lang w:val="ka-GE"/>
              </w:rPr>
              <w:t xml:space="preserve"> </w:t>
            </w:r>
            <w:r w:rsidRPr="00E72137">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630D01"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630D01">
              <w:rPr>
                <w:rFonts w:ascii="Sylfaen" w:eastAsia="Times New Roman" w:hAnsi="Sylfaen" w:cs="Times New Roman"/>
                <w:b/>
                <w:color w:val="0000FF"/>
                <w:sz w:val="32"/>
                <w:szCs w:val="32"/>
              </w:rPr>
              <w:t>სახელმწიფო საკუთრებაში არსებული უძრავი ქონების შპს „ცენტრისათვის“ იჯარის უფლებით გადაცემის თაობაზე თანხმობის მიცემის 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B435BD" w:rsidRPr="000C4657"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9C59FD"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3F3948">
              <w:rPr>
                <w:rFonts w:ascii="Sylfaen" w:eastAsia="Times New Roman" w:hAnsi="Sylfaen" w:cs="Sylfaen"/>
                <w:b/>
                <w:color w:val="0000FF"/>
                <w:sz w:val="32"/>
                <w:szCs w:val="32"/>
                <w:lang w:val="ka-GE"/>
              </w:rPr>
              <w:t>საქართველოს</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მთავრობასა</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და</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შპს</w:t>
            </w:r>
            <w:r w:rsidRPr="003F3948">
              <w:rPr>
                <w:rFonts w:eastAsia="Times New Roman" w:cs="Times New Roman"/>
                <w:b/>
                <w:color w:val="0000FF"/>
                <w:sz w:val="32"/>
                <w:szCs w:val="32"/>
                <w:lang w:val="ka-GE"/>
              </w:rPr>
              <w:t xml:space="preserve"> </w:t>
            </w:r>
            <w:r w:rsidRPr="003F3948">
              <w:rPr>
                <w:rFonts w:ascii="Calibri" w:eastAsia="Times New Roman" w:hAnsi="Calibri" w:cs="Calibri"/>
                <w:b/>
                <w:color w:val="0000FF"/>
                <w:sz w:val="32"/>
                <w:szCs w:val="32"/>
                <w:lang w:val="ka-GE"/>
              </w:rPr>
              <w:t>„</w:t>
            </w:r>
            <w:r w:rsidRPr="003F3948">
              <w:rPr>
                <w:rFonts w:ascii="Sylfaen" w:eastAsia="Times New Roman" w:hAnsi="Sylfaen" w:cs="Sylfaen"/>
                <w:b/>
                <w:color w:val="0000FF"/>
                <w:sz w:val="32"/>
                <w:szCs w:val="32"/>
                <w:lang w:val="ka-GE"/>
              </w:rPr>
              <w:t>ენერჯი</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ფაუერს</w:t>
            </w:r>
            <w:r w:rsidRPr="003F3948">
              <w:rPr>
                <w:rFonts w:ascii="Calibri" w:eastAsia="Times New Roman" w:hAnsi="Calibri" w:cs="Calibri"/>
                <w:b/>
                <w:color w:val="0000FF"/>
                <w:sz w:val="32"/>
                <w:szCs w:val="32"/>
                <w:lang w:val="ka-GE"/>
              </w:rPr>
              <w:t>“</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შორის</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დასადები</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ურთიერთგაგების</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მემორანდუმის</w:t>
            </w:r>
            <w:r w:rsidRPr="003F3948">
              <w:rPr>
                <w:rFonts w:eastAsia="Times New Roman" w:cs="Times New Roman"/>
                <w:b/>
                <w:color w:val="0000FF"/>
                <w:sz w:val="32"/>
                <w:szCs w:val="32"/>
                <w:lang w:val="ka-GE"/>
              </w:rPr>
              <w:t xml:space="preserve"> </w:t>
            </w:r>
            <w:r w:rsidRPr="003F3948">
              <w:rPr>
                <w:rFonts w:ascii="Sylfaen" w:eastAsia="Times New Roman" w:hAnsi="Sylfaen" w:cs="Sylfaen"/>
                <w:b/>
                <w:color w:val="0000FF"/>
                <w:sz w:val="32"/>
                <w:szCs w:val="32"/>
                <w:lang w:val="ka-GE"/>
              </w:rPr>
              <w:t>თაობაზე</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6941A3">
              <w:rPr>
                <w:rFonts w:ascii="Sylfaen" w:eastAsia="Times New Roman" w:hAnsi="Sylfaen" w:cs="Sylfaen"/>
                <w:b/>
                <w:color w:val="0000FF"/>
                <w:sz w:val="32"/>
                <w:szCs w:val="32"/>
                <w:lang w:val="ka-GE"/>
              </w:rPr>
              <w:t>რაჭა</w:t>
            </w:r>
            <w:r w:rsidRPr="006941A3">
              <w:rPr>
                <w:rFonts w:eastAsia="Times New Roman" w:cs="Times New Roman"/>
                <w:b/>
                <w:color w:val="0000FF"/>
                <w:sz w:val="32"/>
                <w:szCs w:val="32"/>
                <w:lang w:val="ka-GE"/>
              </w:rPr>
              <w:t>-</w:t>
            </w:r>
            <w:r w:rsidRPr="006941A3">
              <w:rPr>
                <w:rFonts w:ascii="Sylfaen" w:eastAsia="Times New Roman" w:hAnsi="Sylfaen" w:cs="Sylfaen"/>
                <w:b/>
                <w:color w:val="0000FF"/>
                <w:sz w:val="32"/>
                <w:szCs w:val="32"/>
                <w:lang w:val="ka-GE"/>
              </w:rPr>
              <w:t>ლეჩხუმის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და</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ქვემო</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სვანეთის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რეგიონში</w:t>
            </w:r>
            <w:r w:rsidRPr="006941A3">
              <w:rPr>
                <w:rFonts w:eastAsia="Times New Roman" w:cs="Times New Roman"/>
                <w:b/>
                <w:color w:val="0000FF"/>
                <w:sz w:val="32"/>
                <w:szCs w:val="32"/>
                <w:lang w:val="ka-GE"/>
              </w:rPr>
              <w:t xml:space="preserve"> </w:t>
            </w:r>
            <w:r w:rsidRPr="006941A3">
              <w:rPr>
                <w:rFonts w:ascii="Calibri" w:eastAsia="Times New Roman" w:hAnsi="Calibri" w:cs="Calibri"/>
                <w:b/>
                <w:color w:val="0000FF"/>
                <w:sz w:val="32"/>
                <w:szCs w:val="32"/>
                <w:lang w:val="ka-GE"/>
              </w:rPr>
              <w:t>„</w:t>
            </w:r>
            <w:r w:rsidRPr="006941A3">
              <w:rPr>
                <w:rFonts w:ascii="Sylfaen" w:eastAsia="Times New Roman" w:hAnsi="Sylfaen" w:cs="Sylfaen"/>
                <w:b/>
                <w:color w:val="0000FF"/>
                <w:sz w:val="32"/>
                <w:szCs w:val="32"/>
                <w:lang w:val="ka-GE"/>
              </w:rPr>
              <w:t>ჯონოული</w:t>
            </w:r>
            <w:r w:rsidRPr="006941A3">
              <w:rPr>
                <w:rFonts w:eastAsia="Times New Roman" w:cs="Times New Roman"/>
                <w:b/>
                <w:color w:val="0000FF"/>
                <w:sz w:val="32"/>
                <w:szCs w:val="32"/>
                <w:lang w:val="ka-GE"/>
              </w:rPr>
              <w:t xml:space="preserve"> 2 </w:t>
            </w:r>
            <w:r w:rsidRPr="006941A3">
              <w:rPr>
                <w:rFonts w:ascii="Sylfaen" w:eastAsia="Times New Roman" w:hAnsi="Sylfaen" w:cs="Sylfaen"/>
                <w:b/>
                <w:color w:val="0000FF"/>
                <w:sz w:val="32"/>
                <w:szCs w:val="32"/>
                <w:lang w:val="ka-GE"/>
              </w:rPr>
              <w:t>ჰესი</w:t>
            </w:r>
            <w:r w:rsidRPr="006941A3">
              <w:rPr>
                <w:rFonts w:ascii="Calibri" w:eastAsia="Times New Roman" w:hAnsi="Calibri" w:cs="Calibri"/>
                <w:b/>
                <w:color w:val="0000FF"/>
                <w:sz w:val="32"/>
                <w:szCs w:val="32"/>
                <w:lang w:val="ka-GE"/>
              </w:rPr>
              <w:t>“</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ჰიდროელექტროსადგურის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მშენებლობის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ტექნიკურ</w:t>
            </w:r>
            <w:r w:rsidRPr="006941A3">
              <w:rPr>
                <w:rFonts w:eastAsia="Times New Roman" w:cs="Times New Roman"/>
                <w:b/>
                <w:color w:val="0000FF"/>
                <w:sz w:val="32"/>
                <w:szCs w:val="32"/>
                <w:lang w:val="ka-GE"/>
              </w:rPr>
              <w:t>-</w:t>
            </w:r>
            <w:r w:rsidRPr="006941A3">
              <w:rPr>
                <w:rFonts w:ascii="Sylfaen" w:eastAsia="Times New Roman" w:hAnsi="Sylfaen" w:cs="Sylfaen"/>
                <w:b/>
                <w:color w:val="0000FF"/>
                <w:sz w:val="32"/>
                <w:szCs w:val="32"/>
                <w:lang w:val="ka-GE"/>
              </w:rPr>
              <w:t>ეკონომიკური</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შესწავლის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მშენებლობის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ფლობის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და</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ოპერირების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თაობაზე</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ინტერესთა</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გამოხატვაში</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გამარჯვებული</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პირის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გამოვლენის</w:t>
            </w:r>
            <w:r w:rsidRPr="006941A3">
              <w:rPr>
                <w:rFonts w:eastAsia="Times New Roman" w:cs="Times New Roman"/>
                <w:b/>
                <w:color w:val="0000FF"/>
                <w:sz w:val="32"/>
                <w:szCs w:val="32"/>
                <w:lang w:val="ka-GE"/>
              </w:rPr>
              <w:t xml:space="preserve"> </w:t>
            </w:r>
            <w:r w:rsidRPr="006941A3">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490E18">
              <w:rPr>
                <w:rFonts w:ascii="Sylfaen" w:eastAsia="Times New Roman" w:hAnsi="Sylfaen" w:cs="Sylfaen"/>
                <w:b/>
                <w:color w:val="0000FF"/>
                <w:sz w:val="32"/>
                <w:szCs w:val="32"/>
                <w:lang w:val="ka-GE"/>
              </w:rPr>
              <w:t>გურიის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რეგიონში</w:t>
            </w:r>
            <w:r w:rsidRPr="00490E18">
              <w:rPr>
                <w:rFonts w:eastAsia="Times New Roman" w:cs="Times New Roman"/>
                <w:b/>
                <w:color w:val="0000FF"/>
                <w:sz w:val="32"/>
                <w:szCs w:val="32"/>
                <w:lang w:val="ka-GE"/>
              </w:rPr>
              <w:t xml:space="preserve"> </w:t>
            </w:r>
            <w:r w:rsidRPr="00490E18">
              <w:rPr>
                <w:rFonts w:ascii="Calibri" w:eastAsia="Times New Roman" w:hAnsi="Calibri" w:cs="Calibri"/>
                <w:b/>
                <w:color w:val="0000FF"/>
                <w:sz w:val="32"/>
                <w:szCs w:val="32"/>
                <w:lang w:val="ka-GE"/>
              </w:rPr>
              <w:t>„</w:t>
            </w:r>
            <w:r w:rsidRPr="00490E18">
              <w:rPr>
                <w:rFonts w:ascii="Sylfaen" w:eastAsia="Times New Roman" w:hAnsi="Sylfaen" w:cs="Sylfaen"/>
                <w:b/>
                <w:color w:val="0000FF"/>
                <w:sz w:val="32"/>
                <w:szCs w:val="32"/>
                <w:lang w:val="ka-GE"/>
              </w:rPr>
              <w:t>გუბაზეული</w:t>
            </w:r>
            <w:r w:rsidRPr="00490E18">
              <w:rPr>
                <w:rFonts w:eastAsia="Times New Roman" w:cs="Times New Roman"/>
                <w:b/>
                <w:color w:val="0000FF"/>
                <w:sz w:val="32"/>
                <w:szCs w:val="32"/>
                <w:lang w:val="ka-GE"/>
              </w:rPr>
              <w:t xml:space="preserve"> 6 </w:t>
            </w:r>
            <w:r w:rsidRPr="00490E18">
              <w:rPr>
                <w:rFonts w:ascii="Sylfaen" w:eastAsia="Times New Roman" w:hAnsi="Sylfaen" w:cs="Sylfaen"/>
                <w:b/>
                <w:color w:val="0000FF"/>
                <w:sz w:val="32"/>
                <w:szCs w:val="32"/>
                <w:lang w:val="ka-GE"/>
              </w:rPr>
              <w:t>ჰესის</w:t>
            </w:r>
            <w:r w:rsidRPr="00490E18">
              <w:rPr>
                <w:rFonts w:ascii="Calibri" w:eastAsia="Times New Roman" w:hAnsi="Calibri" w:cs="Calibri"/>
                <w:b/>
                <w:color w:val="0000FF"/>
                <w:sz w:val="32"/>
                <w:szCs w:val="32"/>
                <w:lang w:val="ka-GE"/>
              </w:rPr>
              <w:t>“</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ჰიდროელექტროსადგურის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მშენებლობის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ტექნიკურ</w:t>
            </w:r>
            <w:r w:rsidRPr="00490E18">
              <w:rPr>
                <w:rFonts w:eastAsia="Times New Roman" w:cs="Times New Roman"/>
                <w:b/>
                <w:color w:val="0000FF"/>
                <w:sz w:val="32"/>
                <w:szCs w:val="32"/>
                <w:lang w:val="ka-GE"/>
              </w:rPr>
              <w:t>-</w:t>
            </w:r>
            <w:r w:rsidRPr="00490E18">
              <w:rPr>
                <w:rFonts w:ascii="Sylfaen" w:eastAsia="Times New Roman" w:hAnsi="Sylfaen" w:cs="Sylfaen"/>
                <w:b/>
                <w:color w:val="0000FF"/>
                <w:sz w:val="32"/>
                <w:szCs w:val="32"/>
                <w:lang w:val="ka-GE"/>
              </w:rPr>
              <w:t>ეკონომიკური</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შესწავლის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მშენებლობის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ფლობის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და</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ოპერირების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თაობაზე</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ინტერესთა</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გამოხატვაში</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გამარჯვებული</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პირის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გამოვლენის</w:t>
            </w:r>
            <w:r w:rsidRPr="00490E18">
              <w:rPr>
                <w:rFonts w:eastAsia="Times New Roman" w:cs="Times New Roman"/>
                <w:b/>
                <w:color w:val="0000FF"/>
                <w:sz w:val="32"/>
                <w:szCs w:val="32"/>
                <w:lang w:val="ka-GE"/>
              </w:rPr>
              <w:t xml:space="preserve"> </w:t>
            </w:r>
            <w:r w:rsidRPr="00490E18">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536256">
              <w:rPr>
                <w:rFonts w:ascii="Sylfaen" w:eastAsia="Times New Roman" w:hAnsi="Sylfaen" w:cs="Times New Roman"/>
                <w:b/>
                <w:color w:val="0000FF"/>
                <w:sz w:val="32"/>
                <w:szCs w:val="32"/>
              </w:rPr>
              <w:t>შპს</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აბანო</w:t>
            </w:r>
            <w:r w:rsidRPr="00536256">
              <w:rPr>
                <w:rFonts w:eastAsia="Times New Roman" w:cs="Times New Roman"/>
                <w:b/>
                <w:color w:val="0000FF"/>
                <w:sz w:val="32"/>
                <w:szCs w:val="32"/>
              </w:rPr>
              <w:t xml:space="preserve"> №7“- </w:t>
            </w:r>
            <w:r w:rsidRPr="00536256">
              <w:rPr>
                <w:rFonts w:ascii="Sylfaen" w:eastAsia="Times New Roman" w:hAnsi="Sylfaen" w:cs="Times New Roman"/>
                <w:b/>
                <w:color w:val="0000FF"/>
                <w:sz w:val="32"/>
                <w:szCs w:val="32"/>
              </w:rPr>
              <w:t>ზე</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ს</w:t>
            </w:r>
            <w:r w:rsidRPr="00536256">
              <w:rPr>
                <w:rFonts w:eastAsia="Times New Roman" w:cs="Times New Roman"/>
                <w:b/>
                <w:color w:val="0000FF"/>
                <w:sz w:val="32"/>
                <w:szCs w:val="32"/>
              </w:rPr>
              <w:t>/</w:t>
            </w:r>
            <w:r w:rsidRPr="00536256">
              <w:rPr>
                <w:rFonts w:ascii="Sylfaen" w:eastAsia="Times New Roman" w:hAnsi="Sylfaen" w:cs="Times New Roman"/>
                <w:b/>
                <w:color w:val="0000FF"/>
                <w:sz w:val="32"/>
                <w:szCs w:val="32"/>
              </w:rPr>
              <w:t>კ</w:t>
            </w:r>
            <w:r w:rsidRPr="00536256">
              <w:rPr>
                <w:rFonts w:eastAsia="Times New Roman" w:cs="Times New Roman"/>
                <w:b/>
                <w:color w:val="0000FF"/>
                <w:sz w:val="32"/>
                <w:szCs w:val="32"/>
              </w:rPr>
              <w:t xml:space="preserve"> 202451364) </w:t>
            </w:r>
            <w:r w:rsidRPr="00536256">
              <w:rPr>
                <w:rFonts w:ascii="Sylfaen" w:eastAsia="Times New Roman" w:hAnsi="Sylfaen" w:cs="Times New Roman"/>
                <w:b/>
                <w:color w:val="0000FF"/>
                <w:sz w:val="32"/>
                <w:szCs w:val="32"/>
              </w:rPr>
              <w:t>გაცემული</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სასარგებლო</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წიაღისეულის</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მოპოვების</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536256">
              <w:rPr>
                <w:rFonts w:ascii="Sylfaen" w:eastAsia="Times New Roman" w:hAnsi="Sylfaen" w:cs="Times New Roman"/>
                <w:b/>
                <w:color w:val="0000FF"/>
                <w:sz w:val="32"/>
                <w:szCs w:val="32"/>
              </w:rPr>
              <w:t>ლიცენზიაში</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ცვლილების</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შეტანის</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თაობაზე</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თანხმობის</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მიცემის</w:t>
            </w:r>
            <w:r w:rsidRPr="00536256">
              <w:rPr>
                <w:rFonts w:eastAsia="Times New Roman" w:cs="Times New Roman"/>
                <w:b/>
                <w:color w:val="0000FF"/>
                <w:sz w:val="32"/>
                <w:szCs w:val="32"/>
              </w:rPr>
              <w:t xml:space="preserve"> </w:t>
            </w:r>
            <w:r w:rsidRPr="00536256">
              <w:rPr>
                <w:rFonts w:ascii="Sylfaen" w:eastAsia="Times New Roman" w:hAnsi="Sylfaen" w:cs="Times New Roman"/>
                <w:b/>
                <w:color w:val="0000FF"/>
                <w:sz w:val="32"/>
                <w:szCs w:val="32"/>
              </w:rPr>
              <w:t>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D757A6">
              <w:rPr>
                <w:rFonts w:ascii="Sylfaen" w:eastAsia="Times New Roman" w:hAnsi="Sylfaen" w:cs="Sylfaen"/>
                <w:b/>
                <w:color w:val="0000FF"/>
                <w:sz w:val="32"/>
                <w:szCs w:val="32"/>
                <w:lang w:val="ka-GE"/>
              </w:rPr>
              <w:t>სასარგებლო</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წიაღისეულის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მიწისქვეშა</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მიწისქვეშა</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თერმული</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წყალი</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მოპოვების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ლიცენზიის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გაცემისათვის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აუქციონის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საწყისი</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ფასის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განსაზღვრის</w:t>
            </w:r>
            <w:r w:rsidRPr="00D757A6">
              <w:rPr>
                <w:rFonts w:eastAsia="Times New Roman" w:cs="Times New Roman"/>
                <w:b/>
                <w:color w:val="0000FF"/>
                <w:sz w:val="32"/>
                <w:szCs w:val="32"/>
                <w:lang w:val="ka-GE"/>
              </w:rPr>
              <w:t xml:space="preserve"> </w:t>
            </w:r>
            <w:r w:rsidRPr="00D757A6">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ქუმსიშვილი </w:t>
            </w:r>
          </w:p>
        </w:tc>
      </w:tr>
    </w:tbl>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44012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025908">
              <w:rPr>
                <w:rFonts w:ascii="Sylfaen" w:eastAsia="Times New Roman" w:hAnsi="Sylfaen" w:cs="Times New Roman"/>
                <w:b/>
                <w:color w:val="0000FF"/>
                <w:sz w:val="32"/>
                <w:szCs w:val="32"/>
                <w:lang w:val="ka-GE"/>
              </w:rPr>
              <w:t>სს „საქართველოს სახელმწიფო ელექტროსისტემის“ მიერ სახელმწიფო შესყიდვების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44012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A40636">
              <w:rPr>
                <w:rFonts w:ascii="Sylfaen" w:eastAsia="Times New Roman" w:hAnsi="Sylfaen" w:cs="Times New Roman"/>
                <w:b/>
                <w:color w:val="0000FF"/>
                <w:sz w:val="32"/>
                <w:szCs w:val="32"/>
                <w:lang w:val="ka-GE"/>
              </w:rPr>
              <w:t>არასამეწარმეო (არაკომერციული) იურიდიული პირი „ძიუდოს კლუბი ჯორჯიასათვის“  სახელმწიფო საკუთრებაში არსებული უძრავი ქონების უსასყიდლო უზუფრუქტის უფლებით გადაცემაზე თანხმობის მიცემის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44012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E414D1">
              <w:rPr>
                <w:rFonts w:ascii="Sylfaen" w:eastAsia="Times New Roman" w:hAnsi="Sylfaen" w:cs="Times New Roman"/>
                <w:b/>
                <w:color w:val="0000FF"/>
                <w:sz w:val="32"/>
                <w:szCs w:val="32"/>
                <w:lang w:val="ka-GE"/>
              </w:rPr>
              <w:t>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პირისათვის - სახელმწიფო ქონების ეროვნული სააგენტოსათვის ქონების გაცვლაზე თანხმობის მიცემის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Pr="00150CB0"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50CB0">
              <w:rPr>
                <w:rFonts w:ascii="Sylfaen" w:eastAsia="Times New Roman" w:hAnsi="Sylfaen" w:cs="Times New Roman"/>
                <w:b/>
                <w:color w:val="0000FF"/>
                <w:sz w:val="30"/>
                <w:szCs w:val="30"/>
                <w:lang w:val="ka-GE"/>
              </w:rPr>
              <w:t>საქართველოს</w:t>
            </w:r>
            <w:r w:rsidRPr="00150CB0">
              <w:rPr>
                <w:rFonts w:eastAsia="Times New Roman" w:cs="Times New Roman"/>
                <w:b/>
                <w:color w:val="0000FF"/>
                <w:sz w:val="30"/>
                <w:szCs w:val="30"/>
                <w:lang w:val="ka-GE"/>
              </w:rPr>
              <w:t xml:space="preserve"> </w:t>
            </w:r>
            <w:r w:rsidRPr="00150CB0">
              <w:rPr>
                <w:rFonts w:ascii="Sylfaen" w:eastAsia="Times New Roman" w:hAnsi="Sylfaen" w:cs="Times New Roman"/>
                <w:b/>
                <w:color w:val="0000FF"/>
                <w:sz w:val="30"/>
                <w:szCs w:val="30"/>
                <w:lang w:val="ka-GE"/>
              </w:rPr>
              <w:t>მთავრობის განკარგულების  პროექტი</w:t>
            </w:r>
          </w:p>
          <w:p w:rsidR="00B435BD" w:rsidRPr="00150CB0"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150CB0">
              <w:rPr>
                <w:rFonts w:ascii="Sylfaen" w:eastAsia="Times New Roman" w:hAnsi="Sylfaen" w:cs="Times New Roman"/>
                <w:b/>
                <w:color w:val="0000FF"/>
                <w:sz w:val="30"/>
                <w:szCs w:val="30"/>
                <w:lang w:val="ka-GE"/>
              </w:rPr>
              <w:t>„სახელმწიფო საკუთრებაში არსებული უძრავი ქონების პირობებიანი აუქციონის ფორმით პრივატიზების შესახებ” საქართველოს ეკონომიკისა და მდგრადი განვითარების სამინისტროს სისტემაში შემავალი სსიპ - სახელმწიფო ქონების ეროვნული სააგენტოს ინფორმაციის მოწონებისა და მისთვის თანხმობის მიცემის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B03AE3" w:rsidRDefault="00B435BD" w:rsidP="003752AE">
            <w:pPr>
              <w:spacing w:after="0" w:line="240" w:lineRule="auto"/>
              <w:rPr>
                <w:rFonts w:ascii="Sylfaen" w:eastAsia="Times New Roman" w:hAnsi="Sylfaen" w:cs="Times New Roman"/>
                <w:b/>
                <w:color w:val="0000FF"/>
                <w:sz w:val="24"/>
                <w:szCs w:val="24"/>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44012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4213DB">
              <w:rPr>
                <w:rFonts w:ascii="Sylfaen" w:eastAsia="Times New Roman" w:hAnsi="Sylfaen" w:cs="Times New Roman"/>
                <w:b/>
                <w:color w:val="0000FF"/>
                <w:sz w:val="32"/>
                <w:szCs w:val="32"/>
                <w:lang w:val="ka-GE"/>
              </w:rPr>
              <w:t>„საქართველოს ეკონომიკისა და მდგრადი განვითარების სამინისტროს, სსიპ წიაღის ეროვნულ სააგენტოს და ევროპის რეკონსტრუქციისა და განვითარების ბანკს (EBRD) შორის   ტექნიკური დახმარების ფონდებიდან საკონსულტაციო მომსახურების გაწევასთან დაკავშირებით კლიენტების კონტრიბუციის თაობაზე“ გასაფორმებელი შეთანხმების მოწონების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5329F0" w:rsidRDefault="00B435BD" w:rsidP="003752AE">
            <w:pPr>
              <w:spacing w:after="0" w:line="240" w:lineRule="auto"/>
              <w:rPr>
                <w:rFonts w:ascii="Sylfaen" w:eastAsia="Times New Roman" w:hAnsi="Sylfaen" w:cs="Times New Roman"/>
                <w:b/>
                <w:color w:val="0000FF"/>
                <w:sz w:val="24"/>
                <w:szCs w:val="20"/>
                <w:lang w:val="ka-GE"/>
              </w:rPr>
            </w:pPr>
            <w:r w:rsidRPr="005329F0">
              <w:rPr>
                <w:rFonts w:ascii="Sylfaen" w:eastAsia="Times New Roman" w:hAnsi="Sylfaen" w:cs="Times New Roman"/>
                <w:b/>
                <w:color w:val="0000FF"/>
                <w:sz w:val="24"/>
                <w:szCs w:val="20"/>
                <w:lang w:val="ka-GE"/>
              </w:rPr>
              <w:t xml:space="preserve">დ. ქუმსიშვილი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AC2914">
              <w:rPr>
                <w:rFonts w:ascii="Sylfaen" w:eastAsia="Times New Roman" w:hAnsi="Sylfaen" w:cs="Sylfaen"/>
                <w:b/>
                <w:color w:val="0000FF"/>
                <w:sz w:val="32"/>
                <w:szCs w:val="32"/>
                <w:lang w:val="ka-GE"/>
              </w:rPr>
              <w:t>სამედიცინო</w:t>
            </w:r>
            <w:r w:rsidRPr="00AC2914">
              <w:rPr>
                <w:rFonts w:eastAsia="Times New Roman" w:cs="Times New Roman"/>
                <w:b/>
                <w:color w:val="0000FF"/>
                <w:sz w:val="32"/>
                <w:szCs w:val="32"/>
                <w:lang w:val="ka-GE"/>
              </w:rPr>
              <w:t>-</w:t>
            </w:r>
            <w:r w:rsidRPr="00AC2914">
              <w:rPr>
                <w:rFonts w:ascii="Sylfaen" w:eastAsia="Times New Roman" w:hAnsi="Sylfaen" w:cs="Sylfaen"/>
                <w:b/>
                <w:color w:val="0000FF"/>
                <w:sz w:val="32"/>
                <w:szCs w:val="32"/>
                <w:lang w:val="ka-GE"/>
              </w:rPr>
              <w:t>სოციალური</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ექსპერტიზისა</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და</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კონტროლის</w:t>
            </w:r>
            <w:r w:rsidRPr="00AC2914">
              <w:rPr>
                <w:rFonts w:eastAsia="Times New Roman" w:cs="Times New Roman"/>
                <w:b/>
                <w:color w:val="0000FF"/>
                <w:sz w:val="32"/>
                <w:szCs w:val="32"/>
                <w:lang w:val="ka-GE"/>
              </w:rPr>
              <w:t xml:space="preserve"> 2018 </w:t>
            </w:r>
            <w:r w:rsidRPr="00AC2914">
              <w:rPr>
                <w:rFonts w:ascii="Sylfaen" w:eastAsia="Times New Roman" w:hAnsi="Sylfaen" w:cs="Sylfaen"/>
                <w:b/>
                <w:color w:val="0000FF"/>
                <w:sz w:val="32"/>
                <w:szCs w:val="32"/>
                <w:lang w:val="ka-GE"/>
              </w:rPr>
              <w:t>წლის</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სახელმწიფო</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პროგრამის</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დამტკიცების</w:t>
            </w:r>
            <w:r w:rsidRPr="00AC2914">
              <w:rPr>
                <w:rFonts w:eastAsia="Times New Roman" w:cs="Times New Roman"/>
                <w:b/>
                <w:color w:val="0000FF"/>
                <w:sz w:val="32"/>
                <w:szCs w:val="32"/>
                <w:lang w:val="ka-GE"/>
              </w:rPr>
              <w:t xml:space="preserve"> </w:t>
            </w:r>
            <w:r w:rsidRPr="00AC2914">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დ. სერგეენკო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Pr="002D58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2D58BD">
              <w:rPr>
                <w:rFonts w:ascii="Sylfaen" w:eastAsia="Times New Roman" w:hAnsi="Sylfaen" w:cs="Times New Roman"/>
                <w:b/>
                <w:color w:val="0000FF"/>
                <w:sz w:val="30"/>
                <w:szCs w:val="30"/>
                <w:lang w:val="ka-GE"/>
              </w:rPr>
              <w:t>საქართველოს</w:t>
            </w:r>
            <w:r w:rsidRPr="002D58BD">
              <w:rPr>
                <w:rFonts w:eastAsia="Times New Roman" w:cs="Times New Roman"/>
                <w:b/>
                <w:color w:val="0000FF"/>
                <w:sz w:val="30"/>
                <w:szCs w:val="30"/>
                <w:lang w:val="ka-GE"/>
              </w:rPr>
              <w:t xml:space="preserve"> </w:t>
            </w:r>
            <w:r w:rsidRPr="002D58BD">
              <w:rPr>
                <w:rFonts w:ascii="Sylfaen" w:eastAsia="Times New Roman" w:hAnsi="Sylfaen" w:cs="Times New Roman"/>
                <w:b/>
                <w:color w:val="0000FF"/>
                <w:sz w:val="30"/>
                <w:szCs w:val="30"/>
                <w:lang w:val="ka-GE"/>
              </w:rPr>
              <w:t>მთავრობის განკარგულების პროექტი</w:t>
            </w:r>
          </w:p>
          <w:p w:rsidR="00B435BD" w:rsidRPr="002D58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2D58BD">
              <w:rPr>
                <w:rFonts w:ascii="Sylfaen" w:eastAsia="Times New Roman" w:hAnsi="Sylfaen" w:cs="Times New Roman"/>
                <w:b/>
                <w:color w:val="0000FF"/>
                <w:sz w:val="30"/>
                <w:szCs w:val="30"/>
                <w:lang w:val="ka-GE"/>
              </w:rPr>
              <w:t>,,</w:t>
            </w:r>
            <w:r w:rsidRPr="002D58BD">
              <w:rPr>
                <w:rFonts w:ascii="Sylfaen" w:eastAsia="Times New Roman" w:hAnsi="Sylfaen" w:cs="Times New Roman"/>
                <w:b/>
                <w:color w:val="0000FF"/>
                <w:sz w:val="30"/>
                <w:szCs w:val="30"/>
              </w:rPr>
              <w:t>საქართველოს რეგიონული განვითარებისა და ინფრასტრუქტურის სამინისტროს გამგებლობაში არსებულ სახელმწიფო საქვეუწყებო დაწესებულებას - საქართველოს საავტომობილო გზების დეპარტამენტსა და TNM Limited-ს შორის გასაფორმებელი ხელშეკრულების შესახებ</w:t>
            </w:r>
            <w:r w:rsidRPr="002D58BD">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A47989"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381AB1"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ზ. ალავიძე</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Pr="00970B5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970B52">
              <w:rPr>
                <w:rFonts w:ascii="Sylfaen" w:eastAsia="Times New Roman" w:hAnsi="Sylfaen" w:cs="Times New Roma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მთავრობის განკარგულების პროექტი</w:t>
            </w:r>
          </w:p>
          <w:p w:rsidR="00B435BD" w:rsidRPr="00970B5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lang w:val="ka-GE"/>
              </w:rPr>
            </w:pPr>
            <w:r w:rsidRPr="00970B52">
              <w:rPr>
                <w:rFonts w:ascii="Sylfaen" w:eastAsia="Times New Roman" w:hAnsi="Sylfaen" w:cs="Sylfae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რეგიონული</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განვითარებისა</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და</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ინფრასტრუქტურის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სამინისტროს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მიერ</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განსახორციელებელი</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ღონისძიებების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9A6C14"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ზ. ალავიძე</w:t>
            </w:r>
          </w:p>
        </w:tc>
      </w:tr>
    </w:tbl>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Pr="00970B5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970B52">
              <w:rPr>
                <w:rFonts w:ascii="Sylfaen" w:eastAsia="Times New Roman" w:hAnsi="Sylfaen" w:cs="Times New Roma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მთავრობის განკარგულების პროექტი</w:t>
            </w:r>
          </w:p>
          <w:p w:rsidR="00B435BD" w:rsidRPr="00970B5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970B52">
              <w:rPr>
                <w:rFonts w:ascii="Sylfaen" w:eastAsia="Times New Roman" w:hAnsi="Sylfaen" w:cs="Times New Roman"/>
                <w:b/>
                <w:color w:val="0000FF"/>
                <w:sz w:val="30"/>
                <w:szCs w:val="30"/>
              </w:rPr>
              <w:t>,,</w:t>
            </w:r>
            <w:r w:rsidRPr="00970B52">
              <w:rPr>
                <w:rFonts w:ascii="Sylfaen" w:eastAsia="Times New Roman" w:hAnsi="Sylfaen" w:cs="Times New Roma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რეგიონული</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განვითარებისა</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და</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ინფრასტრუქტურის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სამინისტროს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გამგებლობაში</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არსებული</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სახელმწიფო</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საქვეუწყებო</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დაწესებულების</w:t>
            </w:r>
            <w:r w:rsidRPr="00970B52">
              <w:rPr>
                <w:rFonts w:eastAsia="Times New Roman" w:cs="Times New Roman"/>
                <w:b/>
                <w:color w:val="0000FF"/>
                <w:sz w:val="30"/>
                <w:szCs w:val="30"/>
                <w:lang w:val="ka-GE"/>
              </w:rPr>
              <w:t xml:space="preserve"> - </w:t>
            </w:r>
            <w:r w:rsidRPr="00970B52">
              <w:rPr>
                <w:rFonts w:ascii="Sylfaen" w:eastAsia="Times New Roman" w:hAnsi="Sylfaen" w:cs="Times New Roma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საავტომობილო</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გზების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დეპარტამენტის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მიერ</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სახელმწიფო</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შესყიდვის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გამარტივებული</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შესყიდვის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საშუალებით</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განხორციელების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შესახებ</w:t>
            </w:r>
            <w:r w:rsidRPr="00970B52">
              <w:rPr>
                <w:rFonts w:ascii="Sylfaen" w:eastAsia="Times New Roman" w:hAnsi="Sylfaen" w:cs="Times New Roman"/>
                <w:b/>
                <w:color w:val="0000FF"/>
                <w:sz w:val="30"/>
                <w:szCs w:val="30"/>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B91AFF" w:rsidRDefault="00B435BD" w:rsidP="003752AE">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ზ. ალავიძე</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Pr="00970B5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970B52">
              <w:rPr>
                <w:rFonts w:ascii="Sylfaen" w:eastAsia="Times New Roman" w:hAnsi="Sylfaen" w:cs="Times New Roma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Times New Roman"/>
                <w:b/>
                <w:color w:val="0000FF"/>
                <w:sz w:val="30"/>
                <w:szCs w:val="30"/>
                <w:lang w:val="ka-GE"/>
              </w:rPr>
              <w:t>მთავრობის განკარგულების პროექტი</w:t>
            </w:r>
          </w:p>
          <w:p w:rsidR="00B435BD" w:rsidRPr="00970B5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lang w:val="ka-GE"/>
              </w:rPr>
            </w:pPr>
            <w:r w:rsidRPr="00970B52">
              <w:rPr>
                <w:rFonts w:eastAsia="Times New Roman" w:cs="Times New Roman"/>
                <w:b/>
                <w:color w:val="0000FF"/>
                <w:sz w:val="30"/>
                <w:szCs w:val="30"/>
                <w:lang w:val="ka-GE"/>
              </w:rPr>
              <w:t>„</w:t>
            </w:r>
            <w:r w:rsidRPr="00970B52">
              <w:rPr>
                <w:rFonts w:ascii="Sylfaen" w:eastAsia="Times New Roman" w:hAnsi="Sylfaen" w:cs="Sylfaen"/>
                <w:b/>
                <w:color w:val="0000FF"/>
                <w:sz w:val="30"/>
                <w:szCs w:val="30"/>
                <w:lang w:val="ka-GE"/>
              </w:rPr>
              <w:t>საგზაო</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ინფრასტრუქტურის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გაუმჯობესების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მიზნით</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გამონაკლისის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დაშვების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შესახებ</w:t>
            </w:r>
            <w:r w:rsidRPr="00970B52">
              <w:rPr>
                <w:rFonts w:ascii="Calibri" w:eastAsia="Times New Roman" w:hAnsi="Calibri" w:cs="Calibri"/>
                <w:b/>
                <w:color w:val="0000FF"/>
                <w:sz w:val="30"/>
                <w:szCs w:val="30"/>
                <w:lang w:val="ka-GE"/>
              </w:rPr>
              <w:t>“</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საქართველოს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მთავრობის</w:t>
            </w:r>
            <w:r w:rsidRPr="00970B52">
              <w:rPr>
                <w:rFonts w:eastAsia="Times New Roman" w:cs="Times New Roman"/>
                <w:b/>
                <w:color w:val="0000FF"/>
                <w:sz w:val="30"/>
                <w:szCs w:val="30"/>
                <w:lang w:val="ka-GE"/>
              </w:rPr>
              <w:t xml:space="preserve"> 2016 </w:t>
            </w:r>
            <w:r w:rsidRPr="00970B52">
              <w:rPr>
                <w:rFonts w:ascii="Sylfaen" w:eastAsia="Times New Roman" w:hAnsi="Sylfaen" w:cs="Sylfaen"/>
                <w:b/>
                <w:color w:val="0000FF"/>
                <w:sz w:val="30"/>
                <w:szCs w:val="30"/>
                <w:lang w:val="ka-GE"/>
              </w:rPr>
              <w:t>წლის</w:t>
            </w:r>
            <w:r w:rsidRPr="00970B52">
              <w:rPr>
                <w:rFonts w:eastAsia="Times New Roman" w:cs="Times New Roman"/>
                <w:b/>
                <w:color w:val="0000FF"/>
                <w:sz w:val="30"/>
                <w:szCs w:val="30"/>
                <w:lang w:val="ka-GE"/>
              </w:rPr>
              <w:t xml:space="preserve"> 18 </w:t>
            </w:r>
            <w:r w:rsidRPr="00970B52">
              <w:rPr>
                <w:rFonts w:ascii="Sylfaen" w:eastAsia="Times New Roman" w:hAnsi="Sylfaen" w:cs="Sylfaen"/>
                <w:b/>
                <w:color w:val="0000FF"/>
                <w:sz w:val="30"/>
                <w:szCs w:val="30"/>
                <w:lang w:val="ka-GE"/>
              </w:rPr>
              <w:t>ივლისის</w:t>
            </w:r>
            <w:r w:rsidRPr="00970B52">
              <w:rPr>
                <w:rFonts w:eastAsia="Times New Roman" w:cs="Times New Roman"/>
                <w:b/>
                <w:color w:val="0000FF"/>
                <w:sz w:val="30"/>
                <w:szCs w:val="30"/>
                <w:lang w:val="ka-GE"/>
              </w:rPr>
              <w:t xml:space="preserve"> </w:t>
            </w:r>
            <w:r w:rsidRPr="00970B52">
              <w:rPr>
                <w:rFonts w:ascii="Calibri" w:eastAsia="Times New Roman" w:hAnsi="Calibri" w:cs="Calibri"/>
                <w:b/>
                <w:color w:val="0000FF"/>
                <w:sz w:val="30"/>
                <w:szCs w:val="30"/>
                <w:lang w:val="ka-GE"/>
              </w:rPr>
              <w:t>№</w:t>
            </w:r>
            <w:r w:rsidRPr="00970B52">
              <w:rPr>
                <w:rFonts w:eastAsia="Times New Roman" w:cs="Times New Roman"/>
                <w:b/>
                <w:color w:val="0000FF"/>
                <w:sz w:val="30"/>
                <w:szCs w:val="30"/>
                <w:lang w:val="ka-GE"/>
              </w:rPr>
              <w:t xml:space="preserve">1427 </w:t>
            </w:r>
            <w:r w:rsidRPr="00970B52">
              <w:rPr>
                <w:rFonts w:ascii="Sylfaen" w:eastAsia="Times New Roman" w:hAnsi="Sylfaen" w:cs="Sylfaen"/>
                <w:b/>
                <w:color w:val="0000FF"/>
                <w:sz w:val="30"/>
                <w:szCs w:val="30"/>
                <w:lang w:val="ka-GE"/>
              </w:rPr>
              <w:t>განკარგულებაში</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ცვლილების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შეტანის</w:t>
            </w:r>
            <w:r w:rsidRPr="00970B52">
              <w:rPr>
                <w:rFonts w:eastAsia="Times New Roman" w:cs="Times New Roman"/>
                <w:b/>
                <w:color w:val="0000FF"/>
                <w:sz w:val="30"/>
                <w:szCs w:val="30"/>
                <w:lang w:val="ka-GE"/>
              </w:rPr>
              <w:t xml:space="preserve"> </w:t>
            </w:r>
            <w:r w:rsidRPr="00970B52">
              <w:rPr>
                <w:rFonts w:ascii="Sylfaen" w:eastAsia="Times New Roman" w:hAnsi="Sylfaen" w:cs="Sylfaen"/>
                <w:b/>
                <w:color w:val="0000FF"/>
                <w:sz w:val="30"/>
                <w:szCs w:val="30"/>
                <w:lang w:val="ka-GE"/>
              </w:rPr>
              <w:t>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ზ. ალავიძე</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B435BD" w:rsidRPr="00536256"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Sylfaen"/>
                <w:b/>
                <w:color w:val="0000FF"/>
                <w:sz w:val="32"/>
                <w:szCs w:val="32"/>
                <w:lang w:val="ka-GE"/>
              </w:rPr>
              <w:t>,,</w:t>
            </w:r>
            <w:r w:rsidRPr="00A637A9">
              <w:rPr>
                <w:rFonts w:ascii="Sylfaen" w:eastAsia="Times New Roman" w:hAnsi="Sylfaen" w:cs="Sylfaen"/>
                <w:b/>
                <w:color w:val="0000FF"/>
                <w:sz w:val="32"/>
                <w:szCs w:val="32"/>
                <w:lang w:val="ka-GE"/>
              </w:rPr>
              <w:t>სამხედრო</w:t>
            </w:r>
            <w:r w:rsidRPr="00A637A9">
              <w:rPr>
                <w:rFonts w:eastAsia="Times New Roman" w:cs="Times New Roman"/>
                <w:b/>
                <w:color w:val="0000FF"/>
                <w:sz w:val="32"/>
                <w:szCs w:val="32"/>
                <w:lang w:val="ka-GE"/>
              </w:rPr>
              <w:t xml:space="preserve"> </w:t>
            </w:r>
            <w:r w:rsidRPr="00A637A9">
              <w:rPr>
                <w:rFonts w:ascii="Sylfaen" w:eastAsia="Times New Roman" w:hAnsi="Sylfaen" w:cs="Sylfaen"/>
                <w:b/>
                <w:color w:val="0000FF"/>
                <w:sz w:val="32"/>
                <w:szCs w:val="32"/>
                <w:lang w:val="ka-GE"/>
              </w:rPr>
              <w:t>სავალდებულო</w:t>
            </w:r>
            <w:r w:rsidRPr="00A637A9">
              <w:rPr>
                <w:rFonts w:eastAsia="Times New Roman" w:cs="Times New Roman"/>
                <w:b/>
                <w:color w:val="0000FF"/>
                <w:sz w:val="32"/>
                <w:szCs w:val="32"/>
                <w:lang w:val="ka-GE"/>
              </w:rPr>
              <w:t xml:space="preserve"> </w:t>
            </w:r>
            <w:r w:rsidRPr="00A637A9">
              <w:rPr>
                <w:rFonts w:ascii="Sylfaen" w:eastAsia="Times New Roman" w:hAnsi="Sylfaen" w:cs="Sylfaen"/>
                <w:b/>
                <w:color w:val="0000FF"/>
                <w:sz w:val="32"/>
                <w:szCs w:val="32"/>
                <w:lang w:val="ka-GE"/>
              </w:rPr>
              <w:t>სამსახურში</w:t>
            </w:r>
            <w:r w:rsidRPr="00A637A9">
              <w:rPr>
                <w:rFonts w:eastAsia="Times New Roman" w:cs="Times New Roman"/>
                <w:b/>
                <w:color w:val="0000FF"/>
                <w:sz w:val="32"/>
                <w:szCs w:val="32"/>
                <w:lang w:val="ka-GE"/>
              </w:rPr>
              <w:t xml:space="preserve"> </w:t>
            </w:r>
            <w:r w:rsidRPr="00A637A9">
              <w:rPr>
                <w:rFonts w:ascii="Sylfaen" w:eastAsia="Times New Roman" w:hAnsi="Sylfaen" w:cs="Sylfaen"/>
                <w:b/>
                <w:color w:val="0000FF"/>
                <w:sz w:val="32"/>
                <w:szCs w:val="32"/>
                <w:lang w:val="ka-GE"/>
              </w:rPr>
              <w:t>მოქალაქეთა</w:t>
            </w:r>
            <w:r w:rsidRPr="00A637A9">
              <w:rPr>
                <w:rFonts w:eastAsia="Times New Roman" w:cs="Times New Roman"/>
                <w:b/>
                <w:color w:val="0000FF"/>
                <w:sz w:val="32"/>
                <w:szCs w:val="32"/>
                <w:lang w:val="ka-GE"/>
              </w:rPr>
              <w:t xml:space="preserve"> 2018 </w:t>
            </w:r>
            <w:r w:rsidRPr="00A637A9">
              <w:rPr>
                <w:rFonts w:ascii="Sylfaen" w:eastAsia="Times New Roman" w:hAnsi="Sylfaen" w:cs="Sylfaen"/>
                <w:b/>
                <w:color w:val="0000FF"/>
                <w:sz w:val="32"/>
                <w:szCs w:val="32"/>
                <w:lang w:val="ka-GE"/>
              </w:rPr>
              <w:t>წლის</w:t>
            </w:r>
            <w:r w:rsidRPr="00A637A9">
              <w:rPr>
                <w:rFonts w:eastAsia="Times New Roman" w:cs="Times New Roman"/>
                <w:b/>
                <w:color w:val="0000FF"/>
                <w:sz w:val="32"/>
                <w:szCs w:val="32"/>
                <w:lang w:val="ka-GE"/>
              </w:rPr>
              <w:t xml:space="preserve"> </w:t>
            </w:r>
            <w:r w:rsidRPr="00A637A9">
              <w:rPr>
                <w:rFonts w:ascii="Sylfaen" w:eastAsia="Times New Roman" w:hAnsi="Sylfaen" w:cs="Sylfaen"/>
                <w:b/>
                <w:color w:val="0000FF"/>
                <w:sz w:val="32"/>
                <w:szCs w:val="32"/>
                <w:lang w:val="ka-GE"/>
              </w:rPr>
              <w:t>საგაზაფხულო</w:t>
            </w:r>
            <w:r w:rsidRPr="00A637A9">
              <w:rPr>
                <w:rFonts w:eastAsia="Times New Roman" w:cs="Times New Roman"/>
                <w:b/>
                <w:color w:val="0000FF"/>
                <w:sz w:val="32"/>
                <w:szCs w:val="32"/>
                <w:lang w:val="ka-GE"/>
              </w:rPr>
              <w:t xml:space="preserve"> </w:t>
            </w:r>
            <w:r w:rsidRPr="00A637A9">
              <w:rPr>
                <w:rFonts w:ascii="Sylfaen" w:eastAsia="Times New Roman" w:hAnsi="Sylfaen" w:cs="Sylfaen"/>
                <w:b/>
                <w:color w:val="0000FF"/>
                <w:sz w:val="32"/>
                <w:szCs w:val="32"/>
                <w:lang w:val="ka-GE"/>
              </w:rPr>
              <w:t>გაწვევის</w:t>
            </w:r>
            <w:r w:rsidRPr="00A637A9">
              <w:rPr>
                <w:rFonts w:eastAsia="Times New Roman" w:cs="Times New Roman"/>
                <w:b/>
                <w:color w:val="0000FF"/>
                <w:sz w:val="32"/>
                <w:szCs w:val="32"/>
                <w:lang w:val="ka-GE"/>
              </w:rPr>
              <w:t xml:space="preserve"> </w:t>
            </w:r>
            <w:r w:rsidRPr="00A637A9">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ზ. ალავიძე</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940502"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40502">
              <w:rPr>
                <w:rFonts w:ascii="Sylfaen" w:eastAsia="Times New Roman" w:hAnsi="Sylfaen" w:cs="Times New Roman"/>
                <w:b/>
                <w:color w:val="0000FF"/>
                <w:sz w:val="32"/>
                <w:szCs w:val="32"/>
              </w:rPr>
              <w:t>„შეღავათიანი აგროკრედიტის პროექტისა და სოფლის მეურნეობის პროდუქციის გადამამუშავებელი და შემნახველი საწარმოების თანადაფინანსების პროექტის დამტკიცების შესახებ“ საქართველოს მთავრობის 2014 წლის 27 იანვრის №139 განკარგულებაში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B435BD" w:rsidRPr="00785BEE"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Default="00B435BD" w:rsidP="00B435BD">
      <w:pPr>
        <w:spacing w:after="0" w:line="240" w:lineRule="auto"/>
        <w:jc w:val="center"/>
        <w:rPr>
          <w:rFonts w:ascii="GeoDumba" w:eastAsia="Times New Roman" w:hAnsi="GeoDumba" w:cs="Times New Roman"/>
          <w:color w:val="0000FF"/>
          <w:sz w:val="40"/>
          <w:szCs w:val="20"/>
          <w:lang w:val="it-IT"/>
        </w:rPr>
      </w:pPr>
    </w:p>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B435BD" w:rsidRPr="00B63077"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Pr>
                <w:rFonts w:ascii="Sylfaen" w:eastAsia="Times New Roman" w:hAnsi="Sylfaen" w:cs="Sylfaen"/>
                <w:b/>
                <w:color w:val="0000FF"/>
                <w:sz w:val="32"/>
                <w:szCs w:val="32"/>
                <w:lang w:val="ka-GE"/>
              </w:rPr>
              <w:t>,,</w:t>
            </w:r>
            <w:r w:rsidRPr="00B63077">
              <w:rPr>
                <w:rFonts w:ascii="Sylfaen" w:eastAsia="Times New Roman" w:hAnsi="Sylfaen" w:cs="Sylfaen"/>
                <w:b/>
                <w:color w:val="0000FF"/>
                <w:sz w:val="32"/>
                <w:szCs w:val="32"/>
              </w:rPr>
              <w:t>საჯარო</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სამართლის</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იურიდიული</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პირის</w:t>
            </w:r>
            <w:r w:rsidRPr="00B63077">
              <w:rPr>
                <w:rFonts w:eastAsia="Times New Roman" w:cs="Times New Roman"/>
                <w:b/>
                <w:color w:val="0000FF"/>
                <w:sz w:val="32"/>
                <w:szCs w:val="32"/>
              </w:rPr>
              <w:t xml:space="preserve"> - </w:t>
            </w:r>
            <w:r w:rsidRPr="00B63077">
              <w:rPr>
                <w:rFonts w:ascii="Sylfaen" w:eastAsia="Times New Roman" w:hAnsi="Sylfaen" w:cs="Sylfaen"/>
                <w:b/>
                <w:color w:val="0000FF"/>
                <w:sz w:val="32"/>
                <w:szCs w:val="32"/>
              </w:rPr>
              <w:t>ღვინის</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ეროვნული</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სააგენტოს</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მიერ</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სახელმწიფო</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შესყიდვის</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გამარტივებული</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შესყიდვის</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საშუალებით</w:t>
            </w:r>
            <w:r w:rsidRPr="00B63077">
              <w:rPr>
                <w:rFonts w:eastAsia="Times New Roman" w:cs="Times New Roman"/>
                <w:b/>
                <w:color w:val="0000FF"/>
                <w:sz w:val="32"/>
                <w:szCs w:val="32"/>
              </w:rPr>
              <w:t xml:space="preserve"> </w:t>
            </w:r>
          </w:p>
          <w:p w:rsidR="00B435BD" w:rsidRPr="00B63077"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B63077">
              <w:rPr>
                <w:rFonts w:ascii="Sylfaen" w:eastAsia="Times New Roman" w:hAnsi="Sylfaen" w:cs="Sylfaen"/>
                <w:b/>
                <w:color w:val="0000FF"/>
                <w:sz w:val="32"/>
                <w:szCs w:val="32"/>
              </w:rPr>
              <w:t>განხორციელების</w:t>
            </w:r>
            <w:r w:rsidRPr="00B63077">
              <w:rPr>
                <w:rFonts w:eastAsia="Times New Roman" w:cs="Times New Roman"/>
                <w:b/>
                <w:color w:val="0000FF"/>
                <w:sz w:val="32"/>
                <w:szCs w:val="32"/>
              </w:rPr>
              <w:t xml:space="preserve"> </w:t>
            </w:r>
            <w:r w:rsidRPr="00B63077">
              <w:rPr>
                <w:rFonts w:ascii="Sylfaen" w:eastAsia="Times New Roman" w:hAnsi="Sylfaen" w:cs="Sylfaen"/>
                <w:b/>
                <w:color w:val="0000FF"/>
                <w:sz w:val="32"/>
                <w:szCs w:val="32"/>
              </w:rPr>
              <w:t>შესახებ</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EF78A8" w:rsidRDefault="00B435BD" w:rsidP="003752AE">
            <w:pPr>
              <w:spacing w:after="0" w:line="240" w:lineRule="auto"/>
              <w:rPr>
                <w:rFonts w:ascii="Sylfaen" w:eastAsia="Times New Roman" w:hAnsi="Sylfaen" w:cs="Times New Roman"/>
                <w:b/>
                <w:color w:val="0000FF"/>
                <w:sz w:val="24"/>
                <w:szCs w:val="24"/>
                <w:lang w:val="ka-GE"/>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A20308"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ლ. დავითაშვილი </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6614D">
              <w:rPr>
                <w:rFonts w:ascii="Sylfaen" w:eastAsia="Times New Roman" w:hAnsi="Sylfaen" w:cs="Times New Roman"/>
                <w:b/>
                <w:color w:val="0000FF"/>
                <w:sz w:val="32"/>
                <w:szCs w:val="32"/>
                <w:lang w:val="ka-GE"/>
              </w:rPr>
              <w:t>საქართველოს</w:t>
            </w:r>
            <w:r w:rsidRPr="00D6614D">
              <w:rPr>
                <w:rFonts w:eastAsia="Times New Roman" w:cs="Times New Roman"/>
                <w:b/>
                <w:color w:val="0000FF"/>
                <w:sz w:val="32"/>
                <w:szCs w:val="32"/>
                <w:lang w:val="ka-GE"/>
              </w:rPr>
              <w:t xml:space="preserve"> </w:t>
            </w:r>
            <w:r w:rsidRPr="00D6614D">
              <w:rPr>
                <w:rFonts w:ascii="Sylfaen" w:eastAsia="Times New Roman" w:hAnsi="Sylfaen" w:cs="Times New Roman"/>
                <w:b/>
                <w:color w:val="0000FF"/>
                <w:sz w:val="32"/>
                <w:szCs w:val="32"/>
                <w:lang w:val="ka-GE"/>
              </w:rPr>
              <w:t xml:space="preserve">მთავრობის </w:t>
            </w:r>
            <w:r>
              <w:rPr>
                <w:rFonts w:ascii="Sylfaen" w:eastAsia="Times New Roman" w:hAnsi="Sylfaen" w:cs="Times New Roman"/>
                <w:b/>
                <w:color w:val="0000FF"/>
                <w:sz w:val="32"/>
                <w:szCs w:val="32"/>
                <w:lang w:val="ka-GE"/>
              </w:rPr>
              <w:t>განკარგულების</w:t>
            </w:r>
            <w:r w:rsidRPr="00D6614D">
              <w:rPr>
                <w:rFonts w:ascii="Sylfaen" w:eastAsia="Times New Roman" w:hAnsi="Sylfaen" w:cs="Times New Roman"/>
                <w:b/>
                <w:color w:val="0000FF"/>
                <w:sz w:val="32"/>
                <w:szCs w:val="32"/>
                <w:lang w:val="ka-GE"/>
              </w:rPr>
              <w:t xml:space="preserve"> პროექტი</w:t>
            </w:r>
          </w:p>
          <w:p w:rsidR="00B435BD" w:rsidRPr="00BE6BC1"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BE6BC1">
              <w:rPr>
                <w:rFonts w:ascii="Sylfaen" w:eastAsia="Times New Roman" w:hAnsi="Sylfaen" w:cs="Times New Roman"/>
                <w:b/>
                <w:color w:val="0000FF"/>
                <w:sz w:val="32"/>
                <w:szCs w:val="32"/>
              </w:rPr>
              <w:t>საქართველოს შინაგან საქმეთა სამინისტროს სსიპ - დაცვის პოლიციის დეპარტამენტის მიმართ ა(ა)იპ - სოფლის მეურნეობის პროექტები</w:t>
            </w:r>
            <w:bookmarkStart w:id="0" w:name="_GoBack"/>
            <w:bookmarkEnd w:id="0"/>
            <w:r w:rsidRPr="00BE6BC1">
              <w:rPr>
                <w:rFonts w:ascii="Sylfaen" w:eastAsia="Times New Roman" w:hAnsi="Sylfaen" w:cs="Times New Roman"/>
                <w:b/>
                <w:color w:val="0000FF"/>
                <w:sz w:val="32"/>
                <w:szCs w:val="32"/>
              </w:rPr>
              <w:t>ს მართვის სააგენტოს მიერ გადასახდელი შპს „გორის სასათბურე მეურნეობის“ 100 %-იანი წილის ნასყიდობის თანხის ჩამოწერის 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BC0877" w:rsidRDefault="00B435BD" w:rsidP="003752AE">
            <w:pPr>
              <w:spacing w:after="0" w:line="240" w:lineRule="auto"/>
              <w:rPr>
                <w:rFonts w:ascii="Sylfaen" w:eastAsia="Times New Roman" w:hAnsi="Sylfaen" w:cs="Times New Roman"/>
                <w:b/>
                <w:color w:val="0000FF"/>
                <w:sz w:val="24"/>
                <w:szCs w:val="24"/>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B435BD" w:rsidRPr="003E3D7E" w:rsidTr="003752AE">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B435BD" w:rsidRPr="003E3D7E" w:rsidRDefault="00B435BD" w:rsidP="003752AE">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B435BD" w:rsidRPr="00BE6BC1" w:rsidRDefault="00B435BD" w:rsidP="003752AE">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ლ. დავითაშვილი</w:t>
            </w:r>
          </w:p>
        </w:tc>
      </w:tr>
    </w:tbl>
    <w:p w:rsidR="00B435BD" w:rsidRPr="00483E2A" w:rsidRDefault="00B435BD" w:rsidP="00B435BD">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B435BD" w:rsidRPr="00442419" w:rsidTr="003752AE">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B435BD" w:rsidRPr="009902E7" w:rsidRDefault="00B435BD" w:rsidP="003752AE">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B435BD"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საიდუმლო</w:t>
            </w:r>
          </w:p>
          <w:p w:rsidR="00B435BD" w:rsidRPr="00BE6BC1" w:rsidRDefault="00B435BD" w:rsidP="003752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p>
        </w:tc>
        <w:tc>
          <w:tcPr>
            <w:tcW w:w="653" w:type="dxa"/>
            <w:tcBorders>
              <w:top w:val="dashSmallGap" w:sz="4" w:space="0" w:color="000080"/>
              <w:left w:val="nil"/>
              <w:bottom w:val="dashSmallGap" w:sz="4" w:space="0" w:color="000080"/>
              <w:right w:val="dashSmallGap" w:sz="4" w:space="0" w:color="000080"/>
            </w:tcBorders>
            <w:shd w:val="clear" w:color="auto" w:fill="F3F3F3"/>
          </w:tcPr>
          <w:p w:rsidR="00B435BD" w:rsidRPr="00BC0877" w:rsidRDefault="00B435BD" w:rsidP="003752AE">
            <w:pPr>
              <w:spacing w:after="0" w:line="240" w:lineRule="auto"/>
              <w:rPr>
                <w:rFonts w:ascii="Sylfaen" w:eastAsia="Times New Roman" w:hAnsi="Sylfaen" w:cs="Times New Roman"/>
                <w:b/>
                <w:color w:val="0000FF"/>
                <w:sz w:val="24"/>
                <w:szCs w:val="24"/>
              </w:rPr>
            </w:pPr>
          </w:p>
        </w:tc>
      </w:tr>
    </w:tbl>
    <w:p w:rsidR="00B435BD" w:rsidRPr="003E3D7E" w:rsidRDefault="00B435BD" w:rsidP="00B435BD">
      <w:pPr>
        <w:tabs>
          <w:tab w:val="left" w:pos="419"/>
          <w:tab w:val="right" w:pos="10080"/>
        </w:tabs>
        <w:spacing w:after="0" w:line="240" w:lineRule="auto"/>
        <w:rPr>
          <w:rFonts w:ascii="Sylfaen" w:eastAsia="Times New Roman" w:hAnsi="Sylfaen" w:cs="Times New Roman"/>
          <w:color w:val="0000FF"/>
          <w:sz w:val="18"/>
          <w:szCs w:val="18"/>
          <w:lang w:val="ka-GE"/>
        </w:rPr>
      </w:pPr>
    </w:p>
    <w:p w:rsidR="00B435BD" w:rsidRDefault="00B435BD" w:rsidP="00B435BD">
      <w:pPr>
        <w:spacing w:after="0" w:line="240" w:lineRule="auto"/>
        <w:jc w:val="right"/>
        <w:rPr>
          <w:rFonts w:ascii="Sylfaen" w:eastAsia="Times New Roman" w:hAnsi="Sylfaen" w:cs="Times New Roman"/>
          <w:color w:val="0000FF"/>
          <w:sz w:val="40"/>
          <w:szCs w:val="20"/>
        </w:rPr>
      </w:pPr>
    </w:p>
    <w:p w:rsidR="00B435BD" w:rsidRDefault="00B435BD" w:rsidP="00B435BD">
      <w:pPr>
        <w:spacing w:after="0" w:line="240" w:lineRule="auto"/>
        <w:jc w:val="right"/>
        <w:rPr>
          <w:rFonts w:ascii="Sylfaen" w:eastAsia="Times New Roman" w:hAnsi="Sylfaen" w:cs="Times New Roman"/>
          <w:color w:val="0000FF"/>
          <w:sz w:val="40"/>
          <w:szCs w:val="20"/>
        </w:rPr>
      </w:pPr>
    </w:p>
    <w:p w:rsidR="00B435BD" w:rsidRDefault="00B435BD" w:rsidP="00B435BD">
      <w:pPr>
        <w:spacing w:after="0" w:line="240" w:lineRule="auto"/>
        <w:jc w:val="right"/>
        <w:rPr>
          <w:rFonts w:ascii="Sylfaen" w:eastAsia="Times New Roman" w:hAnsi="Sylfaen" w:cs="Times New Roman"/>
          <w:color w:val="0000FF"/>
          <w:sz w:val="40"/>
          <w:szCs w:val="20"/>
        </w:rPr>
      </w:pPr>
    </w:p>
    <w:p w:rsidR="00B435BD" w:rsidRDefault="00B435BD" w:rsidP="00B435BD">
      <w:pPr>
        <w:spacing w:after="0" w:line="240" w:lineRule="auto"/>
        <w:jc w:val="right"/>
        <w:rPr>
          <w:rFonts w:ascii="Sylfaen" w:eastAsia="Times New Roman" w:hAnsi="Sylfaen" w:cs="Times New Roman"/>
          <w:color w:val="0000FF"/>
          <w:sz w:val="40"/>
          <w:szCs w:val="20"/>
        </w:rPr>
      </w:pPr>
    </w:p>
    <w:p w:rsidR="00B435BD" w:rsidRDefault="00B435BD" w:rsidP="00B435BD">
      <w:pPr>
        <w:spacing w:after="0" w:line="240" w:lineRule="auto"/>
        <w:jc w:val="right"/>
        <w:rPr>
          <w:rFonts w:ascii="Sylfaen" w:eastAsia="Times New Roman" w:hAnsi="Sylfaen" w:cs="Times New Roman"/>
          <w:color w:val="0000FF"/>
          <w:sz w:val="40"/>
          <w:szCs w:val="20"/>
        </w:rPr>
      </w:pPr>
    </w:p>
    <w:p w:rsidR="00120C26" w:rsidRPr="00B435BD" w:rsidRDefault="00120C26" w:rsidP="00B435BD"/>
    <w:sectPr w:rsidR="00120C26" w:rsidRPr="00B435BD"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F83" w:rsidRDefault="00327F83" w:rsidP="007B5306">
      <w:pPr>
        <w:spacing w:after="0" w:line="240" w:lineRule="auto"/>
      </w:pPr>
      <w:r>
        <w:separator/>
      </w:r>
    </w:p>
  </w:endnote>
  <w:endnote w:type="continuationSeparator" w:id="0">
    <w:p w:rsidR="00327F83" w:rsidRDefault="00327F83"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F83" w:rsidRDefault="00327F83" w:rsidP="007B5306">
      <w:pPr>
        <w:spacing w:after="0" w:line="240" w:lineRule="auto"/>
      </w:pPr>
      <w:r>
        <w:separator/>
      </w:r>
    </w:p>
  </w:footnote>
  <w:footnote w:type="continuationSeparator" w:id="0">
    <w:p w:rsidR="00327F83" w:rsidRDefault="00327F83"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5"/>
  </w:num>
  <w:num w:numId="6">
    <w:abstractNumId w:val="4"/>
  </w:num>
  <w:num w:numId="7">
    <w:abstractNumId w:val="6"/>
  </w:num>
  <w:num w:numId="8">
    <w:abstractNumId w:val="16"/>
  </w:num>
  <w:num w:numId="9">
    <w:abstractNumId w:val="17"/>
  </w:num>
  <w:num w:numId="10">
    <w:abstractNumId w:val="23"/>
  </w:num>
  <w:num w:numId="11">
    <w:abstractNumId w:val="12"/>
  </w:num>
  <w:num w:numId="12">
    <w:abstractNumId w:val="5"/>
  </w:num>
  <w:num w:numId="13">
    <w:abstractNumId w:val="14"/>
  </w:num>
  <w:num w:numId="14">
    <w:abstractNumId w:val="21"/>
  </w:num>
  <w:num w:numId="15">
    <w:abstractNumId w:val="11"/>
  </w:num>
  <w:num w:numId="16">
    <w:abstractNumId w:val="24"/>
  </w:num>
  <w:num w:numId="17">
    <w:abstractNumId w:val="7"/>
  </w:num>
  <w:num w:numId="18">
    <w:abstractNumId w:val="0"/>
  </w:num>
  <w:num w:numId="19">
    <w:abstractNumId w:val="1"/>
  </w:num>
  <w:num w:numId="20">
    <w:abstractNumId w:val="18"/>
  </w:num>
  <w:num w:numId="21">
    <w:abstractNumId w:val="19"/>
  </w:num>
  <w:num w:numId="22">
    <w:abstractNumId w:val="20"/>
  </w:num>
  <w:num w:numId="23">
    <w:abstractNumId w:val="22"/>
  </w:num>
  <w:num w:numId="24">
    <w:abstractNumId w:val="8"/>
  </w:num>
  <w:num w:numId="25">
    <w:abstractNumId w:val="9"/>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F1"/>
    <w:rsid w:val="0000061E"/>
    <w:rsid w:val="0000066E"/>
    <w:rsid w:val="000006C7"/>
    <w:rsid w:val="0000075E"/>
    <w:rsid w:val="0000076A"/>
    <w:rsid w:val="00000789"/>
    <w:rsid w:val="000009A4"/>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76"/>
    <w:rsid w:val="0000108F"/>
    <w:rsid w:val="000010FE"/>
    <w:rsid w:val="00001143"/>
    <w:rsid w:val="00001165"/>
    <w:rsid w:val="0000118F"/>
    <w:rsid w:val="000011AF"/>
    <w:rsid w:val="000011C7"/>
    <w:rsid w:val="000011D8"/>
    <w:rsid w:val="00001207"/>
    <w:rsid w:val="0000121B"/>
    <w:rsid w:val="0000124F"/>
    <w:rsid w:val="000012C0"/>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54"/>
    <w:rsid w:val="00001961"/>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B5"/>
    <w:rsid w:val="00002427"/>
    <w:rsid w:val="0000249D"/>
    <w:rsid w:val="000024C6"/>
    <w:rsid w:val="000024DD"/>
    <w:rsid w:val="00002522"/>
    <w:rsid w:val="00002537"/>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D5"/>
    <w:rsid w:val="00002BF5"/>
    <w:rsid w:val="00002C36"/>
    <w:rsid w:val="00002C66"/>
    <w:rsid w:val="00002CD1"/>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E3C"/>
    <w:rsid w:val="00003E7F"/>
    <w:rsid w:val="00003EB2"/>
    <w:rsid w:val="00003F18"/>
    <w:rsid w:val="00003FB0"/>
    <w:rsid w:val="00003FD3"/>
    <w:rsid w:val="00003FFD"/>
    <w:rsid w:val="0000401F"/>
    <w:rsid w:val="00004021"/>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49"/>
    <w:rsid w:val="00004E51"/>
    <w:rsid w:val="00004FC7"/>
    <w:rsid w:val="00004FCA"/>
    <w:rsid w:val="00004FE9"/>
    <w:rsid w:val="00004FF8"/>
    <w:rsid w:val="00005000"/>
    <w:rsid w:val="00005031"/>
    <w:rsid w:val="0000506B"/>
    <w:rsid w:val="00005090"/>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CF"/>
    <w:rsid w:val="0000643F"/>
    <w:rsid w:val="000064AE"/>
    <w:rsid w:val="00006521"/>
    <w:rsid w:val="00006534"/>
    <w:rsid w:val="0000653E"/>
    <w:rsid w:val="0000659A"/>
    <w:rsid w:val="0000660C"/>
    <w:rsid w:val="0000668D"/>
    <w:rsid w:val="000066AE"/>
    <w:rsid w:val="000066B8"/>
    <w:rsid w:val="000066D4"/>
    <w:rsid w:val="000067F0"/>
    <w:rsid w:val="000067F2"/>
    <w:rsid w:val="00006861"/>
    <w:rsid w:val="00006884"/>
    <w:rsid w:val="00006895"/>
    <w:rsid w:val="000068BF"/>
    <w:rsid w:val="000068EC"/>
    <w:rsid w:val="00006958"/>
    <w:rsid w:val="00006963"/>
    <w:rsid w:val="000069E4"/>
    <w:rsid w:val="00006A0F"/>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4"/>
    <w:rsid w:val="000100E4"/>
    <w:rsid w:val="0001012B"/>
    <w:rsid w:val="000101A5"/>
    <w:rsid w:val="000101B1"/>
    <w:rsid w:val="000101DB"/>
    <w:rsid w:val="00010391"/>
    <w:rsid w:val="000103BD"/>
    <w:rsid w:val="00010486"/>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D02"/>
    <w:rsid w:val="00010D3F"/>
    <w:rsid w:val="00010D7F"/>
    <w:rsid w:val="00010E47"/>
    <w:rsid w:val="00010EA2"/>
    <w:rsid w:val="00010EF5"/>
    <w:rsid w:val="00010FCE"/>
    <w:rsid w:val="0001102E"/>
    <w:rsid w:val="00011246"/>
    <w:rsid w:val="00011259"/>
    <w:rsid w:val="0001133D"/>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65"/>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E3"/>
    <w:rsid w:val="00015BCF"/>
    <w:rsid w:val="00015BE0"/>
    <w:rsid w:val="00015C02"/>
    <w:rsid w:val="00015C30"/>
    <w:rsid w:val="00015CBC"/>
    <w:rsid w:val="00015D29"/>
    <w:rsid w:val="00015E15"/>
    <w:rsid w:val="00015E75"/>
    <w:rsid w:val="00015EAF"/>
    <w:rsid w:val="00015EFD"/>
    <w:rsid w:val="00015F0B"/>
    <w:rsid w:val="00015F2D"/>
    <w:rsid w:val="00015F31"/>
    <w:rsid w:val="00015F58"/>
    <w:rsid w:val="00015F72"/>
    <w:rsid w:val="00016020"/>
    <w:rsid w:val="00016139"/>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79"/>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F1"/>
    <w:rsid w:val="00017D4C"/>
    <w:rsid w:val="00017DDA"/>
    <w:rsid w:val="00017E00"/>
    <w:rsid w:val="00017E10"/>
    <w:rsid w:val="00017E63"/>
    <w:rsid w:val="00017E7F"/>
    <w:rsid w:val="00017E83"/>
    <w:rsid w:val="00017F2A"/>
    <w:rsid w:val="00017F4B"/>
    <w:rsid w:val="00017F65"/>
    <w:rsid w:val="00017FB0"/>
    <w:rsid w:val="00020015"/>
    <w:rsid w:val="00020087"/>
    <w:rsid w:val="00020117"/>
    <w:rsid w:val="00020126"/>
    <w:rsid w:val="0002014D"/>
    <w:rsid w:val="00020185"/>
    <w:rsid w:val="000201D6"/>
    <w:rsid w:val="000201DB"/>
    <w:rsid w:val="00020255"/>
    <w:rsid w:val="0002031D"/>
    <w:rsid w:val="00020397"/>
    <w:rsid w:val="00020421"/>
    <w:rsid w:val="00020461"/>
    <w:rsid w:val="000204C7"/>
    <w:rsid w:val="000204E1"/>
    <w:rsid w:val="00020514"/>
    <w:rsid w:val="000205B9"/>
    <w:rsid w:val="000205C7"/>
    <w:rsid w:val="00020633"/>
    <w:rsid w:val="0002068A"/>
    <w:rsid w:val="00020690"/>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EF"/>
    <w:rsid w:val="00020EF0"/>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7C"/>
    <w:rsid w:val="00021847"/>
    <w:rsid w:val="00021863"/>
    <w:rsid w:val="000218C7"/>
    <w:rsid w:val="000218D5"/>
    <w:rsid w:val="00021976"/>
    <w:rsid w:val="00021A1E"/>
    <w:rsid w:val="00021A27"/>
    <w:rsid w:val="00021ACD"/>
    <w:rsid w:val="00021AD2"/>
    <w:rsid w:val="00021B0E"/>
    <w:rsid w:val="00021B73"/>
    <w:rsid w:val="00021C4F"/>
    <w:rsid w:val="00021C70"/>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41"/>
    <w:rsid w:val="0002454A"/>
    <w:rsid w:val="00024565"/>
    <w:rsid w:val="00024589"/>
    <w:rsid w:val="000245FF"/>
    <w:rsid w:val="0002462E"/>
    <w:rsid w:val="00024653"/>
    <w:rsid w:val="00024657"/>
    <w:rsid w:val="000246A3"/>
    <w:rsid w:val="000246F3"/>
    <w:rsid w:val="0002475B"/>
    <w:rsid w:val="00024790"/>
    <w:rsid w:val="00024821"/>
    <w:rsid w:val="00024885"/>
    <w:rsid w:val="000248D4"/>
    <w:rsid w:val="000248F4"/>
    <w:rsid w:val="00024968"/>
    <w:rsid w:val="000249B6"/>
    <w:rsid w:val="000249D4"/>
    <w:rsid w:val="00024B3A"/>
    <w:rsid w:val="00024BFC"/>
    <w:rsid w:val="00024C3A"/>
    <w:rsid w:val="00024CBE"/>
    <w:rsid w:val="00024D22"/>
    <w:rsid w:val="00024D69"/>
    <w:rsid w:val="00024D88"/>
    <w:rsid w:val="00024E32"/>
    <w:rsid w:val="00024EC7"/>
    <w:rsid w:val="00024F0B"/>
    <w:rsid w:val="00024F3F"/>
    <w:rsid w:val="00024F89"/>
    <w:rsid w:val="00024FE4"/>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C1"/>
    <w:rsid w:val="00026C1E"/>
    <w:rsid w:val="00026C21"/>
    <w:rsid w:val="00026C39"/>
    <w:rsid w:val="00026C57"/>
    <w:rsid w:val="00026C73"/>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B3"/>
    <w:rsid w:val="000277A9"/>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86"/>
    <w:rsid w:val="000303CE"/>
    <w:rsid w:val="0003046E"/>
    <w:rsid w:val="00030544"/>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D5B"/>
    <w:rsid w:val="00031D5E"/>
    <w:rsid w:val="00031E64"/>
    <w:rsid w:val="00031ED8"/>
    <w:rsid w:val="00031F13"/>
    <w:rsid w:val="00031F38"/>
    <w:rsid w:val="00031F40"/>
    <w:rsid w:val="00031F85"/>
    <w:rsid w:val="00031FF5"/>
    <w:rsid w:val="0003208B"/>
    <w:rsid w:val="000320A5"/>
    <w:rsid w:val="000320DE"/>
    <w:rsid w:val="000320FA"/>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C6"/>
    <w:rsid w:val="000329D7"/>
    <w:rsid w:val="000329E6"/>
    <w:rsid w:val="00032A1F"/>
    <w:rsid w:val="00032A78"/>
    <w:rsid w:val="00032AED"/>
    <w:rsid w:val="00032B8A"/>
    <w:rsid w:val="00032BEE"/>
    <w:rsid w:val="00032C24"/>
    <w:rsid w:val="00032C49"/>
    <w:rsid w:val="00032CFA"/>
    <w:rsid w:val="00032D5D"/>
    <w:rsid w:val="00032D88"/>
    <w:rsid w:val="00032D9D"/>
    <w:rsid w:val="00032DA0"/>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5A8"/>
    <w:rsid w:val="0003362F"/>
    <w:rsid w:val="0003363A"/>
    <w:rsid w:val="0003365C"/>
    <w:rsid w:val="000336E8"/>
    <w:rsid w:val="000336EF"/>
    <w:rsid w:val="00033713"/>
    <w:rsid w:val="00033719"/>
    <w:rsid w:val="00033747"/>
    <w:rsid w:val="00033756"/>
    <w:rsid w:val="00033760"/>
    <w:rsid w:val="00033771"/>
    <w:rsid w:val="00033838"/>
    <w:rsid w:val="00033866"/>
    <w:rsid w:val="00033887"/>
    <w:rsid w:val="0003388E"/>
    <w:rsid w:val="000338DD"/>
    <w:rsid w:val="00033919"/>
    <w:rsid w:val="0003393E"/>
    <w:rsid w:val="00033A20"/>
    <w:rsid w:val="00033AB0"/>
    <w:rsid w:val="00033ABB"/>
    <w:rsid w:val="00033B22"/>
    <w:rsid w:val="00033B24"/>
    <w:rsid w:val="00033B4F"/>
    <w:rsid w:val="00033B91"/>
    <w:rsid w:val="00033BBF"/>
    <w:rsid w:val="00033BCB"/>
    <w:rsid w:val="00033BD5"/>
    <w:rsid w:val="00033C06"/>
    <w:rsid w:val="00033C0B"/>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70"/>
    <w:rsid w:val="000356AF"/>
    <w:rsid w:val="00035766"/>
    <w:rsid w:val="000357A2"/>
    <w:rsid w:val="0003582F"/>
    <w:rsid w:val="0003583D"/>
    <w:rsid w:val="000358A7"/>
    <w:rsid w:val="000358B1"/>
    <w:rsid w:val="000358BA"/>
    <w:rsid w:val="000359A6"/>
    <w:rsid w:val="000359AA"/>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620"/>
    <w:rsid w:val="00036673"/>
    <w:rsid w:val="0003683A"/>
    <w:rsid w:val="00036876"/>
    <w:rsid w:val="00036894"/>
    <w:rsid w:val="00036902"/>
    <w:rsid w:val="0003691C"/>
    <w:rsid w:val="00036921"/>
    <w:rsid w:val="0003692C"/>
    <w:rsid w:val="00036938"/>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F77"/>
    <w:rsid w:val="0003702C"/>
    <w:rsid w:val="00037059"/>
    <w:rsid w:val="000370B4"/>
    <w:rsid w:val="00037138"/>
    <w:rsid w:val="000371D6"/>
    <w:rsid w:val="00037241"/>
    <w:rsid w:val="0003729A"/>
    <w:rsid w:val="00037322"/>
    <w:rsid w:val="000373C0"/>
    <w:rsid w:val="00037415"/>
    <w:rsid w:val="00037433"/>
    <w:rsid w:val="0003744F"/>
    <w:rsid w:val="00037465"/>
    <w:rsid w:val="0003754D"/>
    <w:rsid w:val="000375C4"/>
    <w:rsid w:val="0003761A"/>
    <w:rsid w:val="0003763F"/>
    <w:rsid w:val="00037650"/>
    <w:rsid w:val="00037816"/>
    <w:rsid w:val="00037838"/>
    <w:rsid w:val="00037850"/>
    <w:rsid w:val="000378A3"/>
    <w:rsid w:val="000378AA"/>
    <w:rsid w:val="000378B1"/>
    <w:rsid w:val="00037991"/>
    <w:rsid w:val="000379BA"/>
    <w:rsid w:val="00037A8F"/>
    <w:rsid w:val="00037AB7"/>
    <w:rsid w:val="00037AD9"/>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BF"/>
    <w:rsid w:val="00040ED9"/>
    <w:rsid w:val="00040F96"/>
    <w:rsid w:val="0004103D"/>
    <w:rsid w:val="000410E2"/>
    <w:rsid w:val="000410EB"/>
    <w:rsid w:val="000411D3"/>
    <w:rsid w:val="000411EC"/>
    <w:rsid w:val="00041327"/>
    <w:rsid w:val="00041453"/>
    <w:rsid w:val="000414CC"/>
    <w:rsid w:val="00041579"/>
    <w:rsid w:val="000415BE"/>
    <w:rsid w:val="000415F7"/>
    <w:rsid w:val="00041655"/>
    <w:rsid w:val="000416D5"/>
    <w:rsid w:val="0004179C"/>
    <w:rsid w:val="000417B5"/>
    <w:rsid w:val="000418CB"/>
    <w:rsid w:val="00041948"/>
    <w:rsid w:val="00041A2F"/>
    <w:rsid w:val="00041AAC"/>
    <w:rsid w:val="00041B04"/>
    <w:rsid w:val="00041B23"/>
    <w:rsid w:val="00041B54"/>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F"/>
    <w:rsid w:val="00042589"/>
    <w:rsid w:val="000425B5"/>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A8"/>
    <w:rsid w:val="00044123"/>
    <w:rsid w:val="0004417A"/>
    <w:rsid w:val="000441EA"/>
    <w:rsid w:val="00044309"/>
    <w:rsid w:val="00044365"/>
    <w:rsid w:val="00044414"/>
    <w:rsid w:val="0004444F"/>
    <w:rsid w:val="00044456"/>
    <w:rsid w:val="00044465"/>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92"/>
    <w:rsid w:val="000474B2"/>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C04"/>
    <w:rsid w:val="00047C2C"/>
    <w:rsid w:val="00047C6D"/>
    <w:rsid w:val="00047CA1"/>
    <w:rsid w:val="00047D22"/>
    <w:rsid w:val="00047D9A"/>
    <w:rsid w:val="00047E1F"/>
    <w:rsid w:val="00047F0D"/>
    <w:rsid w:val="00050051"/>
    <w:rsid w:val="00050074"/>
    <w:rsid w:val="000500F9"/>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F2"/>
    <w:rsid w:val="000542A8"/>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23D"/>
    <w:rsid w:val="000552E2"/>
    <w:rsid w:val="0005531F"/>
    <w:rsid w:val="0005534F"/>
    <w:rsid w:val="00055355"/>
    <w:rsid w:val="000553DA"/>
    <w:rsid w:val="000554D3"/>
    <w:rsid w:val="0005557B"/>
    <w:rsid w:val="000556AE"/>
    <w:rsid w:val="00055701"/>
    <w:rsid w:val="000557C6"/>
    <w:rsid w:val="000557D9"/>
    <w:rsid w:val="000557DB"/>
    <w:rsid w:val="000557FB"/>
    <w:rsid w:val="00055858"/>
    <w:rsid w:val="0005587A"/>
    <w:rsid w:val="00055958"/>
    <w:rsid w:val="000559C9"/>
    <w:rsid w:val="00055A05"/>
    <w:rsid w:val="00055A12"/>
    <w:rsid w:val="00055A6F"/>
    <w:rsid w:val="00055ADB"/>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C3"/>
    <w:rsid w:val="00056FC7"/>
    <w:rsid w:val="000570BB"/>
    <w:rsid w:val="00057136"/>
    <w:rsid w:val="0005717F"/>
    <w:rsid w:val="00057188"/>
    <w:rsid w:val="0005720B"/>
    <w:rsid w:val="000572B4"/>
    <w:rsid w:val="000573A7"/>
    <w:rsid w:val="000573B9"/>
    <w:rsid w:val="000573CD"/>
    <w:rsid w:val="0005740D"/>
    <w:rsid w:val="0005743B"/>
    <w:rsid w:val="00057552"/>
    <w:rsid w:val="00057594"/>
    <w:rsid w:val="00057596"/>
    <w:rsid w:val="000575D0"/>
    <w:rsid w:val="000577C4"/>
    <w:rsid w:val="00057863"/>
    <w:rsid w:val="000578F1"/>
    <w:rsid w:val="0005792C"/>
    <w:rsid w:val="00057A10"/>
    <w:rsid w:val="00057A4E"/>
    <w:rsid w:val="00057A61"/>
    <w:rsid w:val="00057AF1"/>
    <w:rsid w:val="00057B82"/>
    <w:rsid w:val="00057BBF"/>
    <w:rsid w:val="00057D3E"/>
    <w:rsid w:val="00057D43"/>
    <w:rsid w:val="00057D90"/>
    <w:rsid w:val="00057DA2"/>
    <w:rsid w:val="00057DFF"/>
    <w:rsid w:val="00057EDB"/>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18"/>
    <w:rsid w:val="0006135E"/>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C8"/>
    <w:rsid w:val="00061906"/>
    <w:rsid w:val="000619BD"/>
    <w:rsid w:val="000619C0"/>
    <w:rsid w:val="00061A5A"/>
    <w:rsid w:val="00061A65"/>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77"/>
    <w:rsid w:val="00062742"/>
    <w:rsid w:val="00062854"/>
    <w:rsid w:val="0006286F"/>
    <w:rsid w:val="0006293C"/>
    <w:rsid w:val="000629B5"/>
    <w:rsid w:val="00062A51"/>
    <w:rsid w:val="00062AA2"/>
    <w:rsid w:val="00062B12"/>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F7"/>
    <w:rsid w:val="00063419"/>
    <w:rsid w:val="0006341F"/>
    <w:rsid w:val="00063421"/>
    <w:rsid w:val="00063458"/>
    <w:rsid w:val="00063466"/>
    <w:rsid w:val="00063559"/>
    <w:rsid w:val="0006355B"/>
    <w:rsid w:val="00063577"/>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EC"/>
    <w:rsid w:val="000641FD"/>
    <w:rsid w:val="00064279"/>
    <w:rsid w:val="00064285"/>
    <w:rsid w:val="00064298"/>
    <w:rsid w:val="000642B3"/>
    <w:rsid w:val="0006432A"/>
    <w:rsid w:val="00064384"/>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83"/>
    <w:rsid w:val="0006539D"/>
    <w:rsid w:val="00065573"/>
    <w:rsid w:val="00065581"/>
    <w:rsid w:val="000655A7"/>
    <w:rsid w:val="000655C7"/>
    <w:rsid w:val="000655E0"/>
    <w:rsid w:val="000655E2"/>
    <w:rsid w:val="000655F6"/>
    <w:rsid w:val="0006561E"/>
    <w:rsid w:val="00065656"/>
    <w:rsid w:val="000656E5"/>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604A"/>
    <w:rsid w:val="0006604C"/>
    <w:rsid w:val="0006605D"/>
    <w:rsid w:val="00066091"/>
    <w:rsid w:val="000660E9"/>
    <w:rsid w:val="00066108"/>
    <w:rsid w:val="0006614E"/>
    <w:rsid w:val="000661C6"/>
    <w:rsid w:val="00066258"/>
    <w:rsid w:val="0006629D"/>
    <w:rsid w:val="000662C7"/>
    <w:rsid w:val="00066341"/>
    <w:rsid w:val="0006637C"/>
    <w:rsid w:val="000663CF"/>
    <w:rsid w:val="00066460"/>
    <w:rsid w:val="0006653B"/>
    <w:rsid w:val="0006653E"/>
    <w:rsid w:val="0006654D"/>
    <w:rsid w:val="00066567"/>
    <w:rsid w:val="0006656B"/>
    <w:rsid w:val="00066631"/>
    <w:rsid w:val="0006664C"/>
    <w:rsid w:val="0006666A"/>
    <w:rsid w:val="000666DF"/>
    <w:rsid w:val="00066727"/>
    <w:rsid w:val="0006673A"/>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439"/>
    <w:rsid w:val="0006747D"/>
    <w:rsid w:val="00067483"/>
    <w:rsid w:val="00067484"/>
    <w:rsid w:val="00067535"/>
    <w:rsid w:val="000675D1"/>
    <w:rsid w:val="0006770C"/>
    <w:rsid w:val="0006771C"/>
    <w:rsid w:val="0006771E"/>
    <w:rsid w:val="0006773E"/>
    <w:rsid w:val="000678FE"/>
    <w:rsid w:val="0006790E"/>
    <w:rsid w:val="00067A49"/>
    <w:rsid w:val="00067A52"/>
    <w:rsid w:val="00067B18"/>
    <w:rsid w:val="00067B2E"/>
    <w:rsid w:val="00067B5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68"/>
    <w:rsid w:val="000703E2"/>
    <w:rsid w:val="0007045B"/>
    <w:rsid w:val="0007053D"/>
    <w:rsid w:val="000705CE"/>
    <w:rsid w:val="00070628"/>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9C"/>
    <w:rsid w:val="00070D85"/>
    <w:rsid w:val="00070D99"/>
    <w:rsid w:val="00070DD6"/>
    <w:rsid w:val="00070E33"/>
    <w:rsid w:val="00070E82"/>
    <w:rsid w:val="00070F25"/>
    <w:rsid w:val="00070FA8"/>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417"/>
    <w:rsid w:val="0007345B"/>
    <w:rsid w:val="00073484"/>
    <w:rsid w:val="000734BF"/>
    <w:rsid w:val="0007351A"/>
    <w:rsid w:val="0007355A"/>
    <w:rsid w:val="000735ED"/>
    <w:rsid w:val="000736AB"/>
    <w:rsid w:val="00073764"/>
    <w:rsid w:val="000737CE"/>
    <w:rsid w:val="000737E6"/>
    <w:rsid w:val="00073837"/>
    <w:rsid w:val="000739B2"/>
    <w:rsid w:val="000739C2"/>
    <w:rsid w:val="000739C7"/>
    <w:rsid w:val="00073A3C"/>
    <w:rsid w:val="00073A43"/>
    <w:rsid w:val="00073A85"/>
    <w:rsid w:val="00073ADB"/>
    <w:rsid w:val="00073AF2"/>
    <w:rsid w:val="00073B09"/>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F5"/>
    <w:rsid w:val="0007423C"/>
    <w:rsid w:val="00074265"/>
    <w:rsid w:val="00074302"/>
    <w:rsid w:val="00074363"/>
    <w:rsid w:val="0007439D"/>
    <w:rsid w:val="0007440B"/>
    <w:rsid w:val="000744AD"/>
    <w:rsid w:val="000744E8"/>
    <w:rsid w:val="000745B6"/>
    <w:rsid w:val="000745E9"/>
    <w:rsid w:val="00074615"/>
    <w:rsid w:val="0007461A"/>
    <w:rsid w:val="0007465E"/>
    <w:rsid w:val="00074668"/>
    <w:rsid w:val="0007466B"/>
    <w:rsid w:val="000746CD"/>
    <w:rsid w:val="0007472F"/>
    <w:rsid w:val="00074788"/>
    <w:rsid w:val="000747AD"/>
    <w:rsid w:val="00074805"/>
    <w:rsid w:val="0007482A"/>
    <w:rsid w:val="00074877"/>
    <w:rsid w:val="00074883"/>
    <w:rsid w:val="0007488D"/>
    <w:rsid w:val="000748A3"/>
    <w:rsid w:val="000748B5"/>
    <w:rsid w:val="0007494C"/>
    <w:rsid w:val="00074950"/>
    <w:rsid w:val="00074965"/>
    <w:rsid w:val="00074978"/>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88"/>
    <w:rsid w:val="00074E94"/>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62"/>
    <w:rsid w:val="00075926"/>
    <w:rsid w:val="0007597C"/>
    <w:rsid w:val="00075A89"/>
    <w:rsid w:val="00075B84"/>
    <w:rsid w:val="00075BA5"/>
    <w:rsid w:val="00075BF3"/>
    <w:rsid w:val="00075C03"/>
    <w:rsid w:val="00075C3F"/>
    <w:rsid w:val="00075EB0"/>
    <w:rsid w:val="00075F8C"/>
    <w:rsid w:val="00075FC9"/>
    <w:rsid w:val="00076021"/>
    <w:rsid w:val="00076065"/>
    <w:rsid w:val="0007609D"/>
    <w:rsid w:val="000760AD"/>
    <w:rsid w:val="0007610E"/>
    <w:rsid w:val="00076110"/>
    <w:rsid w:val="0007612F"/>
    <w:rsid w:val="000761B6"/>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BE"/>
    <w:rsid w:val="00076EF2"/>
    <w:rsid w:val="00076F04"/>
    <w:rsid w:val="00076F4B"/>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EC7"/>
    <w:rsid w:val="00077F2B"/>
    <w:rsid w:val="00077F33"/>
    <w:rsid w:val="00077FB8"/>
    <w:rsid w:val="00077FCC"/>
    <w:rsid w:val="00080085"/>
    <w:rsid w:val="000800F9"/>
    <w:rsid w:val="00080156"/>
    <w:rsid w:val="000801D4"/>
    <w:rsid w:val="00080266"/>
    <w:rsid w:val="0008026E"/>
    <w:rsid w:val="000803A2"/>
    <w:rsid w:val="000803A6"/>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60F"/>
    <w:rsid w:val="00081619"/>
    <w:rsid w:val="00081702"/>
    <w:rsid w:val="00081770"/>
    <w:rsid w:val="000817A9"/>
    <w:rsid w:val="00081861"/>
    <w:rsid w:val="00081992"/>
    <w:rsid w:val="000819F0"/>
    <w:rsid w:val="00081A1D"/>
    <w:rsid w:val="00081A2E"/>
    <w:rsid w:val="00081A47"/>
    <w:rsid w:val="00081A52"/>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640"/>
    <w:rsid w:val="0008469A"/>
    <w:rsid w:val="000846AD"/>
    <w:rsid w:val="000847C3"/>
    <w:rsid w:val="0008484C"/>
    <w:rsid w:val="0008485D"/>
    <w:rsid w:val="00084873"/>
    <w:rsid w:val="000849F9"/>
    <w:rsid w:val="00084A3E"/>
    <w:rsid w:val="00084A76"/>
    <w:rsid w:val="00084AF9"/>
    <w:rsid w:val="00084B88"/>
    <w:rsid w:val="00084BAB"/>
    <w:rsid w:val="00084BDE"/>
    <w:rsid w:val="00084C66"/>
    <w:rsid w:val="00084CAC"/>
    <w:rsid w:val="00084CF8"/>
    <w:rsid w:val="00084D0F"/>
    <w:rsid w:val="00084D1B"/>
    <w:rsid w:val="00084D77"/>
    <w:rsid w:val="00084E99"/>
    <w:rsid w:val="00084EA3"/>
    <w:rsid w:val="00084EBE"/>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C6"/>
    <w:rsid w:val="000863FA"/>
    <w:rsid w:val="0008645C"/>
    <w:rsid w:val="00086494"/>
    <w:rsid w:val="00086567"/>
    <w:rsid w:val="0008660C"/>
    <w:rsid w:val="0008662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FC"/>
    <w:rsid w:val="00087937"/>
    <w:rsid w:val="00087983"/>
    <w:rsid w:val="0008798C"/>
    <w:rsid w:val="000879D7"/>
    <w:rsid w:val="00087AF9"/>
    <w:rsid w:val="00087B05"/>
    <w:rsid w:val="00087B39"/>
    <w:rsid w:val="00087B3E"/>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D3"/>
    <w:rsid w:val="00090D08"/>
    <w:rsid w:val="00090D26"/>
    <w:rsid w:val="00090D5A"/>
    <w:rsid w:val="00090D7A"/>
    <w:rsid w:val="00090DEF"/>
    <w:rsid w:val="00090E0E"/>
    <w:rsid w:val="00090E76"/>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897"/>
    <w:rsid w:val="000918B5"/>
    <w:rsid w:val="00091933"/>
    <w:rsid w:val="0009198A"/>
    <w:rsid w:val="0009198D"/>
    <w:rsid w:val="000919BA"/>
    <w:rsid w:val="000919FE"/>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CA"/>
    <w:rsid w:val="00092191"/>
    <w:rsid w:val="0009225E"/>
    <w:rsid w:val="00092326"/>
    <w:rsid w:val="0009232C"/>
    <w:rsid w:val="0009235B"/>
    <w:rsid w:val="00092397"/>
    <w:rsid w:val="00092410"/>
    <w:rsid w:val="00092431"/>
    <w:rsid w:val="0009245A"/>
    <w:rsid w:val="000924AB"/>
    <w:rsid w:val="000924F8"/>
    <w:rsid w:val="000924F9"/>
    <w:rsid w:val="00092683"/>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118"/>
    <w:rsid w:val="0009313D"/>
    <w:rsid w:val="00093192"/>
    <w:rsid w:val="000931FD"/>
    <w:rsid w:val="00093270"/>
    <w:rsid w:val="000932B2"/>
    <w:rsid w:val="000932CC"/>
    <w:rsid w:val="0009338B"/>
    <w:rsid w:val="0009340E"/>
    <w:rsid w:val="00093411"/>
    <w:rsid w:val="00093426"/>
    <w:rsid w:val="00093474"/>
    <w:rsid w:val="000935C3"/>
    <w:rsid w:val="00093613"/>
    <w:rsid w:val="0009363C"/>
    <w:rsid w:val="0009370F"/>
    <w:rsid w:val="00093710"/>
    <w:rsid w:val="00093766"/>
    <w:rsid w:val="0009378F"/>
    <w:rsid w:val="000937EB"/>
    <w:rsid w:val="000938DD"/>
    <w:rsid w:val="000938FE"/>
    <w:rsid w:val="0009390D"/>
    <w:rsid w:val="00093956"/>
    <w:rsid w:val="000939A4"/>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27E"/>
    <w:rsid w:val="000952B0"/>
    <w:rsid w:val="000952F6"/>
    <w:rsid w:val="0009535C"/>
    <w:rsid w:val="00095373"/>
    <w:rsid w:val="000954F4"/>
    <w:rsid w:val="0009551E"/>
    <w:rsid w:val="00095536"/>
    <w:rsid w:val="0009556F"/>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DF"/>
    <w:rsid w:val="00095B03"/>
    <w:rsid w:val="00095BA3"/>
    <w:rsid w:val="00095BC2"/>
    <w:rsid w:val="00095C14"/>
    <w:rsid w:val="00095C48"/>
    <w:rsid w:val="00095CB2"/>
    <w:rsid w:val="00095D00"/>
    <w:rsid w:val="00095D3A"/>
    <w:rsid w:val="00095D4D"/>
    <w:rsid w:val="00095DA4"/>
    <w:rsid w:val="00095DA7"/>
    <w:rsid w:val="00095E0D"/>
    <w:rsid w:val="00095EBA"/>
    <w:rsid w:val="00095F33"/>
    <w:rsid w:val="00095F61"/>
    <w:rsid w:val="00096027"/>
    <w:rsid w:val="00096043"/>
    <w:rsid w:val="00096057"/>
    <w:rsid w:val="0009606D"/>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92"/>
    <w:rsid w:val="00096B00"/>
    <w:rsid w:val="00096C57"/>
    <w:rsid w:val="00096CA3"/>
    <w:rsid w:val="00096CA8"/>
    <w:rsid w:val="00096D75"/>
    <w:rsid w:val="00096D7C"/>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FC"/>
    <w:rsid w:val="00097D34"/>
    <w:rsid w:val="00097D37"/>
    <w:rsid w:val="00097D5E"/>
    <w:rsid w:val="00097D73"/>
    <w:rsid w:val="00097DC4"/>
    <w:rsid w:val="00097DCA"/>
    <w:rsid w:val="00097E13"/>
    <w:rsid w:val="000A001D"/>
    <w:rsid w:val="000A008A"/>
    <w:rsid w:val="000A021A"/>
    <w:rsid w:val="000A025B"/>
    <w:rsid w:val="000A0267"/>
    <w:rsid w:val="000A0273"/>
    <w:rsid w:val="000A028F"/>
    <w:rsid w:val="000A02C3"/>
    <w:rsid w:val="000A02FB"/>
    <w:rsid w:val="000A0302"/>
    <w:rsid w:val="000A03FF"/>
    <w:rsid w:val="000A0455"/>
    <w:rsid w:val="000A04B6"/>
    <w:rsid w:val="000A0540"/>
    <w:rsid w:val="000A05DF"/>
    <w:rsid w:val="000A061B"/>
    <w:rsid w:val="000A069B"/>
    <w:rsid w:val="000A06CB"/>
    <w:rsid w:val="000A0763"/>
    <w:rsid w:val="000A07DE"/>
    <w:rsid w:val="000A086F"/>
    <w:rsid w:val="000A08C0"/>
    <w:rsid w:val="000A0925"/>
    <w:rsid w:val="000A097D"/>
    <w:rsid w:val="000A0A39"/>
    <w:rsid w:val="000A0A46"/>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F36"/>
    <w:rsid w:val="000A1F41"/>
    <w:rsid w:val="000A2028"/>
    <w:rsid w:val="000A209E"/>
    <w:rsid w:val="000A20DE"/>
    <w:rsid w:val="000A2105"/>
    <w:rsid w:val="000A21AF"/>
    <w:rsid w:val="000A228B"/>
    <w:rsid w:val="000A2391"/>
    <w:rsid w:val="000A2432"/>
    <w:rsid w:val="000A2435"/>
    <w:rsid w:val="000A2451"/>
    <w:rsid w:val="000A249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339"/>
    <w:rsid w:val="000A5356"/>
    <w:rsid w:val="000A5365"/>
    <w:rsid w:val="000A53E3"/>
    <w:rsid w:val="000A5440"/>
    <w:rsid w:val="000A545E"/>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2C3"/>
    <w:rsid w:val="000B22C7"/>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F1"/>
    <w:rsid w:val="000B3423"/>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A6"/>
    <w:rsid w:val="000C15F2"/>
    <w:rsid w:val="000C1658"/>
    <w:rsid w:val="000C16FE"/>
    <w:rsid w:val="000C1706"/>
    <w:rsid w:val="000C1716"/>
    <w:rsid w:val="000C17C1"/>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B2"/>
    <w:rsid w:val="000C27C5"/>
    <w:rsid w:val="000C28AF"/>
    <w:rsid w:val="000C28E1"/>
    <w:rsid w:val="000C2910"/>
    <w:rsid w:val="000C2957"/>
    <w:rsid w:val="000C2A49"/>
    <w:rsid w:val="000C2AA1"/>
    <w:rsid w:val="000C2B5C"/>
    <w:rsid w:val="000C2B9C"/>
    <w:rsid w:val="000C2CB6"/>
    <w:rsid w:val="000C2CC5"/>
    <w:rsid w:val="000C2D0E"/>
    <w:rsid w:val="000C2E1D"/>
    <w:rsid w:val="000C2E2B"/>
    <w:rsid w:val="000C2E41"/>
    <w:rsid w:val="000C2ED8"/>
    <w:rsid w:val="000C2F7B"/>
    <w:rsid w:val="000C2F94"/>
    <w:rsid w:val="000C3002"/>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52"/>
    <w:rsid w:val="000C481B"/>
    <w:rsid w:val="000C4841"/>
    <w:rsid w:val="000C4881"/>
    <w:rsid w:val="000C488E"/>
    <w:rsid w:val="000C48F0"/>
    <w:rsid w:val="000C4A24"/>
    <w:rsid w:val="000C4A5F"/>
    <w:rsid w:val="000C4ACF"/>
    <w:rsid w:val="000C4B08"/>
    <w:rsid w:val="000C4B14"/>
    <w:rsid w:val="000C4B7F"/>
    <w:rsid w:val="000C4C5A"/>
    <w:rsid w:val="000C4C6C"/>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80"/>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20B"/>
    <w:rsid w:val="000C6248"/>
    <w:rsid w:val="000C6280"/>
    <w:rsid w:val="000C62EA"/>
    <w:rsid w:val="000C6401"/>
    <w:rsid w:val="000C649F"/>
    <w:rsid w:val="000C64E1"/>
    <w:rsid w:val="000C6523"/>
    <w:rsid w:val="000C6548"/>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A11"/>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A5B"/>
    <w:rsid w:val="000D3A77"/>
    <w:rsid w:val="000D3AF3"/>
    <w:rsid w:val="000D3B41"/>
    <w:rsid w:val="000D3B4C"/>
    <w:rsid w:val="000D3C3D"/>
    <w:rsid w:val="000D3C87"/>
    <w:rsid w:val="000D3C99"/>
    <w:rsid w:val="000D3DB9"/>
    <w:rsid w:val="000D3DE1"/>
    <w:rsid w:val="000D3DE3"/>
    <w:rsid w:val="000D3DE5"/>
    <w:rsid w:val="000D3E46"/>
    <w:rsid w:val="000D3E4E"/>
    <w:rsid w:val="000D3ECF"/>
    <w:rsid w:val="000D3ED2"/>
    <w:rsid w:val="000D3F3B"/>
    <w:rsid w:val="000D3F61"/>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9A"/>
    <w:rsid w:val="000D4536"/>
    <w:rsid w:val="000D453A"/>
    <w:rsid w:val="000D4568"/>
    <w:rsid w:val="000D456B"/>
    <w:rsid w:val="000D4608"/>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C29"/>
    <w:rsid w:val="000D5CB1"/>
    <w:rsid w:val="000D5CEB"/>
    <w:rsid w:val="000D5CF7"/>
    <w:rsid w:val="000D5D12"/>
    <w:rsid w:val="000D5D60"/>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FB"/>
    <w:rsid w:val="000D6397"/>
    <w:rsid w:val="000D63BC"/>
    <w:rsid w:val="000D6431"/>
    <w:rsid w:val="000D6459"/>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E3"/>
    <w:rsid w:val="000D6E76"/>
    <w:rsid w:val="000D6E95"/>
    <w:rsid w:val="000D6EB7"/>
    <w:rsid w:val="000D6EB9"/>
    <w:rsid w:val="000D6EC8"/>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436"/>
    <w:rsid w:val="000E443D"/>
    <w:rsid w:val="000E44E1"/>
    <w:rsid w:val="000E44FD"/>
    <w:rsid w:val="000E450D"/>
    <w:rsid w:val="000E4528"/>
    <w:rsid w:val="000E45CD"/>
    <w:rsid w:val="000E45D0"/>
    <w:rsid w:val="000E45FB"/>
    <w:rsid w:val="000E45FD"/>
    <w:rsid w:val="000E4691"/>
    <w:rsid w:val="000E46A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E14"/>
    <w:rsid w:val="000E4E64"/>
    <w:rsid w:val="000E4EB5"/>
    <w:rsid w:val="000E4EDE"/>
    <w:rsid w:val="000E4EE1"/>
    <w:rsid w:val="000E4F6B"/>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31"/>
    <w:rsid w:val="000E7252"/>
    <w:rsid w:val="000E7288"/>
    <w:rsid w:val="000E73ED"/>
    <w:rsid w:val="000E73F7"/>
    <w:rsid w:val="000E7405"/>
    <w:rsid w:val="000E753F"/>
    <w:rsid w:val="000E755A"/>
    <w:rsid w:val="000E7680"/>
    <w:rsid w:val="000E76B2"/>
    <w:rsid w:val="000E76E2"/>
    <w:rsid w:val="000E784E"/>
    <w:rsid w:val="000E7865"/>
    <w:rsid w:val="000E793D"/>
    <w:rsid w:val="000E7976"/>
    <w:rsid w:val="000E79E5"/>
    <w:rsid w:val="000E7A05"/>
    <w:rsid w:val="000E7AA0"/>
    <w:rsid w:val="000E7BB8"/>
    <w:rsid w:val="000E7C01"/>
    <w:rsid w:val="000E7C75"/>
    <w:rsid w:val="000E7C98"/>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84B"/>
    <w:rsid w:val="000F0871"/>
    <w:rsid w:val="000F0873"/>
    <w:rsid w:val="000F0888"/>
    <w:rsid w:val="000F088F"/>
    <w:rsid w:val="000F090F"/>
    <w:rsid w:val="000F099F"/>
    <w:rsid w:val="000F0A73"/>
    <w:rsid w:val="000F0A9A"/>
    <w:rsid w:val="000F0AF4"/>
    <w:rsid w:val="000F0B1D"/>
    <w:rsid w:val="000F0B7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D5"/>
    <w:rsid w:val="000F2690"/>
    <w:rsid w:val="000F26AB"/>
    <w:rsid w:val="000F26E9"/>
    <w:rsid w:val="000F272F"/>
    <w:rsid w:val="000F276E"/>
    <w:rsid w:val="000F280C"/>
    <w:rsid w:val="000F291B"/>
    <w:rsid w:val="000F2927"/>
    <w:rsid w:val="000F2A1A"/>
    <w:rsid w:val="000F2A21"/>
    <w:rsid w:val="000F2A9D"/>
    <w:rsid w:val="000F2B0B"/>
    <w:rsid w:val="000F2B34"/>
    <w:rsid w:val="000F2B75"/>
    <w:rsid w:val="000F2BE0"/>
    <w:rsid w:val="000F2D30"/>
    <w:rsid w:val="000F2E13"/>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A3"/>
    <w:rsid w:val="000F3807"/>
    <w:rsid w:val="000F3860"/>
    <w:rsid w:val="000F3886"/>
    <w:rsid w:val="000F38A7"/>
    <w:rsid w:val="000F38AB"/>
    <w:rsid w:val="000F38FE"/>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FF"/>
    <w:rsid w:val="000F4524"/>
    <w:rsid w:val="000F45A2"/>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48"/>
    <w:rsid w:val="000F4F94"/>
    <w:rsid w:val="000F502C"/>
    <w:rsid w:val="000F515A"/>
    <w:rsid w:val="000F51B0"/>
    <w:rsid w:val="000F51D2"/>
    <w:rsid w:val="000F5211"/>
    <w:rsid w:val="000F5233"/>
    <w:rsid w:val="000F5282"/>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FC"/>
    <w:rsid w:val="00103216"/>
    <w:rsid w:val="00103250"/>
    <w:rsid w:val="00103253"/>
    <w:rsid w:val="001032B1"/>
    <w:rsid w:val="0010331B"/>
    <w:rsid w:val="00103342"/>
    <w:rsid w:val="00103354"/>
    <w:rsid w:val="00103401"/>
    <w:rsid w:val="00103422"/>
    <w:rsid w:val="00103445"/>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DA"/>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508E"/>
    <w:rsid w:val="001050AA"/>
    <w:rsid w:val="00105100"/>
    <w:rsid w:val="0010510C"/>
    <w:rsid w:val="001051FF"/>
    <w:rsid w:val="001052F1"/>
    <w:rsid w:val="00105331"/>
    <w:rsid w:val="0010539E"/>
    <w:rsid w:val="00105439"/>
    <w:rsid w:val="00105494"/>
    <w:rsid w:val="001054A0"/>
    <w:rsid w:val="00105509"/>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6011"/>
    <w:rsid w:val="00106018"/>
    <w:rsid w:val="0010603D"/>
    <w:rsid w:val="001061BE"/>
    <w:rsid w:val="001061D3"/>
    <w:rsid w:val="001061D7"/>
    <w:rsid w:val="0010620E"/>
    <w:rsid w:val="00106272"/>
    <w:rsid w:val="0010628F"/>
    <w:rsid w:val="001062B7"/>
    <w:rsid w:val="001062DA"/>
    <w:rsid w:val="0010631F"/>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216"/>
    <w:rsid w:val="00110217"/>
    <w:rsid w:val="0011023E"/>
    <w:rsid w:val="001102D0"/>
    <w:rsid w:val="001103DB"/>
    <w:rsid w:val="001103EA"/>
    <w:rsid w:val="00110415"/>
    <w:rsid w:val="0011042F"/>
    <w:rsid w:val="00110489"/>
    <w:rsid w:val="0011048A"/>
    <w:rsid w:val="00110495"/>
    <w:rsid w:val="001104D9"/>
    <w:rsid w:val="001104FE"/>
    <w:rsid w:val="00110527"/>
    <w:rsid w:val="00110547"/>
    <w:rsid w:val="001105EA"/>
    <w:rsid w:val="00110647"/>
    <w:rsid w:val="0011088C"/>
    <w:rsid w:val="001108E8"/>
    <w:rsid w:val="00110993"/>
    <w:rsid w:val="001109F6"/>
    <w:rsid w:val="00110A65"/>
    <w:rsid w:val="00110A94"/>
    <w:rsid w:val="00110AD4"/>
    <w:rsid w:val="00110B2B"/>
    <w:rsid w:val="00110BAC"/>
    <w:rsid w:val="00110BBF"/>
    <w:rsid w:val="00110BC5"/>
    <w:rsid w:val="00110BCF"/>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52"/>
    <w:rsid w:val="0011617F"/>
    <w:rsid w:val="001161DF"/>
    <w:rsid w:val="001161F6"/>
    <w:rsid w:val="0011623B"/>
    <w:rsid w:val="001162AD"/>
    <w:rsid w:val="00116334"/>
    <w:rsid w:val="00116388"/>
    <w:rsid w:val="00116428"/>
    <w:rsid w:val="00116467"/>
    <w:rsid w:val="00116499"/>
    <w:rsid w:val="00116551"/>
    <w:rsid w:val="00116640"/>
    <w:rsid w:val="001166A2"/>
    <w:rsid w:val="001166AD"/>
    <w:rsid w:val="001166B2"/>
    <w:rsid w:val="001166F7"/>
    <w:rsid w:val="00116714"/>
    <w:rsid w:val="00116745"/>
    <w:rsid w:val="0011675E"/>
    <w:rsid w:val="0011678F"/>
    <w:rsid w:val="001167E9"/>
    <w:rsid w:val="001169AC"/>
    <w:rsid w:val="00116A2A"/>
    <w:rsid w:val="00116AE9"/>
    <w:rsid w:val="00116B02"/>
    <w:rsid w:val="00116B5B"/>
    <w:rsid w:val="00116BB3"/>
    <w:rsid w:val="00116C2D"/>
    <w:rsid w:val="00116C5B"/>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EA"/>
    <w:rsid w:val="00117234"/>
    <w:rsid w:val="0011724B"/>
    <w:rsid w:val="0011726A"/>
    <w:rsid w:val="00117279"/>
    <w:rsid w:val="001172A0"/>
    <w:rsid w:val="001172AA"/>
    <w:rsid w:val="001172D7"/>
    <w:rsid w:val="001172FF"/>
    <w:rsid w:val="0011733F"/>
    <w:rsid w:val="001173DD"/>
    <w:rsid w:val="001173FC"/>
    <w:rsid w:val="00117467"/>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A6"/>
    <w:rsid w:val="001212AB"/>
    <w:rsid w:val="001212EF"/>
    <w:rsid w:val="00121311"/>
    <w:rsid w:val="00121332"/>
    <w:rsid w:val="00121357"/>
    <w:rsid w:val="001213FE"/>
    <w:rsid w:val="00121473"/>
    <w:rsid w:val="001214F3"/>
    <w:rsid w:val="00121529"/>
    <w:rsid w:val="001215AE"/>
    <w:rsid w:val="001215F7"/>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C52"/>
    <w:rsid w:val="00121CDC"/>
    <w:rsid w:val="00121CE1"/>
    <w:rsid w:val="00121CE8"/>
    <w:rsid w:val="00121D5F"/>
    <w:rsid w:val="00121DE6"/>
    <w:rsid w:val="00121E21"/>
    <w:rsid w:val="00121E51"/>
    <w:rsid w:val="00121E75"/>
    <w:rsid w:val="00121E76"/>
    <w:rsid w:val="00121E96"/>
    <w:rsid w:val="00121F49"/>
    <w:rsid w:val="00121FFA"/>
    <w:rsid w:val="0012201F"/>
    <w:rsid w:val="00122034"/>
    <w:rsid w:val="001220EE"/>
    <w:rsid w:val="0012215A"/>
    <w:rsid w:val="00122284"/>
    <w:rsid w:val="001222F9"/>
    <w:rsid w:val="00122337"/>
    <w:rsid w:val="001223ED"/>
    <w:rsid w:val="00122452"/>
    <w:rsid w:val="00122503"/>
    <w:rsid w:val="00122520"/>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F8"/>
    <w:rsid w:val="0012361B"/>
    <w:rsid w:val="00123689"/>
    <w:rsid w:val="001236BB"/>
    <w:rsid w:val="001236DB"/>
    <w:rsid w:val="00123739"/>
    <w:rsid w:val="0012373D"/>
    <w:rsid w:val="001237E0"/>
    <w:rsid w:val="00123840"/>
    <w:rsid w:val="001238DC"/>
    <w:rsid w:val="0012390F"/>
    <w:rsid w:val="00123927"/>
    <w:rsid w:val="0012399D"/>
    <w:rsid w:val="00123A06"/>
    <w:rsid w:val="00123A0C"/>
    <w:rsid w:val="00123A62"/>
    <w:rsid w:val="00123A84"/>
    <w:rsid w:val="00123B58"/>
    <w:rsid w:val="00123B69"/>
    <w:rsid w:val="00123B71"/>
    <w:rsid w:val="00123C00"/>
    <w:rsid w:val="00123E67"/>
    <w:rsid w:val="00123E7F"/>
    <w:rsid w:val="00123EEC"/>
    <w:rsid w:val="00123F31"/>
    <w:rsid w:val="00123F5C"/>
    <w:rsid w:val="00123FAC"/>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B4"/>
    <w:rsid w:val="00126B08"/>
    <w:rsid w:val="00126BC0"/>
    <w:rsid w:val="00126C2E"/>
    <w:rsid w:val="00126C49"/>
    <w:rsid w:val="00126D24"/>
    <w:rsid w:val="00126D26"/>
    <w:rsid w:val="00126D58"/>
    <w:rsid w:val="00126DAD"/>
    <w:rsid w:val="00126DCE"/>
    <w:rsid w:val="00126DD1"/>
    <w:rsid w:val="00126E76"/>
    <w:rsid w:val="00126E85"/>
    <w:rsid w:val="00126EBF"/>
    <w:rsid w:val="00126EC0"/>
    <w:rsid w:val="00126F0C"/>
    <w:rsid w:val="00126FCE"/>
    <w:rsid w:val="00127091"/>
    <w:rsid w:val="001270E3"/>
    <w:rsid w:val="00127251"/>
    <w:rsid w:val="0012725A"/>
    <w:rsid w:val="00127267"/>
    <w:rsid w:val="0012729C"/>
    <w:rsid w:val="001272D8"/>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57D"/>
    <w:rsid w:val="00131581"/>
    <w:rsid w:val="001315CD"/>
    <w:rsid w:val="001315D9"/>
    <w:rsid w:val="001315DF"/>
    <w:rsid w:val="0013165B"/>
    <w:rsid w:val="00131663"/>
    <w:rsid w:val="001316BA"/>
    <w:rsid w:val="00131727"/>
    <w:rsid w:val="0013175D"/>
    <w:rsid w:val="001317E6"/>
    <w:rsid w:val="00131849"/>
    <w:rsid w:val="00131A01"/>
    <w:rsid w:val="00131A4F"/>
    <w:rsid w:val="00131AD7"/>
    <w:rsid w:val="00131B50"/>
    <w:rsid w:val="00131B59"/>
    <w:rsid w:val="00131B60"/>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812"/>
    <w:rsid w:val="00132822"/>
    <w:rsid w:val="0013285D"/>
    <w:rsid w:val="0013286D"/>
    <w:rsid w:val="00132880"/>
    <w:rsid w:val="00132938"/>
    <w:rsid w:val="0013293A"/>
    <w:rsid w:val="00132986"/>
    <w:rsid w:val="001329A9"/>
    <w:rsid w:val="001329FF"/>
    <w:rsid w:val="00132A04"/>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61"/>
    <w:rsid w:val="001330E1"/>
    <w:rsid w:val="00133106"/>
    <w:rsid w:val="0013310F"/>
    <w:rsid w:val="0013311E"/>
    <w:rsid w:val="00133153"/>
    <w:rsid w:val="00133372"/>
    <w:rsid w:val="00133542"/>
    <w:rsid w:val="001335CA"/>
    <w:rsid w:val="001336BC"/>
    <w:rsid w:val="001336D2"/>
    <w:rsid w:val="0013378D"/>
    <w:rsid w:val="001337BB"/>
    <w:rsid w:val="001337BD"/>
    <w:rsid w:val="001337C6"/>
    <w:rsid w:val="001337CF"/>
    <w:rsid w:val="00133879"/>
    <w:rsid w:val="0013389C"/>
    <w:rsid w:val="001338A0"/>
    <w:rsid w:val="001338FC"/>
    <w:rsid w:val="00133988"/>
    <w:rsid w:val="001339BE"/>
    <w:rsid w:val="00133A6F"/>
    <w:rsid w:val="00133A80"/>
    <w:rsid w:val="00133AEA"/>
    <w:rsid w:val="00133AF0"/>
    <w:rsid w:val="00133B3B"/>
    <w:rsid w:val="00133B56"/>
    <w:rsid w:val="00133C03"/>
    <w:rsid w:val="00133C6C"/>
    <w:rsid w:val="00133D5A"/>
    <w:rsid w:val="00133D5E"/>
    <w:rsid w:val="00133E35"/>
    <w:rsid w:val="00133E38"/>
    <w:rsid w:val="00133FA1"/>
    <w:rsid w:val="00133FED"/>
    <w:rsid w:val="00134003"/>
    <w:rsid w:val="0013402D"/>
    <w:rsid w:val="001340FF"/>
    <w:rsid w:val="0013417F"/>
    <w:rsid w:val="00134216"/>
    <w:rsid w:val="00134281"/>
    <w:rsid w:val="00134296"/>
    <w:rsid w:val="001342FB"/>
    <w:rsid w:val="0013433E"/>
    <w:rsid w:val="00134363"/>
    <w:rsid w:val="00134391"/>
    <w:rsid w:val="00134432"/>
    <w:rsid w:val="00134460"/>
    <w:rsid w:val="00134608"/>
    <w:rsid w:val="00134619"/>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C9"/>
    <w:rsid w:val="00135C13"/>
    <w:rsid w:val="00135C82"/>
    <w:rsid w:val="00135E14"/>
    <w:rsid w:val="00135E1B"/>
    <w:rsid w:val="00135E30"/>
    <w:rsid w:val="00135ECF"/>
    <w:rsid w:val="00135F26"/>
    <w:rsid w:val="00135FA1"/>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75"/>
    <w:rsid w:val="00136BEA"/>
    <w:rsid w:val="00136BFD"/>
    <w:rsid w:val="00136C07"/>
    <w:rsid w:val="00136C14"/>
    <w:rsid w:val="00136D5A"/>
    <w:rsid w:val="00136D6C"/>
    <w:rsid w:val="00136E1E"/>
    <w:rsid w:val="00136E4A"/>
    <w:rsid w:val="00136EEC"/>
    <w:rsid w:val="00136EF5"/>
    <w:rsid w:val="00136F10"/>
    <w:rsid w:val="00136F39"/>
    <w:rsid w:val="00136F5E"/>
    <w:rsid w:val="00136F74"/>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1007"/>
    <w:rsid w:val="0014107C"/>
    <w:rsid w:val="001410D8"/>
    <w:rsid w:val="00141159"/>
    <w:rsid w:val="00141192"/>
    <w:rsid w:val="001411E2"/>
    <w:rsid w:val="001411EA"/>
    <w:rsid w:val="0014122F"/>
    <w:rsid w:val="00141273"/>
    <w:rsid w:val="001412D8"/>
    <w:rsid w:val="00141372"/>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5E"/>
    <w:rsid w:val="001419BB"/>
    <w:rsid w:val="00141A09"/>
    <w:rsid w:val="00141A17"/>
    <w:rsid w:val="00141A8F"/>
    <w:rsid w:val="00141ADF"/>
    <w:rsid w:val="00141B0C"/>
    <w:rsid w:val="00141B13"/>
    <w:rsid w:val="00141B66"/>
    <w:rsid w:val="00141B8E"/>
    <w:rsid w:val="00141BCA"/>
    <w:rsid w:val="00141BD2"/>
    <w:rsid w:val="00141BEB"/>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96"/>
    <w:rsid w:val="001428E2"/>
    <w:rsid w:val="00142910"/>
    <w:rsid w:val="0014296A"/>
    <w:rsid w:val="00142977"/>
    <w:rsid w:val="001429A5"/>
    <w:rsid w:val="001429B0"/>
    <w:rsid w:val="00142A33"/>
    <w:rsid w:val="00142A82"/>
    <w:rsid w:val="00142B30"/>
    <w:rsid w:val="00142B84"/>
    <w:rsid w:val="00142BF4"/>
    <w:rsid w:val="00142C22"/>
    <w:rsid w:val="00142C2F"/>
    <w:rsid w:val="00142DB5"/>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E0"/>
    <w:rsid w:val="00143744"/>
    <w:rsid w:val="00143835"/>
    <w:rsid w:val="00143839"/>
    <w:rsid w:val="0014385F"/>
    <w:rsid w:val="001438BE"/>
    <w:rsid w:val="001438C1"/>
    <w:rsid w:val="001438E1"/>
    <w:rsid w:val="00143943"/>
    <w:rsid w:val="00143997"/>
    <w:rsid w:val="0014399C"/>
    <w:rsid w:val="001439EF"/>
    <w:rsid w:val="00143ACF"/>
    <w:rsid w:val="00143AF1"/>
    <w:rsid w:val="00143B8D"/>
    <w:rsid w:val="00143BB1"/>
    <w:rsid w:val="00143BFA"/>
    <w:rsid w:val="00143D1C"/>
    <w:rsid w:val="00143D70"/>
    <w:rsid w:val="00143DBE"/>
    <w:rsid w:val="00143E0B"/>
    <w:rsid w:val="00143E35"/>
    <w:rsid w:val="00143E5F"/>
    <w:rsid w:val="00143EAB"/>
    <w:rsid w:val="00143F1A"/>
    <w:rsid w:val="00143F61"/>
    <w:rsid w:val="001440B3"/>
    <w:rsid w:val="0014417A"/>
    <w:rsid w:val="001441E8"/>
    <w:rsid w:val="00144238"/>
    <w:rsid w:val="00144259"/>
    <w:rsid w:val="00144313"/>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A1C"/>
    <w:rsid w:val="00144ADE"/>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B"/>
    <w:rsid w:val="0014526F"/>
    <w:rsid w:val="00145276"/>
    <w:rsid w:val="0014530B"/>
    <w:rsid w:val="0014530C"/>
    <w:rsid w:val="0014535C"/>
    <w:rsid w:val="00145377"/>
    <w:rsid w:val="00145378"/>
    <w:rsid w:val="0014538D"/>
    <w:rsid w:val="001453C9"/>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F7"/>
    <w:rsid w:val="00145A67"/>
    <w:rsid w:val="00145A6B"/>
    <w:rsid w:val="00145CD0"/>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3A"/>
    <w:rsid w:val="00146B43"/>
    <w:rsid w:val="00146B85"/>
    <w:rsid w:val="00146BC9"/>
    <w:rsid w:val="00146BEA"/>
    <w:rsid w:val="00146BF8"/>
    <w:rsid w:val="00146D46"/>
    <w:rsid w:val="00146D62"/>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5F"/>
    <w:rsid w:val="00150447"/>
    <w:rsid w:val="00150490"/>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E7"/>
    <w:rsid w:val="00150C16"/>
    <w:rsid w:val="00150C18"/>
    <w:rsid w:val="00150C24"/>
    <w:rsid w:val="00150C36"/>
    <w:rsid w:val="00150C93"/>
    <w:rsid w:val="00150DB9"/>
    <w:rsid w:val="00150DEA"/>
    <w:rsid w:val="00150DEE"/>
    <w:rsid w:val="00150E7F"/>
    <w:rsid w:val="00150ED9"/>
    <w:rsid w:val="00150EF5"/>
    <w:rsid w:val="00150F1C"/>
    <w:rsid w:val="00150F34"/>
    <w:rsid w:val="00150F58"/>
    <w:rsid w:val="00150F9E"/>
    <w:rsid w:val="00151012"/>
    <w:rsid w:val="00151086"/>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A"/>
    <w:rsid w:val="00151C20"/>
    <w:rsid w:val="00151C50"/>
    <w:rsid w:val="00151CC9"/>
    <w:rsid w:val="00151D28"/>
    <w:rsid w:val="00151D90"/>
    <w:rsid w:val="00151DA3"/>
    <w:rsid w:val="00151DE4"/>
    <w:rsid w:val="00151E55"/>
    <w:rsid w:val="00151EC5"/>
    <w:rsid w:val="00151F25"/>
    <w:rsid w:val="00151F5D"/>
    <w:rsid w:val="00151F7A"/>
    <w:rsid w:val="001520D3"/>
    <w:rsid w:val="001521AB"/>
    <w:rsid w:val="001521C7"/>
    <w:rsid w:val="001521DA"/>
    <w:rsid w:val="001521EC"/>
    <w:rsid w:val="001521EE"/>
    <w:rsid w:val="00152244"/>
    <w:rsid w:val="001522D7"/>
    <w:rsid w:val="00152317"/>
    <w:rsid w:val="00152342"/>
    <w:rsid w:val="00152366"/>
    <w:rsid w:val="001523C1"/>
    <w:rsid w:val="001523C3"/>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83F"/>
    <w:rsid w:val="00152850"/>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D9"/>
    <w:rsid w:val="00153817"/>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30D"/>
    <w:rsid w:val="0015432E"/>
    <w:rsid w:val="001543B4"/>
    <w:rsid w:val="001543F4"/>
    <w:rsid w:val="00154416"/>
    <w:rsid w:val="00154449"/>
    <w:rsid w:val="001544A0"/>
    <w:rsid w:val="001544B3"/>
    <w:rsid w:val="001545D0"/>
    <w:rsid w:val="00154612"/>
    <w:rsid w:val="00154658"/>
    <w:rsid w:val="0015470F"/>
    <w:rsid w:val="0015471E"/>
    <w:rsid w:val="001547A5"/>
    <w:rsid w:val="0015481D"/>
    <w:rsid w:val="001549EA"/>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501D"/>
    <w:rsid w:val="00155047"/>
    <w:rsid w:val="00155074"/>
    <w:rsid w:val="001550E2"/>
    <w:rsid w:val="00155112"/>
    <w:rsid w:val="0015517D"/>
    <w:rsid w:val="00155199"/>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75"/>
    <w:rsid w:val="001574E3"/>
    <w:rsid w:val="001575BB"/>
    <w:rsid w:val="001575E2"/>
    <w:rsid w:val="001575FB"/>
    <w:rsid w:val="00157652"/>
    <w:rsid w:val="001576E1"/>
    <w:rsid w:val="001576F4"/>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D8"/>
    <w:rsid w:val="00157E0E"/>
    <w:rsid w:val="00157E43"/>
    <w:rsid w:val="00157ED2"/>
    <w:rsid w:val="00157F72"/>
    <w:rsid w:val="00157FA3"/>
    <w:rsid w:val="00157FE2"/>
    <w:rsid w:val="0016002B"/>
    <w:rsid w:val="00160049"/>
    <w:rsid w:val="00160064"/>
    <w:rsid w:val="001600D9"/>
    <w:rsid w:val="001600F4"/>
    <w:rsid w:val="0016020E"/>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62"/>
    <w:rsid w:val="00160988"/>
    <w:rsid w:val="001609CA"/>
    <w:rsid w:val="00160A97"/>
    <w:rsid w:val="00160AF9"/>
    <w:rsid w:val="00160B7D"/>
    <w:rsid w:val="00160B97"/>
    <w:rsid w:val="00160C35"/>
    <w:rsid w:val="00160CDA"/>
    <w:rsid w:val="00160D04"/>
    <w:rsid w:val="00160D5D"/>
    <w:rsid w:val="00160DC5"/>
    <w:rsid w:val="00160E9B"/>
    <w:rsid w:val="00160F0C"/>
    <w:rsid w:val="00160FD5"/>
    <w:rsid w:val="00160FDE"/>
    <w:rsid w:val="00161030"/>
    <w:rsid w:val="00161076"/>
    <w:rsid w:val="00161085"/>
    <w:rsid w:val="00161141"/>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67D"/>
    <w:rsid w:val="0016268B"/>
    <w:rsid w:val="00162699"/>
    <w:rsid w:val="0016269D"/>
    <w:rsid w:val="001626C7"/>
    <w:rsid w:val="0016270E"/>
    <w:rsid w:val="00162747"/>
    <w:rsid w:val="001627CA"/>
    <w:rsid w:val="0016281C"/>
    <w:rsid w:val="00162827"/>
    <w:rsid w:val="0016283F"/>
    <w:rsid w:val="00162884"/>
    <w:rsid w:val="001628E7"/>
    <w:rsid w:val="0016290C"/>
    <w:rsid w:val="001629A1"/>
    <w:rsid w:val="001629DC"/>
    <w:rsid w:val="00162A29"/>
    <w:rsid w:val="00162A44"/>
    <w:rsid w:val="00162A7E"/>
    <w:rsid w:val="00162AF8"/>
    <w:rsid w:val="00162B73"/>
    <w:rsid w:val="00162BE0"/>
    <w:rsid w:val="00162BF7"/>
    <w:rsid w:val="00162C5B"/>
    <w:rsid w:val="00162CE0"/>
    <w:rsid w:val="00162CEE"/>
    <w:rsid w:val="00162D03"/>
    <w:rsid w:val="00162DBB"/>
    <w:rsid w:val="00162E6B"/>
    <w:rsid w:val="00162EC2"/>
    <w:rsid w:val="00162F33"/>
    <w:rsid w:val="00162F43"/>
    <w:rsid w:val="00162F55"/>
    <w:rsid w:val="00162F97"/>
    <w:rsid w:val="00162F9C"/>
    <w:rsid w:val="00162FA3"/>
    <w:rsid w:val="00162FD2"/>
    <w:rsid w:val="00162FD5"/>
    <w:rsid w:val="00162FFC"/>
    <w:rsid w:val="0016302C"/>
    <w:rsid w:val="001630E8"/>
    <w:rsid w:val="00163183"/>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F8"/>
    <w:rsid w:val="001645FF"/>
    <w:rsid w:val="00164665"/>
    <w:rsid w:val="001646B5"/>
    <w:rsid w:val="001646DC"/>
    <w:rsid w:val="00164723"/>
    <w:rsid w:val="00164832"/>
    <w:rsid w:val="00164887"/>
    <w:rsid w:val="001648D7"/>
    <w:rsid w:val="001648DB"/>
    <w:rsid w:val="00164904"/>
    <w:rsid w:val="00164983"/>
    <w:rsid w:val="00164988"/>
    <w:rsid w:val="001649F7"/>
    <w:rsid w:val="00164A55"/>
    <w:rsid w:val="00164A66"/>
    <w:rsid w:val="00164A80"/>
    <w:rsid w:val="00164B0F"/>
    <w:rsid w:val="00164B17"/>
    <w:rsid w:val="00164B46"/>
    <w:rsid w:val="00164B5A"/>
    <w:rsid w:val="00164B6D"/>
    <w:rsid w:val="00164BDA"/>
    <w:rsid w:val="00164BED"/>
    <w:rsid w:val="00164C54"/>
    <w:rsid w:val="00164D5E"/>
    <w:rsid w:val="00164D72"/>
    <w:rsid w:val="00164DBD"/>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113"/>
    <w:rsid w:val="00166179"/>
    <w:rsid w:val="001661A1"/>
    <w:rsid w:val="001661E5"/>
    <w:rsid w:val="00166243"/>
    <w:rsid w:val="001662CF"/>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7"/>
    <w:rsid w:val="00166BE0"/>
    <w:rsid w:val="00166C69"/>
    <w:rsid w:val="00166C7D"/>
    <w:rsid w:val="00166CA5"/>
    <w:rsid w:val="00166D85"/>
    <w:rsid w:val="00166DA0"/>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90"/>
    <w:rsid w:val="001671B7"/>
    <w:rsid w:val="001671C8"/>
    <w:rsid w:val="001671E0"/>
    <w:rsid w:val="0016720C"/>
    <w:rsid w:val="00167227"/>
    <w:rsid w:val="001672D6"/>
    <w:rsid w:val="001672FA"/>
    <w:rsid w:val="00167303"/>
    <w:rsid w:val="001673D6"/>
    <w:rsid w:val="00167471"/>
    <w:rsid w:val="001674A7"/>
    <w:rsid w:val="001674CB"/>
    <w:rsid w:val="00167505"/>
    <w:rsid w:val="0016750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45"/>
    <w:rsid w:val="001719DD"/>
    <w:rsid w:val="00171A04"/>
    <w:rsid w:val="00171AC6"/>
    <w:rsid w:val="00171B13"/>
    <w:rsid w:val="00171B65"/>
    <w:rsid w:val="00171B86"/>
    <w:rsid w:val="00171B9F"/>
    <w:rsid w:val="00171BB5"/>
    <w:rsid w:val="00171D2B"/>
    <w:rsid w:val="00171D82"/>
    <w:rsid w:val="00171E76"/>
    <w:rsid w:val="00171EB5"/>
    <w:rsid w:val="00171FD2"/>
    <w:rsid w:val="0017204E"/>
    <w:rsid w:val="0017204F"/>
    <w:rsid w:val="00172098"/>
    <w:rsid w:val="001720BE"/>
    <w:rsid w:val="001720D8"/>
    <w:rsid w:val="001720FA"/>
    <w:rsid w:val="00172129"/>
    <w:rsid w:val="00172134"/>
    <w:rsid w:val="00172195"/>
    <w:rsid w:val="001721C6"/>
    <w:rsid w:val="0017224F"/>
    <w:rsid w:val="001722C4"/>
    <w:rsid w:val="001722CB"/>
    <w:rsid w:val="0017231D"/>
    <w:rsid w:val="00172333"/>
    <w:rsid w:val="00172391"/>
    <w:rsid w:val="001723DA"/>
    <w:rsid w:val="001724F2"/>
    <w:rsid w:val="00172635"/>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64C"/>
    <w:rsid w:val="0017369D"/>
    <w:rsid w:val="001736D9"/>
    <w:rsid w:val="001736EF"/>
    <w:rsid w:val="0017378E"/>
    <w:rsid w:val="001737D2"/>
    <w:rsid w:val="0017381D"/>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B54"/>
    <w:rsid w:val="00174B5D"/>
    <w:rsid w:val="00174BB8"/>
    <w:rsid w:val="00174C17"/>
    <w:rsid w:val="00174C7A"/>
    <w:rsid w:val="00174CAE"/>
    <w:rsid w:val="00174D07"/>
    <w:rsid w:val="00174D6A"/>
    <w:rsid w:val="00174D96"/>
    <w:rsid w:val="00174DC5"/>
    <w:rsid w:val="00174E20"/>
    <w:rsid w:val="00174EB7"/>
    <w:rsid w:val="00174F12"/>
    <w:rsid w:val="00174F23"/>
    <w:rsid w:val="00174FA8"/>
    <w:rsid w:val="0017509E"/>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7E"/>
    <w:rsid w:val="001755F7"/>
    <w:rsid w:val="00175622"/>
    <w:rsid w:val="001756B0"/>
    <w:rsid w:val="001756CE"/>
    <w:rsid w:val="001756D3"/>
    <w:rsid w:val="001756E2"/>
    <w:rsid w:val="001756E5"/>
    <w:rsid w:val="00175852"/>
    <w:rsid w:val="001758DD"/>
    <w:rsid w:val="001758F9"/>
    <w:rsid w:val="0017592F"/>
    <w:rsid w:val="00175935"/>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52"/>
    <w:rsid w:val="001760A0"/>
    <w:rsid w:val="001760BE"/>
    <w:rsid w:val="00176144"/>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EA"/>
    <w:rsid w:val="00181342"/>
    <w:rsid w:val="00181559"/>
    <w:rsid w:val="001815B2"/>
    <w:rsid w:val="001815B4"/>
    <w:rsid w:val="00181603"/>
    <w:rsid w:val="00181665"/>
    <w:rsid w:val="001816BE"/>
    <w:rsid w:val="001816FD"/>
    <w:rsid w:val="0018170A"/>
    <w:rsid w:val="00181743"/>
    <w:rsid w:val="00181804"/>
    <w:rsid w:val="0018184A"/>
    <w:rsid w:val="001818AA"/>
    <w:rsid w:val="00181931"/>
    <w:rsid w:val="00181965"/>
    <w:rsid w:val="0018197A"/>
    <w:rsid w:val="001819AF"/>
    <w:rsid w:val="00181A00"/>
    <w:rsid w:val="00181A37"/>
    <w:rsid w:val="00181A9B"/>
    <w:rsid w:val="00181AAC"/>
    <w:rsid w:val="00181AB8"/>
    <w:rsid w:val="00181B03"/>
    <w:rsid w:val="00181BB6"/>
    <w:rsid w:val="00181BBE"/>
    <w:rsid w:val="00181C2A"/>
    <w:rsid w:val="00181C9E"/>
    <w:rsid w:val="00181D4E"/>
    <w:rsid w:val="00181DA9"/>
    <w:rsid w:val="00181E23"/>
    <w:rsid w:val="00181E38"/>
    <w:rsid w:val="00181E4F"/>
    <w:rsid w:val="00181EAD"/>
    <w:rsid w:val="00181EB6"/>
    <w:rsid w:val="00181FA9"/>
    <w:rsid w:val="00182038"/>
    <w:rsid w:val="00182043"/>
    <w:rsid w:val="001820F4"/>
    <w:rsid w:val="001820F8"/>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F1"/>
    <w:rsid w:val="001839F6"/>
    <w:rsid w:val="00183A17"/>
    <w:rsid w:val="00183B9B"/>
    <w:rsid w:val="00183C34"/>
    <w:rsid w:val="00183CB5"/>
    <w:rsid w:val="00183E54"/>
    <w:rsid w:val="00183ED2"/>
    <w:rsid w:val="00183EFD"/>
    <w:rsid w:val="00183F8B"/>
    <w:rsid w:val="001840AC"/>
    <w:rsid w:val="00184177"/>
    <w:rsid w:val="001841D2"/>
    <w:rsid w:val="001842AA"/>
    <w:rsid w:val="00184304"/>
    <w:rsid w:val="00184336"/>
    <w:rsid w:val="00184370"/>
    <w:rsid w:val="001843CB"/>
    <w:rsid w:val="001843CF"/>
    <w:rsid w:val="0018440F"/>
    <w:rsid w:val="0018442B"/>
    <w:rsid w:val="00184441"/>
    <w:rsid w:val="0018450D"/>
    <w:rsid w:val="0018454B"/>
    <w:rsid w:val="001845DA"/>
    <w:rsid w:val="001846D9"/>
    <w:rsid w:val="0018472E"/>
    <w:rsid w:val="00184781"/>
    <w:rsid w:val="001847A3"/>
    <w:rsid w:val="0018481B"/>
    <w:rsid w:val="0018483A"/>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D4"/>
    <w:rsid w:val="001852C3"/>
    <w:rsid w:val="0018532C"/>
    <w:rsid w:val="00185333"/>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B7A"/>
    <w:rsid w:val="00185B86"/>
    <w:rsid w:val="00185BAD"/>
    <w:rsid w:val="00185BF5"/>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D0"/>
    <w:rsid w:val="0019071A"/>
    <w:rsid w:val="0019075C"/>
    <w:rsid w:val="001907CB"/>
    <w:rsid w:val="0019085C"/>
    <w:rsid w:val="00190892"/>
    <w:rsid w:val="001908AD"/>
    <w:rsid w:val="001908BB"/>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F0"/>
    <w:rsid w:val="00191124"/>
    <w:rsid w:val="0019112F"/>
    <w:rsid w:val="00191136"/>
    <w:rsid w:val="00191163"/>
    <w:rsid w:val="00191170"/>
    <w:rsid w:val="00191175"/>
    <w:rsid w:val="00191184"/>
    <w:rsid w:val="001911A4"/>
    <w:rsid w:val="001911BC"/>
    <w:rsid w:val="001911CB"/>
    <w:rsid w:val="00191277"/>
    <w:rsid w:val="0019127F"/>
    <w:rsid w:val="001912F2"/>
    <w:rsid w:val="00191380"/>
    <w:rsid w:val="00191390"/>
    <w:rsid w:val="00191392"/>
    <w:rsid w:val="0019143A"/>
    <w:rsid w:val="0019144C"/>
    <w:rsid w:val="001914CE"/>
    <w:rsid w:val="0019154E"/>
    <w:rsid w:val="00191572"/>
    <w:rsid w:val="00191585"/>
    <w:rsid w:val="00191664"/>
    <w:rsid w:val="001916CA"/>
    <w:rsid w:val="001916D6"/>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EB"/>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7"/>
    <w:rsid w:val="00197562"/>
    <w:rsid w:val="00197580"/>
    <w:rsid w:val="0019758A"/>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360"/>
    <w:rsid w:val="001A13C9"/>
    <w:rsid w:val="001A13F4"/>
    <w:rsid w:val="001A1433"/>
    <w:rsid w:val="001A1434"/>
    <w:rsid w:val="001A1486"/>
    <w:rsid w:val="001A14E0"/>
    <w:rsid w:val="001A1512"/>
    <w:rsid w:val="001A162C"/>
    <w:rsid w:val="001A1648"/>
    <w:rsid w:val="001A167D"/>
    <w:rsid w:val="001A17E3"/>
    <w:rsid w:val="001A1843"/>
    <w:rsid w:val="001A188F"/>
    <w:rsid w:val="001A18AC"/>
    <w:rsid w:val="001A192E"/>
    <w:rsid w:val="001A1966"/>
    <w:rsid w:val="001A197E"/>
    <w:rsid w:val="001A1A45"/>
    <w:rsid w:val="001A1A6F"/>
    <w:rsid w:val="001A1AA7"/>
    <w:rsid w:val="001A1B52"/>
    <w:rsid w:val="001A1B54"/>
    <w:rsid w:val="001A1BF7"/>
    <w:rsid w:val="001A1D74"/>
    <w:rsid w:val="001A1D7D"/>
    <w:rsid w:val="001A1DCB"/>
    <w:rsid w:val="001A1E14"/>
    <w:rsid w:val="001A1E26"/>
    <w:rsid w:val="001A1EDB"/>
    <w:rsid w:val="001A1F29"/>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502"/>
    <w:rsid w:val="001A6507"/>
    <w:rsid w:val="001A655D"/>
    <w:rsid w:val="001A6564"/>
    <w:rsid w:val="001A6706"/>
    <w:rsid w:val="001A6749"/>
    <w:rsid w:val="001A67F5"/>
    <w:rsid w:val="001A6932"/>
    <w:rsid w:val="001A69E4"/>
    <w:rsid w:val="001A6A2D"/>
    <w:rsid w:val="001A6AA6"/>
    <w:rsid w:val="001A6B03"/>
    <w:rsid w:val="001A6B0E"/>
    <w:rsid w:val="001A6B7F"/>
    <w:rsid w:val="001A6B80"/>
    <w:rsid w:val="001A6B8C"/>
    <w:rsid w:val="001A6C12"/>
    <w:rsid w:val="001A6C35"/>
    <w:rsid w:val="001A6C48"/>
    <w:rsid w:val="001A6C4F"/>
    <w:rsid w:val="001A6D19"/>
    <w:rsid w:val="001A6DA6"/>
    <w:rsid w:val="001A6DE6"/>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EA"/>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16B"/>
    <w:rsid w:val="001B0183"/>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C"/>
    <w:rsid w:val="001B29DB"/>
    <w:rsid w:val="001B29EE"/>
    <w:rsid w:val="001B2A35"/>
    <w:rsid w:val="001B2A5F"/>
    <w:rsid w:val="001B2A85"/>
    <w:rsid w:val="001B2AA5"/>
    <w:rsid w:val="001B2ACC"/>
    <w:rsid w:val="001B2AD9"/>
    <w:rsid w:val="001B2B16"/>
    <w:rsid w:val="001B2CC8"/>
    <w:rsid w:val="001B2CFD"/>
    <w:rsid w:val="001B2E6A"/>
    <w:rsid w:val="001B2E80"/>
    <w:rsid w:val="001B2EC3"/>
    <w:rsid w:val="001B2F1F"/>
    <w:rsid w:val="001B2F2E"/>
    <w:rsid w:val="001B308B"/>
    <w:rsid w:val="001B308F"/>
    <w:rsid w:val="001B309F"/>
    <w:rsid w:val="001B312D"/>
    <w:rsid w:val="001B315B"/>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C73"/>
    <w:rsid w:val="001B3CAF"/>
    <w:rsid w:val="001B3DD7"/>
    <w:rsid w:val="001B3DDF"/>
    <w:rsid w:val="001B3DF7"/>
    <w:rsid w:val="001B3E0B"/>
    <w:rsid w:val="001B3E6B"/>
    <w:rsid w:val="001B3F11"/>
    <w:rsid w:val="001B3F64"/>
    <w:rsid w:val="001B3FB1"/>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65A"/>
    <w:rsid w:val="001B4671"/>
    <w:rsid w:val="001B4687"/>
    <w:rsid w:val="001B46BC"/>
    <w:rsid w:val="001B4766"/>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77B"/>
    <w:rsid w:val="001B579D"/>
    <w:rsid w:val="001B57B1"/>
    <w:rsid w:val="001B57B9"/>
    <w:rsid w:val="001B57FC"/>
    <w:rsid w:val="001B581F"/>
    <w:rsid w:val="001B58BA"/>
    <w:rsid w:val="001B592E"/>
    <w:rsid w:val="001B595A"/>
    <w:rsid w:val="001B595E"/>
    <w:rsid w:val="001B59BE"/>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F9"/>
    <w:rsid w:val="001B6251"/>
    <w:rsid w:val="001B62D5"/>
    <w:rsid w:val="001B62DF"/>
    <w:rsid w:val="001B62ED"/>
    <w:rsid w:val="001B633B"/>
    <w:rsid w:val="001B635D"/>
    <w:rsid w:val="001B6375"/>
    <w:rsid w:val="001B6377"/>
    <w:rsid w:val="001B63CD"/>
    <w:rsid w:val="001B6454"/>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8"/>
    <w:rsid w:val="001C1D5F"/>
    <w:rsid w:val="001C1DA9"/>
    <w:rsid w:val="001C1EB1"/>
    <w:rsid w:val="001C1EC3"/>
    <w:rsid w:val="001C1FA6"/>
    <w:rsid w:val="001C1FA7"/>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EC"/>
    <w:rsid w:val="001C31A2"/>
    <w:rsid w:val="001C31DC"/>
    <w:rsid w:val="001C325D"/>
    <w:rsid w:val="001C3294"/>
    <w:rsid w:val="001C32BC"/>
    <w:rsid w:val="001C338C"/>
    <w:rsid w:val="001C33A2"/>
    <w:rsid w:val="001C33A4"/>
    <w:rsid w:val="001C33FE"/>
    <w:rsid w:val="001C3402"/>
    <w:rsid w:val="001C34EE"/>
    <w:rsid w:val="001C34F3"/>
    <w:rsid w:val="001C3580"/>
    <w:rsid w:val="001C361C"/>
    <w:rsid w:val="001C3628"/>
    <w:rsid w:val="001C3650"/>
    <w:rsid w:val="001C36FB"/>
    <w:rsid w:val="001C37B4"/>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410"/>
    <w:rsid w:val="001C4457"/>
    <w:rsid w:val="001C44DB"/>
    <w:rsid w:val="001C4544"/>
    <w:rsid w:val="001C4550"/>
    <w:rsid w:val="001C4617"/>
    <w:rsid w:val="001C462B"/>
    <w:rsid w:val="001C469D"/>
    <w:rsid w:val="001C4728"/>
    <w:rsid w:val="001C47DD"/>
    <w:rsid w:val="001C4803"/>
    <w:rsid w:val="001C485F"/>
    <w:rsid w:val="001C487B"/>
    <w:rsid w:val="001C48FB"/>
    <w:rsid w:val="001C49D8"/>
    <w:rsid w:val="001C4A72"/>
    <w:rsid w:val="001C4A99"/>
    <w:rsid w:val="001C4B4A"/>
    <w:rsid w:val="001C4B54"/>
    <w:rsid w:val="001C4BAB"/>
    <w:rsid w:val="001C4C36"/>
    <w:rsid w:val="001C4C3F"/>
    <w:rsid w:val="001C4C55"/>
    <w:rsid w:val="001C4CFE"/>
    <w:rsid w:val="001C4DAD"/>
    <w:rsid w:val="001C4DFB"/>
    <w:rsid w:val="001C4E11"/>
    <w:rsid w:val="001C4E28"/>
    <w:rsid w:val="001C4F57"/>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D55"/>
    <w:rsid w:val="001C5D7F"/>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6E"/>
    <w:rsid w:val="001C66B9"/>
    <w:rsid w:val="001C66BA"/>
    <w:rsid w:val="001C6733"/>
    <w:rsid w:val="001C676F"/>
    <w:rsid w:val="001C677E"/>
    <w:rsid w:val="001C67B6"/>
    <w:rsid w:val="001C6816"/>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21"/>
    <w:rsid w:val="001D0282"/>
    <w:rsid w:val="001D02BC"/>
    <w:rsid w:val="001D02E8"/>
    <w:rsid w:val="001D0338"/>
    <w:rsid w:val="001D0368"/>
    <w:rsid w:val="001D0375"/>
    <w:rsid w:val="001D039F"/>
    <w:rsid w:val="001D03A5"/>
    <w:rsid w:val="001D04BA"/>
    <w:rsid w:val="001D04E5"/>
    <w:rsid w:val="001D05C3"/>
    <w:rsid w:val="001D05D3"/>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B28"/>
    <w:rsid w:val="001D1BD3"/>
    <w:rsid w:val="001D1BEB"/>
    <w:rsid w:val="001D1C05"/>
    <w:rsid w:val="001D1C1C"/>
    <w:rsid w:val="001D1C38"/>
    <w:rsid w:val="001D1C95"/>
    <w:rsid w:val="001D1CC5"/>
    <w:rsid w:val="001D1CD4"/>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F59"/>
    <w:rsid w:val="001D3F6D"/>
    <w:rsid w:val="001D3F96"/>
    <w:rsid w:val="001D40D3"/>
    <w:rsid w:val="001D4241"/>
    <w:rsid w:val="001D4249"/>
    <w:rsid w:val="001D42BB"/>
    <w:rsid w:val="001D4364"/>
    <w:rsid w:val="001D439A"/>
    <w:rsid w:val="001D43DD"/>
    <w:rsid w:val="001D43ED"/>
    <w:rsid w:val="001D43F8"/>
    <w:rsid w:val="001D4406"/>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F"/>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EA"/>
    <w:rsid w:val="001D5390"/>
    <w:rsid w:val="001D53E5"/>
    <w:rsid w:val="001D5449"/>
    <w:rsid w:val="001D5488"/>
    <w:rsid w:val="001D548D"/>
    <w:rsid w:val="001D54B5"/>
    <w:rsid w:val="001D54E0"/>
    <w:rsid w:val="001D550A"/>
    <w:rsid w:val="001D55F6"/>
    <w:rsid w:val="001D5615"/>
    <w:rsid w:val="001D5617"/>
    <w:rsid w:val="001D56FF"/>
    <w:rsid w:val="001D579D"/>
    <w:rsid w:val="001D57A6"/>
    <w:rsid w:val="001D57B3"/>
    <w:rsid w:val="001D57DE"/>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B8"/>
    <w:rsid w:val="001D5FD8"/>
    <w:rsid w:val="001D6098"/>
    <w:rsid w:val="001D60C1"/>
    <w:rsid w:val="001D616D"/>
    <w:rsid w:val="001D622B"/>
    <w:rsid w:val="001D626B"/>
    <w:rsid w:val="001D626E"/>
    <w:rsid w:val="001D628A"/>
    <w:rsid w:val="001D62ED"/>
    <w:rsid w:val="001D6306"/>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D9"/>
    <w:rsid w:val="001E2E52"/>
    <w:rsid w:val="001E2E62"/>
    <w:rsid w:val="001E2F15"/>
    <w:rsid w:val="001E2F38"/>
    <w:rsid w:val="001E2FF7"/>
    <w:rsid w:val="001E304B"/>
    <w:rsid w:val="001E304D"/>
    <w:rsid w:val="001E306A"/>
    <w:rsid w:val="001E31A8"/>
    <w:rsid w:val="001E3210"/>
    <w:rsid w:val="001E3298"/>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84B"/>
    <w:rsid w:val="001E486D"/>
    <w:rsid w:val="001E4874"/>
    <w:rsid w:val="001E488E"/>
    <w:rsid w:val="001E490B"/>
    <w:rsid w:val="001E4945"/>
    <w:rsid w:val="001E49F0"/>
    <w:rsid w:val="001E4A0E"/>
    <w:rsid w:val="001E4AB9"/>
    <w:rsid w:val="001E4AE0"/>
    <w:rsid w:val="001E4B3C"/>
    <w:rsid w:val="001E4B4C"/>
    <w:rsid w:val="001E4B90"/>
    <w:rsid w:val="001E4BF9"/>
    <w:rsid w:val="001E4C11"/>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EB"/>
    <w:rsid w:val="001E56B5"/>
    <w:rsid w:val="001E56CF"/>
    <w:rsid w:val="001E5700"/>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F51"/>
    <w:rsid w:val="001E5F66"/>
    <w:rsid w:val="001E5FC3"/>
    <w:rsid w:val="001E6040"/>
    <w:rsid w:val="001E6107"/>
    <w:rsid w:val="001E61DA"/>
    <w:rsid w:val="001E6218"/>
    <w:rsid w:val="001E624B"/>
    <w:rsid w:val="001E625D"/>
    <w:rsid w:val="001E626D"/>
    <w:rsid w:val="001E62D0"/>
    <w:rsid w:val="001E6303"/>
    <w:rsid w:val="001E637B"/>
    <w:rsid w:val="001E6540"/>
    <w:rsid w:val="001E6557"/>
    <w:rsid w:val="001E6578"/>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1E"/>
    <w:rsid w:val="001E6E30"/>
    <w:rsid w:val="001E6E43"/>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9D"/>
    <w:rsid w:val="001F08F4"/>
    <w:rsid w:val="001F0947"/>
    <w:rsid w:val="001F0983"/>
    <w:rsid w:val="001F09A8"/>
    <w:rsid w:val="001F0A68"/>
    <w:rsid w:val="001F0ABD"/>
    <w:rsid w:val="001F0AE7"/>
    <w:rsid w:val="001F0B1B"/>
    <w:rsid w:val="001F0C07"/>
    <w:rsid w:val="001F0C93"/>
    <w:rsid w:val="001F0CA0"/>
    <w:rsid w:val="001F0CAC"/>
    <w:rsid w:val="001F0CB4"/>
    <w:rsid w:val="001F0D81"/>
    <w:rsid w:val="001F0E04"/>
    <w:rsid w:val="001F0E49"/>
    <w:rsid w:val="001F0E88"/>
    <w:rsid w:val="001F0EFE"/>
    <w:rsid w:val="001F0FE3"/>
    <w:rsid w:val="001F1015"/>
    <w:rsid w:val="001F101A"/>
    <w:rsid w:val="001F1099"/>
    <w:rsid w:val="001F10D1"/>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63"/>
    <w:rsid w:val="001F1F82"/>
    <w:rsid w:val="001F1FA3"/>
    <w:rsid w:val="001F206E"/>
    <w:rsid w:val="001F20AA"/>
    <w:rsid w:val="001F20E0"/>
    <w:rsid w:val="001F210E"/>
    <w:rsid w:val="001F211E"/>
    <w:rsid w:val="001F2149"/>
    <w:rsid w:val="001F2158"/>
    <w:rsid w:val="001F2272"/>
    <w:rsid w:val="001F2325"/>
    <w:rsid w:val="001F2412"/>
    <w:rsid w:val="001F2491"/>
    <w:rsid w:val="001F2510"/>
    <w:rsid w:val="001F2660"/>
    <w:rsid w:val="001F2696"/>
    <w:rsid w:val="001F269D"/>
    <w:rsid w:val="001F26C3"/>
    <w:rsid w:val="001F27FA"/>
    <w:rsid w:val="001F2854"/>
    <w:rsid w:val="001F289C"/>
    <w:rsid w:val="001F28B2"/>
    <w:rsid w:val="001F2928"/>
    <w:rsid w:val="001F294A"/>
    <w:rsid w:val="001F2980"/>
    <w:rsid w:val="001F29B1"/>
    <w:rsid w:val="001F29C3"/>
    <w:rsid w:val="001F2A13"/>
    <w:rsid w:val="001F2A15"/>
    <w:rsid w:val="001F2A43"/>
    <w:rsid w:val="001F2A57"/>
    <w:rsid w:val="001F2A59"/>
    <w:rsid w:val="001F2AA4"/>
    <w:rsid w:val="001F2B30"/>
    <w:rsid w:val="001F2B90"/>
    <w:rsid w:val="001F2BBF"/>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61A"/>
    <w:rsid w:val="001F3681"/>
    <w:rsid w:val="001F372A"/>
    <w:rsid w:val="001F37BB"/>
    <w:rsid w:val="001F381E"/>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E0"/>
    <w:rsid w:val="001F480E"/>
    <w:rsid w:val="001F4881"/>
    <w:rsid w:val="001F48B8"/>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B5"/>
    <w:rsid w:val="0020026E"/>
    <w:rsid w:val="002002FE"/>
    <w:rsid w:val="00200307"/>
    <w:rsid w:val="00200323"/>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7B"/>
    <w:rsid w:val="00201FDC"/>
    <w:rsid w:val="00201FDE"/>
    <w:rsid w:val="00202094"/>
    <w:rsid w:val="002020A7"/>
    <w:rsid w:val="00202104"/>
    <w:rsid w:val="00202134"/>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957"/>
    <w:rsid w:val="00202986"/>
    <w:rsid w:val="002029F2"/>
    <w:rsid w:val="00202A0A"/>
    <w:rsid w:val="00202ABD"/>
    <w:rsid w:val="00202B89"/>
    <w:rsid w:val="00202BD9"/>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3C6"/>
    <w:rsid w:val="00203457"/>
    <w:rsid w:val="002034C1"/>
    <w:rsid w:val="00203509"/>
    <w:rsid w:val="002035A5"/>
    <w:rsid w:val="002035BF"/>
    <w:rsid w:val="0020364E"/>
    <w:rsid w:val="00203726"/>
    <w:rsid w:val="00203740"/>
    <w:rsid w:val="002037B7"/>
    <w:rsid w:val="002037DC"/>
    <w:rsid w:val="002037EB"/>
    <w:rsid w:val="0020380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6C"/>
    <w:rsid w:val="0020617F"/>
    <w:rsid w:val="002061C9"/>
    <w:rsid w:val="002061F9"/>
    <w:rsid w:val="002061FC"/>
    <w:rsid w:val="002062A1"/>
    <w:rsid w:val="002063C9"/>
    <w:rsid w:val="00206427"/>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C"/>
    <w:rsid w:val="00206EC4"/>
    <w:rsid w:val="00207070"/>
    <w:rsid w:val="002070C9"/>
    <w:rsid w:val="002070CA"/>
    <w:rsid w:val="002070D3"/>
    <w:rsid w:val="002071CF"/>
    <w:rsid w:val="002071D7"/>
    <w:rsid w:val="002072C4"/>
    <w:rsid w:val="00207341"/>
    <w:rsid w:val="00207397"/>
    <w:rsid w:val="00207434"/>
    <w:rsid w:val="0020750B"/>
    <w:rsid w:val="00207527"/>
    <w:rsid w:val="00207537"/>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537"/>
    <w:rsid w:val="002105AB"/>
    <w:rsid w:val="002105D8"/>
    <w:rsid w:val="00210615"/>
    <w:rsid w:val="00210696"/>
    <w:rsid w:val="002106A2"/>
    <w:rsid w:val="002106E8"/>
    <w:rsid w:val="002106F5"/>
    <w:rsid w:val="002107D3"/>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60E"/>
    <w:rsid w:val="002116B1"/>
    <w:rsid w:val="002117C0"/>
    <w:rsid w:val="00211811"/>
    <w:rsid w:val="00211861"/>
    <w:rsid w:val="00211866"/>
    <w:rsid w:val="0021188A"/>
    <w:rsid w:val="002118A2"/>
    <w:rsid w:val="002118A6"/>
    <w:rsid w:val="002118BA"/>
    <w:rsid w:val="002118C2"/>
    <w:rsid w:val="002119FC"/>
    <w:rsid w:val="00211AE2"/>
    <w:rsid w:val="00211AEA"/>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FE"/>
    <w:rsid w:val="00216CB3"/>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C"/>
    <w:rsid w:val="00217705"/>
    <w:rsid w:val="0021772E"/>
    <w:rsid w:val="00217749"/>
    <w:rsid w:val="00217811"/>
    <w:rsid w:val="00217824"/>
    <w:rsid w:val="0021799E"/>
    <w:rsid w:val="002179E9"/>
    <w:rsid w:val="00217A33"/>
    <w:rsid w:val="00217A3A"/>
    <w:rsid w:val="00217AC5"/>
    <w:rsid w:val="00217B73"/>
    <w:rsid w:val="00217C1F"/>
    <w:rsid w:val="00217DCB"/>
    <w:rsid w:val="00217DE0"/>
    <w:rsid w:val="00217DEB"/>
    <w:rsid w:val="00217E22"/>
    <w:rsid w:val="00217E55"/>
    <w:rsid w:val="00217F0D"/>
    <w:rsid w:val="0022004C"/>
    <w:rsid w:val="002200AE"/>
    <w:rsid w:val="002200C7"/>
    <w:rsid w:val="0022014B"/>
    <w:rsid w:val="0022017B"/>
    <w:rsid w:val="00220188"/>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75"/>
    <w:rsid w:val="0022099C"/>
    <w:rsid w:val="002209D3"/>
    <w:rsid w:val="00220A51"/>
    <w:rsid w:val="00220A57"/>
    <w:rsid w:val="00220A82"/>
    <w:rsid w:val="00220ACB"/>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85"/>
    <w:rsid w:val="00222865"/>
    <w:rsid w:val="0022287C"/>
    <w:rsid w:val="002228BF"/>
    <w:rsid w:val="002228F7"/>
    <w:rsid w:val="0022291E"/>
    <w:rsid w:val="0022299B"/>
    <w:rsid w:val="002229C0"/>
    <w:rsid w:val="002229CD"/>
    <w:rsid w:val="00222A32"/>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64"/>
    <w:rsid w:val="00223588"/>
    <w:rsid w:val="002235A5"/>
    <w:rsid w:val="002236A7"/>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175"/>
    <w:rsid w:val="00224205"/>
    <w:rsid w:val="00224219"/>
    <w:rsid w:val="0022421B"/>
    <w:rsid w:val="00224284"/>
    <w:rsid w:val="00224292"/>
    <w:rsid w:val="002242BE"/>
    <w:rsid w:val="0022431D"/>
    <w:rsid w:val="00224337"/>
    <w:rsid w:val="002243CD"/>
    <w:rsid w:val="00224406"/>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CC"/>
    <w:rsid w:val="00224A1F"/>
    <w:rsid w:val="00224A27"/>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7BF"/>
    <w:rsid w:val="00225802"/>
    <w:rsid w:val="002258A8"/>
    <w:rsid w:val="002258D4"/>
    <w:rsid w:val="002258E5"/>
    <w:rsid w:val="00225940"/>
    <w:rsid w:val="0022596A"/>
    <w:rsid w:val="00225A08"/>
    <w:rsid w:val="00225A3E"/>
    <w:rsid w:val="00225B51"/>
    <w:rsid w:val="00225B5C"/>
    <w:rsid w:val="00225B6A"/>
    <w:rsid w:val="00225BCF"/>
    <w:rsid w:val="00225BD3"/>
    <w:rsid w:val="00225BE0"/>
    <w:rsid w:val="00225C78"/>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E9"/>
    <w:rsid w:val="00226743"/>
    <w:rsid w:val="00226797"/>
    <w:rsid w:val="002267AF"/>
    <w:rsid w:val="002268B4"/>
    <w:rsid w:val="00226980"/>
    <w:rsid w:val="00226983"/>
    <w:rsid w:val="002269C2"/>
    <w:rsid w:val="00226A18"/>
    <w:rsid w:val="00226A67"/>
    <w:rsid w:val="00226A75"/>
    <w:rsid w:val="00226A91"/>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39"/>
    <w:rsid w:val="00227A0D"/>
    <w:rsid w:val="00227A72"/>
    <w:rsid w:val="00227AB4"/>
    <w:rsid w:val="00227AD0"/>
    <w:rsid w:val="00227B47"/>
    <w:rsid w:val="00227B6D"/>
    <w:rsid w:val="00227B9F"/>
    <w:rsid w:val="00227C02"/>
    <w:rsid w:val="00227C2A"/>
    <w:rsid w:val="00227CAB"/>
    <w:rsid w:val="00227D86"/>
    <w:rsid w:val="00227DD4"/>
    <w:rsid w:val="00227E51"/>
    <w:rsid w:val="00227EA2"/>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907"/>
    <w:rsid w:val="0023092D"/>
    <w:rsid w:val="0023097D"/>
    <w:rsid w:val="002309D7"/>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302"/>
    <w:rsid w:val="0023331C"/>
    <w:rsid w:val="00233359"/>
    <w:rsid w:val="0023338B"/>
    <w:rsid w:val="00233406"/>
    <w:rsid w:val="00233419"/>
    <w:rsid w:val="0023345B"/>
    <w:rsid w:val="002334CF"/>
    <w:rsid w:val="00233504"/>
    <w:rsid w:val="0023358A"/>
    <w:rsid w:val="002335FA"/>
    <w:rsid w:val="00233666"/>
    <w:rsid w:val="00233697"/>
    <w:rsid w:val="002336B4"/>
    <w:rsid w:val="00233704"/>
    <w:rsid w:val="0023384F"/>
    <w:rsid w:val="002338C2"/>
    <w:rsid w:val="002338CD"/>
    <w:rsid w:val="00233948"/>
    <w:rsid w:val="00233949"/>
    <w:rsid w:val="00233957"/>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E1"/>
    <w:rsid w:val="00234332"/>
    <w:rsid w:val="0023433D"/>
    <w:rsid w:val="002344D4"/>
    <w:rsid w:val="00234501"/>
    <w:rsid w:val="00234586"/>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3D"/>
    <w:rsid w:val="00240D4C"/>
    <w:rsid w:val="00240DA7"/>
    <w:rsid w:val="00240E12"/>
    <w:rsid w:val="00240E18"/>
    <w:rsid w:val="00240E2F"/>
    <w:rsid w:val="00240E75"/>
    <w:rsid w:val="00240EBB"/>
    <w:rsid w:val="00240EC4"/>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93"/>
    <w:rsid w:val="00241A2D"/>
    <w:rsid w:val="00241A72"/>
    <w:rsid w:val="00241A92"/>
    <w:rsid w:val="00241B48"/>
    <w:rsid w:val="00241BB2"/>
    <w:rsid w:val="00241C30"/>
    <w:rsid w:val="00241CA3"/>
    <w:rsid w:val="00241CCC"/>
    <w:rsid w:val="00241DC6"/>
    <w:rsid w:val="00241EC2"/>
    <w:rsid w:val="00241EEA"/>
    <w:rsid w:val="00241F5F"/>
    <w:rsid w:val="00241FAB"/>
    <w:rsid w:val="002420D5"/>
    <w:rsid w:val="002420F8"/>
    <w:rsid w:val="00242153"/>
    <w:rsid w:val="00242170"/>
    <w:rsid w:val="002421DB"/>
    <w:rsid w:val="00242294"/>
    <w:rsid w:val="002422C0"/>
    <w:rsid w:val="002422FB"/>
    <w:rsid w:val="00242330"/>
    <w:rsid w:val="0024234E"/>
    <w:rsid w:val="00242501"/>
    <w:rsid w:val="00242524"/>
    <w:rsid w:val="00242540"/>
    <w:rsid w:val="00242554"/>
    <w:rsid w:val="002425EF"/>
    <w:rsid w:val="00242626"/>
    <w:rsid w:val="00242679"/>
    <w:rsid w:val="00242697"/>
    <w:rsid w:val="002426F5"/>
    <w:rsid w:val="00242723"/>
    <w:rsid w:val="002427CE"/>
    <w:rsid w:val="002427D7"/>
    <w:rsid w:val="0024283B"/>
    <w:rsid w:val="0024284B"/>
    <w:rsid w:val="00242874"/>
    <w:rsid w:val="0024287A"/>
    <w:rsid w:val="002428AF"/>
    <w:rsid w:val="002428D4"/>
    <w:rsid w:val="00242906"/>
    <w:rsid w:val="0024295D"/>
    <w:rsid w:val="00242960"/>
    <w:rsid w:val="0024297A"/>
    <w:rsid w:val="00242982"/>
    <w:rsid w:val="002429D1"/>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A4D"/>
    <w:rsid w:val="00244B05"/>
    <w:rsid w:val="00244BD2"/>
    <w:rsid w:val="00244C0D"/>
    <w:rsid w:val="00244CA6"/>
    <w:rsid w:val="00244EDE"/>
    <w:rsid w:val="00244F24"/>
    <w:rsid w:val="00244F84"/>
    <w:rsid w:val="00244FA5"/>
    <w:rsid w:val="00244FBD"/>
    <w:rsid w:val="00244FCB"/>
    <w:rsid w:val="00244FE6"/>
    <w:rsid w:val="00244FED"/>
    <w:rsid w:val="0024506C"/>
    <w:rsid w:val="002450CF"/>
    <w:rsid w:val="002451F5"/>
    <w:rsid w:val="00245202"/>
    <w:rsid w:val="00245205"/>
    <w:rsid w:val="0024520A"/>
    <w:rsid w:val="0024523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E0"/>
    <w:rsid w:val="0024631B"/>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D"/>
    <w:rsid w:val="00247041"/>
    <w:rsid w:val="0024707B"/>
    <w:rsid w:val="002471B4"/>
    <w:rsid w:val="00247228"/>
    <w:rsid w:val="0024727D"/>
    <w:rsid w:val="002472C2"/>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90A"/>
    <w:rsid w:val="00247954"/>
    <w:rsid w:val="00247984"/>
    <w:rsid w:val="002479ED"/>
    <w:rsid w:val="00247A86"/>
    <w:rsid w:val="00247AF8"/>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90"/>
    <w:rsid w:val="002500F8"/>
    <w:rsid w:val="002500FB"/>
    <w:rsid w:val="002501D5"/>
    <w:rsid w:val="002502A8"/>
    <w:rsid w:val="002502FD"/>
    <w:rsid w:val="00250382"/>
    <w:rsid w:val="002503C9"/>
    <w:rsid w:val="002503D1"/>
    <w:rsid w:val="002504F8"/>
    <w:rsid w:val="0025054A"/>
    <w:rsid w:val="0025055A"/>
    <w:rsid w:val="002505CD"/>
    <w:rsid w:val="002506FB"/>
    <w:rsid w:val="0025071D"/>
    <w:rsid w:val="002507A2"/>
    <w:rsid w:val="002507FC"/>
    <w:rsid w:val="00250807"/>
    <w:rsid w:val="00250816"/>
    <w:rsid w:val="0025086B"/>
    <w:rsid w:val="002508A8"/>
    <w:rsid w:val="002508F3"/>
    <w:rsid w:val="00250956"/>
    <w:rsid w:val="002509C4"/>
    <w:rsid w:val="00250A26"/>
    <w:rsid w:val="00250A2F"/>
    <w:rsid w:val="00250A37"/>
    <w:rsid w:val="00250ABE"/>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76"/>
    <w:rsid w:val="00250EC5"/>
    <w:rsid w:val="00250ED8"/>
    <w:rsid w:val="00250F5D"/>
    <w:rsid w:val="00250F71"/>
    <w:rsid w:val="00250FD0"/>
    <w:rsid w:val="00251042"/>
    <w:rsid w:val="0025105A"/>
    <w:rsid w:val="0025114E"/>
    <w:rsid w:val="0025119F"/>
    <w:rsid w:val="002511AF"/>
    <w:rsid w:val="00251217"/>
    <w:rsid w:val="0025121D"/>
    <w:rsid w:val="00251227"/>
    <w:rsid w:val="0025124D"/>
    <w:rsid w:val="002512DF"/>
    <w:rsid w:val="002512E1"/>
    <w:rsid w:val="0025131B"/>
    <w:rsid w:val="00251330"/>
    <w:rsid w:val="002513C9"/>
    <w:rsid w:val="0025141A"/>
    <w:rsid w:val="0025143F"/>
    <w:rsid w:val="00251456"/>
    <w:rsid w:val="0025145D"/>
    <w:rsid w:val="002514BD"/>
    <w:rsid w:val="002515A4"/>
    <w:rsid w:val="0025164A"/>
    <w:rsid w:val="00251650"/>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7"/>
    <w:rsid w:val="00251D4A"/>
    <w:rsid w:val="00251D7A"/>
    <w:rsid w:val="00251EA9"/>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F6"/>
    <w:rsid w:val="00252E1B"/>
    <w:rsid w:val="00252EDB"/>
    <w:rsid w:val="00252EF0"/>
    <w:rsid w:val="00252EF5"/>
    <w:rsid w:val="00252FB8"/>
    <w:rsid w:val="00252FFC"/>
    <w:rsid w:val="00253005"/>
    <w:rsid w:val="00253019"/>
    <w:rsid w:val="00253023"/>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CF"/>
    <w:rsid w:val="00254A2C"/>
    <w:rsid w:val="00254A5A"/>
    <w:rsid w:val="00254A90"/>
    <w:rsid w:val="00254AD1"/>
    <w:rsid w:val="00254AF1"/>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792"/>
    <w:rsid w:val="002557B7"/>
    <w:rsid w:val="002557BF"/>
    <w:rsid w:val="00255815"/>
    <w:rsid w:val="00255855"/>
    <w:rsid w:val="00255871"/>
    <w:rsid w:val="0025588D"/>
    <w:rsid w:val="002558F4"/>
    <w:rsid w:val="0025590A"/>
    <w:rsid w:val="00255938"/>
    <w:rsid w:val="00255976"/>
    <w:rsid w:val="00255993"/>
    <w:rsid w:val="002559D2"/>
    <w:rsid w:val="00255A2B"/>
    <w:rsid w:val="00255A89"/>
    <w:rsid w:val="00255A95"/>
    <w:rsid w:val="00255BBC"/>
    <w:rsid w:val="00255BCE"/>
    <w:rsid w:val="00255BEA"/>
    <w:rsid w:val="00255C29"/>
    <w:rsid w:val="00255D05"/>
    <w:rsid w:val="00255E65"/>
    <w:rsid w:val="00255EB7"/>
    <w:rsid w:val="00255F32"/>
    <w:rsid w:val="00255F50"/>
    <w:rsid w:val="00255FAA"/>
    <w:rsid w:val="00255FDE"/>
    <w:rsid w:val="00255FEA"/>
    <w:rsid w:val="00255FEB"/>
    <w:rsid w:val="0025603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6A"/>
    <w:rsid w:val="00257C8F"/>
    <w:rsid w:val="00257D16"/>
    <w:rsid w:val="00257D2D"/>
    <w:rsid w:val="00257D3C"/>
    <w:rsid w:val="00257D79"/>
    <w:rsid w:val="00257D92"/>
    <w:rsid w:val="00257D98"/>
    <w:rsid w:val="00257DE0"/>
    <w:rsid w:val="00257E2B"/>
    <w:rsid w:val="00257E38"/>
    <w:rsid w:val="00257E93"/>
    <w:rsid w:val="00257EAD"/>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A3"/>
    <w:rsid w:val="002614B9"/>
    <w:rsid w:val="00261535"/>
    <w:rsid w:val="0026157F"/>
    <w:rsid w:val="0026158E"/>
    <w:rsid w:val="002615DE"/>
    <w:rsid w:val="0026160C"/>
    <w:rsid w:val="0026167E"/>
    <w:rsid w:val="002616FC"/>
    <w:rsid w:val="00261729"/>
    <w:rsid w:val="00261787"/>
    <w:rsid w:val="002617A9"/>
    <w:rsid w:val="002617D1"/>
    <w:rsid w:val="002617FF"/>
    <w:rsid w:val="00261929"/>
    <w:rsid w:val="00261A14"/>
    <w:rsid w:val="00261A5B"/>
    <w:rsid w:val="00261B56"/>
    <w:rsid w:val="00261B5B"/>
    <w:rsid w:val="00261B5D"/>
    <w:rsid w:val="00261DCB"/>
    <w:rsid w:val="00261E88"/>
    <w:rsid w:val="00261E97"/>
    <w:rsid w:val="00261F5E"/>
    <w:rsid w:val="0026202B"/>
    <w:rsid w:val="002620C8"/>
    <w:rsid w:val="002620E8"/>
    <w:rsid w:val="00262129"/>
    <w:rsid w:val="00262161"/>
    <w:rsid w:val="00262166"/>
    <w:rsid w:val="002621A0"/>
    <w:rsid w:val="0026230D"/>
    <w:rsid w:val="00262337"/>
    <w:rsid w:val="00262436"/>
    <w:rsid w:val="00262459"/>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9"/>
    <w:rsid w:val="0026510F"/>
    <w:rsid w:val="00265134"/>
    <w:rsid w:val="00265167"/>
    <w:rsid w:val="002651A9"/>
    <w:rsid w:val="0026524C"/>
    <w:rsid w:val="00265339"/>
    <w:rsid w:val="00265359"/>
    <w:rsid w:val="00265393"/>
    <w:rsid w:val="002654B7"/>
    <w:rsid w:val="002654CF"/>
    <w:rsid w:val="00265510"/>
    <w:rsid w:val="00265539"/>
    <w:rsid w:val="00265599"/>
    <w:rsid w:val="002655F3"/>
    <w:rsid w:val="0026561B"/>
    <w:rsid w:val="00265757"/>
    <w:rsid w:val="002657FF"/>
    <w:rsid w:val="0026580D"/>
    <w:rsid w:val="00265890"/>
    <w:rsid w:val="002658C4"/>
    <w:rsid w:val="002658DE"/>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F08"/>
    <w:rsid w:val="00265F2F"/>
    <w:rsid w:val="00266013"/>
    <w:rsid w:val="0026604B"/>
    <w:rsid w:val="0026609D"/>
    <w:rsid w:val="00266135"/>
    <w:rsid w:val="0026619B"/>
    <w:rsid w:val="00266215"/>
    <w:rsid w:val="00266237"/>
    <w:rsid w:val="0026623D"/>
    <w:rsid w:val="002662F4"/>
    <w:rsid w:val="00266308"/>
    <w:rsid w:val="00266342"/>
    <w:rsid w:val="0026635C"/>
    <w:rsid w:val="00266380"/>
    <w:rsid w:val="0026639A"/>
    <w:rsid w:val="002663D3"/>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7E"/>
    <w:rsid w:val="002672A2"/>
    <w:rsid w:val="002672BB"/>
    <w:rsid w:val="00267360"/>
    <w:rsid w:val="00267365"/>
    <w:rsid w:val="00267384"/>
    <w:rsid w:val="00267393"/>
    <w:rsid w:val="00267483"/>
    <w:rsid w:val="00267509"/>
    <w:rsid w:val="00267524"/>
    <w:rsid w:val="00267575"/>
    <w:rsid w:val="002675A5"/>
    <w:rsid w:val="00267692"/>
    <w:rsid w:val="00267731"/>
    <w:rsid w:val="0026778B"/>
    <w:rsid w:val="002677BC"/>
    <w:rsid w:val="002677EC"/>
    <w:rsid w:val="0026781C"/>
    <w:rsid w:val="0026782B"/>
    <w:rsid w:val="002679A2"/>
    <w:rsid w:val="00267A15"/>
    <w:rsid w:val="00267A2D"/>
    <w:rsid w:val="00267A3D"/>
    <w:rsid w:val="00267AE7"/>
    <w:rsid w:val="00267C46"/>
    <w:rsid w:val="00267C60"/>
    <w:rsid w:val="00267CC3"/>
    <w:rsid w:val="00267D98"/>
    <w:rsid w:val="00267DA1"/>
    <w:rsid w:val="00267DEB"/>
    <w:rsid w:val="00267ECB"/>
    <w:rsid w:val="00267EDB"/>
    <w:rsid w:val="00267F57"/>
    <w:rsid w:val="00267FC7"/>
    <w:rsid w:val="00267FFC"/>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57"/>
    <w:rsid w:val="0027118D"/>
    <w:rsid w:val="002711BB"/>
    <w:rsid w:val="002711E6"/>
    <w:rsid w:val="00271252"/>
    <w:rsid w:val="00271300"/>
    <w:rsid w:val="00271307"/>
    <w:rsid w:val="002713A8"/>
    <w:rsid w:val="002713B5"/>
    <w:rsid w:val="002713BA"/>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F1B"/>
    <w:rsid w:val="00272F3A"/>
    <w:rsid w:val="00272F3C"/>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20D"/>
    <w:rsid w:val="00275231"/>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3F"/>
    <w:rsid w:val="00275B42"/>
    <w:rsid w:val="00275B9E"/>
    <w:rsid w:val="00275C72"/>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CE"/>
    <w:rsid w:val="0027664A"/>
    <w:rsid w:val="00276679"/>
    <w:rsid w:val="002766D2"/>
    <w:rsid w:val="002766D8"/>
    <w:rsid w:val="0027675C"/>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25B"/>
    <w:rsid w:val="00277280"/>
    <w:rsid w:val="00277286"/>
    <w:rsid w:val="00277311"/>
    <w:rsid w:val="00277364"/>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63"/>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EA"/>
    <w:rsid w:val="002810EE"/>
    <w:rsid w:val="00281102"/>
    <w:rsid w:val="00281140"/>
    <w:rsid w:val="00281147"/>
    <w:rsid w:val="0028114B"/>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207E"/>
    <w:rsid w:val="00282152"/>
    <w:rsid w:val="002821B0"/>
    <w:rsid w:val="002822D4"/>
    <w:rsid w:val="00282324"/>
    <w:rsid w:val="00282377"/>
    <w:rsid w:val="002823C2"/>
    <w:rsid w:val="002823E5"/>
    <w:rsid w:val="002823E7"/>
    <w:rsid w:val="0028243F"/>
    <w:rsid w:val="002824E4"/>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5C"/>
    <w:rsid w:val="00282D3B"/>
    <w:rsid w:val="00282DA8"/>
    <w:rsid w:val="00282E18"/>
    <w:rsid w:val="00282EBB"/>
    <w:rsid w:val="00282F30"/>
    <w:rsid w:val="00282F54"/>
    <w:rsid w:val="00282F62"/>
    <w:rsid w:val="00282F67"/>
    <w:rsid w:val="00282F6F"/>
    <w:rsid w:val="00282FB3"/>
    <w:rsid w:val="00282FD0"/>
    <w:rsid w:val="00282FE3"/>
    <w:rsid w:val="00283044"/>
    <w:rsid w:val="00283055"/>
    <w:rsid w:val="00283099"/>
    <w:rsid w:val="0028309C"/>
    <w:rsid w:val="00283145"/>
    <w:rsid w:val="00283155"/>
    <w:rsid w:val="002831AE"/>
    <w:rsid w:val="002831BD"/>
    <w:rsid w:val="002831F1"/>
    <w:rsid w:val="0028320C"/>
    <w:rsid w:val="0028326E"/>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EA"/>
    <w:rsid w:val="00283C66"/>
    <w:rsid w:val="00283C97"/>
    <w:rsid w:val="00283CA5"/>
    <w:rsid w:val="00283D0F"/>
    <w:rsid w:val="00283D1D"/>
    <w:rsid w:val="00283D8C"/>
    <w:rsid w:val="00283DCA"/>
    <w:rsid w:val="00283E57"/>
    <w:rsid w:val="00283E6A"/>
    <w:rsid w:val="00283F98"/>
    <w:rsid w:val="00283FCA"/>
    <w:rsid w:val="00283FF2"/>
    <w:rsid w:val="0028408A"/>
    <w:rsid w:val="002840C7"/>
    <w:rsid w:val="002840DB"/>
    <w:rsid w:val="002840EF"/>
    <w:rsid w:val="0028410A"/>
    <w:rsid w:val="00284153"/>
    <w:rsid w:val="00284171"/>
    <w:rsid w:val="00284184"/>
    <w:rsid w:val="002841A3"/>
    <w:rsid w:val="00284228"/>
    <w:rsid w:val="002842F4"/>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32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E4"/>
    <w:rsid w:val="00285CF3"/>
    <w:rsid w:val="00285D26"/>
    <w:rsid w:val="00285DBF"/>
    <w:rsid w:val="00285DEB"/>
    <w:rsid w:val="00285E91"/>
    <w:rsid w:val="00285EAD"/>
    <w:rsid w:val="00285ED7"/>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AA"/>
    <w:rsid w:val="00286A94"/>
    <w:rsid w:val="00286BA1"/>
    <w:rsid w:val="00286C6B"/>
    <w:rsid w:val="00286C7F"/>
    <w:rsid w:val="00286C89"/>
    <w:rsid w:val="00286CA5"/>
    <w:rsid w:val="00286CAE"/>
    <w:rsid w:val="00286CD5"/>
    <w:rsid w:val="00286D97"/>
    <w:rsid w:val="00286DE1"/>
    <w:rsid w:val="00286E2D"/>
    <w:rsid w:val="00286E56"/>
    <w:rsid w:val="00286EC6"/>
    <w:rsid w:val="0028703A"/>
    <w:rsid w:val="00287096"/>
    <w:rsid w:val="0028715F"/>
    <w:rsid w:val="00287188"/>
    <w:rsid w:val="00287225"/>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A80"/>
    <w:rsid w:val="00287A91"/>
    <w:rsid w:val="00287AB3"/>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F76"/>
    <w:rsid w:val="00291003"/>
    <w:rsid w:val="00291008"/>
    <w:rsid w:val="0029102A"/>
    <w:rsid w:val="00291037"/>
    <w:rsid w:val="002910E8"/>
    <w:rsid w:val="0029114E"/>
    <w:rsid w:val="002911A6"/>
    <w:rsid w:val="0029128A"/>
    <w:rsid w:val="00291290"/>
    <w:rsid w:val="002912A5"/>
    <w:rsid w:val="002912CE"/>
    <w:rsid w:val="0029136D"/>
    <w:rsid w:val="002913A7"/>
    <w:rsid w:val="00291484"/>
    <w:rsid w:val="002914DF"/>
    <w:rsid w:val="002914EA"/>
    <w:rsid w:val="00291504"/>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544"/>
    <w:rsid w:val="00292550"/>
    <w:rsid w:val="0029256B"/>
    <w:rsid w:val="002925C2"/>
    <w:rsid w:val="002926A1"/>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449"/>
    <w:rsid w:val="002935F4"/>
    <w:rsid w:val="0029362B"/>
    <w:rsid w:val="00293701"/>
    <w:rsid w:val="0029388F"/>
    <w:rsid w:val="002938EE"/>
    <w:rsid w:val="0029391D"/>
    <w:rsid w:val="0029393C"/>
    <w:rsid w:val="00293991"/>
    <w:rsid w:val="002939E5"/>
    <w:rsid w:val="00293A1C"/>
    <w:rsid w:val="00293A27"/>
    <w:rsid w:val="00293A2D"/>
    <w:rsid w:val="00293A67"/>
    <w:rsid w:val="00293BEF"/>
    <w:rsid w:val="00293BFE"/>
    <w:rsid w:val="00293C22"/>
    <w:rsid w:val="00293C98"/>
    <w:rsid w:val="00293D28"/>
    <w:rsid w:val="00293D59"/>
    <w:rsid w:val="00293E5C"/>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E24"/>
    <w:rsid w:val="00294E4B"/>
    <w:rsid w:val="00294F45"/>
    <w:rsid w:val="00294F49"/>
    <w:rsid w:val="00294F56"/>
    <w:rsid w:val="00294F7C"/>
    <w:rsid w:val="00294FA8"/>
    <w:rsid w:val="00294FBC"/>
    <w:rsid w:val="00295007"/>
    <w:rsid w:val="0029515C"/>
    <w:rsid w:val="0029527F"/>
    <w:rsid w:val="002952CF"/>
    <w:rsid w:val="00295326"/>
    <w:rsid w:val="00295327"/>
    <w:rsid w:val="0029534E"/>
    <w:rsid w:val="0029536C"/>
    <w:rsid w:val="00295370"/>
    <w:rsid w:val="00295378"/>
    <w:rsid w:val="00295429"/>
    <w:rsid w:val="002954DC"/>
    <w:rsid w:val="002954F0"/>
    <w:rsid w:val="002954FC"/>
    <w:rsid w:val="00295509"/>
    <w:rsid w:val="002955B8"/>
    <w:rsid w:val="00295606"/>
    <w:rsid w:val="00295624"/>
    <w:rsid w:val="0029563C"/>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56"/>
    <w:rsid w:val="002963CD"/>
    <w:rsid w:val="00296513"/>
    <w:rsid w:val="002965E0"/>
    <w:rsid w:val="00296637"/>
    <w:rsid w:val="0029668C"/>
    <w:rsid w:val="002966BF"/>
    <w:rsid w:val="00296710"/>
    <w:rsid w:val="0029672A"/>
    <w:rsid w:val="00296760"/>
    <w:rsid w:val="00296765"/>
    <w:rsid w:val="002967FF"/>
    <w:rsid w:val="00296804"/>
    <w:rsid w:val="0029686C"/>
    <w:rsid w:val="002968E2"/>
    <w:rsid w:val="002968EA"/>
    <w:rsid w:val="002968EC"/>
    <w:rsid w:val="0029690D"/>
    <w:rsid w:val="0029696C"/>
    <w:rsid w:val="00296A05"/>
    <w:rsid w:val="00296A42"/>
    <w:rsid w:val="00296A9E"/>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AF"/>
    <w:rsid w:val="002978B1"/>
    <w:rsid w:val="00297922"/>
    <w:rsid w:val="00297A11"/>
    <w:rsid w:val="00297AA1"/>
    <w:rsid w:val="00297AC8"/>
    <w:rsid w:val="00297BDE"/>
    <w:rsid w:val="00297C04"/>
    <w:rsid w:val="00297C45"/>
    <w:rsid w:val="00297CAE"/>
    <w:rsid w:val="00297CE8"/>
    <w:rsid w:val="00297D47"/>
    <w:rsid w:val="00297D82"/>
    <w:rsid w:val="00297DA7"/>
    <w:rsid w:val="00297DBB"/>
    <w:rsid w:val="00297DE2"/>
    <w:rsid w:val="00297E72"/>
    <w:rsid w:val="00297EC6"/>
    <w:rsid w:val="00297ED5"/>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328"/>
    <w:rsid w:val="002A035F"/>
    <w:rsid w:val="002A042D"/>
    <w:rsid w:val="002A0459"/>
    <w:rsid w:val="002A04D0"/>
    <w:rsid w:val="002A04F1"/>
    <w:rsid w:val="002A04F8"/>
    <w:rsid w:val="002A0526"/>
    <w:rsid w:val="002A052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93"/>
    <w:rsid w:val="002A1828"/>
    <w:rsid w:val="002A185A"/>
    <w:rsid w:val="002A1871"/>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F4"/>
    <w:rsid w:val="002A2625"/>
    <w:rsid w:val="002A267E"/>
    <w:rsid w:val="002A26BB"/>
    <w:rsid w:val="002A27A5"/>
    <w:rsid w:val="002A281D"/>
    <w:rsid w:val="002A282D"/>
    <w:rsid w:val="002A2838"/>
    <w:rsid w:val="002A28B5"/>
    <w:rsid w:val="002A2911"/>
    <w:rsid w:val="002A291E"/>
    <w:rsid w:val="002A2956"/>
    <w:rsid w:val="002A2A85"/>
    <w:rsid w:val="002A2AA7"/>
    <w:rsid w:val="002A2AD3"/>
    <w:rsid w:val="002A2B69"/>
    <w:rsid w:val="002A2C84"/>
    <w:rsid w:val="002A2C91"/>
    <w:rsid w:val="002A2CCD"/>
    <w:rsid w:val="002A2D20"/>
    <w:rsid w:val="002A2D83"/>
    <w:rsid w:val="002A2D8A"/>
    <w:rsid w:val="002A2DA1"/>
    <w:rsid w:val="002A2DCE"/>
    <w:rsid w:val="002A2DD8"/>
    <w:rsid w:val="002A2E1F"/>
    <w:rsid w:val="002A2E43"/>
    <w:rsid w:val="002A2E5F"/>
    <w:rsid w:val="002A2E84"/>
    <w:rsid w:val="002A2E9E"/>
    <w:rsid w:val="002A2F51"/>
    <w:rsid w:val="002A2F52"/>
    <w:rsid w:val="002A301E"/>
    <w:rsid w:val="002A30A0"/>
    <w:rsid w:val="002A31AA"/>
    <w:rsid w:val="002A320A"/>
    <w:rsid w:val="002A320D"/>
    <w:rsid w:val="002A3227"/>
    <w:rsid w:val="002A3228"/>
    <w:rsid w:val="002A32B0"/>
    <w:rsid w:val="002A32D4"/>
    <w:rsid w:val="002A330F"/>
    <w:rsid w:val="002A33FE"/>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96"/>
    <w:rsid w:val="002A39BF"/>
    <w:rsid w:val="002A39F7"/>
    <w:rsid w:val="002A39FD"/>
    <w:rsid w:val="002A3A11"/>
    <w:rsid w:val="002A3AA1"/>
    <w:rsid w:val="002A3AAD"/>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8D"/>
    <w:rsid w:val="002A5B2E"/>
    <w:rsid w:val="002A5B5A"/>
    <w:rsid w:val="002A5B6F"/>
    <w:rsid w:val="002A5BC6"/>
    <w:rsid w:val="002A5BEB"/>
    <w:rsid w:val="002A5C05"/>
    <w:rsid w:val="002A5C39"/>
    <w:rsid w:val="002A5CAD"/>
    <w:rsid w:val="002A5CD5"/>
    <w:rsid w:val="002A5CDD"/>
    <w:rsid w:val="002A5CEC"/>
    <w:rsid w:val="002A5D2F"/>
    <w:rsid w:val="002A5D51"/>
    <w:rsid w:val="002A5D73"/>
    <w:rsid w:val="002A5D7E"/>
    <w:rsid w:val="002A5DA6"/>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F7"/>
    <w:rsid w:val="002A6C4A"/>
    <w:rsid w:val="002A6C5C"/>
    <w:rsid w:val="002A6C9D"/>
    <w:rsid w:val="002A6D23"/>
    <w:rsid w:val="002A6D65"/>
    <w:rsid w:val="002A6D77"/>
    <w:rsid w:val="002A6D84"/>
    <w:rsid w:val="002A6E0C"/>
    <w:rsid w:val="002A6EF6"/>
    <w:rsid w:val="002A6F13"/>
    <w:rsid w:val="002A6F31"/>
    <w:rsid w:val="002A6FF5"/>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5"/>
    <w:rsid w:val="002A776D"/>
    <w:rsid w:val="002A77D9"/>
    <w:rsid w:val="002A7835"/>
    <w:rsid w:val="002A7839"/>
    <w:rsid w:val="002A797E"/>
    <w:rsid w:val="002A79A2"/>
    <w:rsid w:val="002A7A06"/>
    <w:rsid w:val="002A7A4A"/>
    <w:rsid w:val="002A7AD9"/>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4E"/>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660"/>
    <w:rsid w:val="002B56BF"/>
    <w:rsid w:val="002B572A"/>
    <w:rsid w:val="002B572C"/>
    <w:rsid w:val="002B5731"/>
    <w:rsid w:val="002B578E"/>
    <w:rsid w:val="002B579C"/>
    <w:rsid w:val="002B5863"/>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50"/>
    <w:rsid w:val="002B60FE"/>
    <w:rsid w:val="002B6119"/>
    <w:rsid w:val="002B611C"/>
    <w:rsid w:val="002B61C9"/>
    <w:rsid w:val="002B620B"/>
    <w:rsid w:val="002B6217"/>
    <w:rsid w:val="002B6288"/>
    <w:rsid w:val="002B63CA"/>
    <w:rsid w:val="002B641A"/>
    <w:rsid w:val="002B650B"/>
    <w:rsid w:val="002B65CE"/>
    <w:rsid w:val="002B6624"/>
    <w:rsid w:val="002B66C3"/>
    <w:rsid w:val="002B66F9"/>
    <w:rsid w:val="002B6756"/>
    <w:rsid w:val="002B67AA"/>
    <w:rsid w:val="002B67B7"/>
    <w:rsid w:val="002B67D5"/>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74C"/>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CB"/>
    <w:rsid w:val="002C1605"/>
    <w:rsid w:val="002C1612"/>
    <w:rsid w:val="002C1680"/>
    <w:rsid w:val="002C16B5"/>
    <w:rsid w:val="002C170F"/>
    <w:rsid w:val="002C1735"/>
    <w:rsid w:val="002C175E"/>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9"/>
    <w:rsid w:val="002C2748"/>
    <w:rsid w:val="002C279B"/>
    <w:rsid w:val="002C27CB"/>
    <w:rsid w:val="002C2892"/>
    <w:rsid w:val="002C2899"/>
    <w:rsid w:val="002C2943"/>
    <w:rsid w:val="002C296B"/>
    <w:rsid w:val="002C29D5"/>
    <w:rsid w:val="002C29E4"/>
    <w:rsid w:val="002C2A16"/>
    <w:rsid w:val="002C2A3B"/>
    <w:rsid w:val="002C2BF5"/>
    <w:rsid w:val="002C2C34"/>
    <w:rsid w:val="002C2C40"/>
    <w:rsid w:val="002C2C93"/>
    <w:rsid w:val="002C2CCE"/>
    <w:rsid w:val="002C2CED"/>
    <w:rsid w:val="002C2DC5"/>
    <w:rsid w:val="002C2F15"/>
    <w:rsid w:val="002C2F2E"/>
    <w:rsid w:val="002C2F85"/>
    <w:rsid w:val="002C30D1"/>
    <w:rsid w:val="002C30F2"/>
    <w:rsid w:val="002C312F"/>
    <w:rsid w:val="002C3166"/>
    <w:rsid w:val="002C31B8"/>
    <w:rsid w:val="002C31E0"/>
    <w:rsid w:val="002C32A3"/>
    <w:rsid w:val="002C3343"/>
    <w:rsid w:val="002C3447"/>
    <w:rsid w:val="002C3482"/>
    <w:rsid w:val="002C34A7"/>
    <w:rsid w:val="002C34B1"/>
    <w:rsid w:val="002C34BF"/>
    <w:rsid w:val="002C3543"/>
    <w:rsid w:val="002C35CD"/>
    <w:rsid w:val="002C36BA"/>
    <w:rsid w:val="002C3718"/>
    <w:rsid w:val="002C3743"/>
    <w:rsid w:val="002C37FC"/>
    <w:rsid w:val="002C3802"/>
    <w:rsid w:val="002C38B1"/>
    <w:rsid w:val="002C3957"/>
    <w:rsid w:val="002C3988"/>
    <w:rsid w:val="002C3A8D"/>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F"/>
    <w:rsid w:val="002C4115"/>
    <w:rsid w:val="002C415B"/>
    <w:rsid w:val="002C41C6"/>
    <w:rsid w:val="002C41EE"/>
    <w:rsid w:val="002C4260"/>
    <w:rsid w:val="002C4393"/>
    <w:rsid w:val="002C4419"/>
    <w:rsid w:val="002C4443"/>
    <w:rsid w:val="002C44B5"/>
    <w:rsid w:val="002C44BA"/>
    <w:rsid w:val="002C4506"/>
    <w:rsid w:val="002C4588"/>
    <w:rsid w:val="002C45B7"/>
    <w:rsid w:val="002C45FA"/>
    <w:rsid w:val="002C45FF"/>
    <w:rsid w:val="002C460E"/>
    <w:rsid w:val="002C4661"/>
    <w:rsid w:val="002C47D5"/>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502E"/>
    <w:rsid w:val="002C5053"/>
    <w:rsid w:val="002C50E0"/>
    <w:rsid w:val="002C51CE"/>
    <w:rsid w:val="002C523D"/>
    <w:rsid w:val="002C52BD"/>
    <w:rsid w:val="002C532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F2"/>
    <w:rsid w:val="002C6EF6"/>
    <w:rsid w:val="002C6F02"/>
    <w:rsid w:val="002C6F2A"/>
    <w:rsid w:val="002C6F5E"/>
    <w:rsid w:val="002C6F69"/>
    <w:rsid w:val="002C6FFF"/>
    <w:rsid w:val="002C703F"/>
    <w:rsid w:val="002C70D3"/>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18"/>
    <w:rsid w:val="002D0E62"/>
    <w:rsid w:val="002D0FFC"/>
    <w:rsid w:val="002D1008"/>
    <w:rsid w:val="002D10F0"/>
    <w:rsid w:val="002D1145"/>
    <w:rsid w:val="002D1149"/>
    <w:rsid w:val="002D114A"/>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99"/>
    <w:rsid w:val="002D1904"/>
    <w:rsid w:val="002D1932"/>
    <w:rsid w:val="002D1940"/>
    <w:rsid w:val="002D1982"/>
    <w:rsid w:val="002D19DE"/>
    <w:rsid w:val="002D1C71"/>
    <w:rsid w:val="002D1CAC"/>
    <w:rsid w:val="002D1CF4"/>
    <w:rsid w:val="002D1E71"/>
    <w:rsid w:val="002D1FD1"/>
    <w:rsid w:val="002D208C"/>
    <w:rsid w:val="002D2093"/>
    <w:rsid w:val="002D20A1"/>
    <w:rsid w:val="002D20E1"/>
    <w:rsid w:val="002D211B"/>
    <w:rsid w:val="002D2151"/>
    <w:rsid w:val="002D2156"/>
    <w:rsid w:val="002D21A6"/>
    <w:rsid w:val="002D21EE"/>
    <w:rsid w:val="002D226C"/>
    <w:rsid w:val="002D23B5"/>
    <w:rsid w:val="002D240F"/>
    <w:rsid w:val="002D242E"/>
    <w:rsid w:val="002D243B"/>
    <w:rsid w:val="002D24D2"/>
    <w:rsid w:val="002D2503"/>
    <w:rsid w:val="002D25B5"/>
    <w:rsid w:val="002D2611"/>
    <w:rsid w:val="002D2682"/>
    <w:rsid w:val="002D2686"/>
    <w:rsid w:val="002D269F"/>
    <w:rsid w:val="002D270B"/>
    <w:rsid w:val="002D2728"/>
    <w:rsid w:val="002D272C"/>
    <w:rsid w:val="002D27D0"/>
    <w:rsid w:val="002D28B9"/>
    <w:rsid w:val="002D28C9"/>
    <w:rsid w:val="002D28E2"/>
    <w:rsid w:val="002D295D"/>
    <w:rsid w:val="002D295F"/>
    <w:rsid w:val="002D2968"/>
    <w:rsid w:val="002D2A9F"/>
    <w:rsid w:val="002D2B91"/>
    <w:rsid w:val="002D2BA9"/>
    <w:rsid w:val="002D2BC7"/>
    <w:rsid w:val="002D2BCD"/>
    <w:rsid w:val="002D2C88"/>
    <w:rsid w:val="002D2CCB"/>
    <w:rsid w:val="002D2CDC"/>
    <w:rsid w:val="002D2D09"/>
    <w:rsid w:val="002D2D44"/>
    <w:rsid w:val="002D2D6A"/>
    <w:rsid w:val="002D2E04"/>
    <w:rsid w:val="002D2EA3"/>
    <w:rsid w:val="002D2EEF"/>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E"/>
    <w:rsid w:val="002D4144"/>
    <w:rsid w:val="002D415D"/>
    <w:rsid w:val="002D41E2"/>
    <w:rsid w:val="002D4207"/>
    <w:rsid w:val="002D4342"/>
    <w:rsid w:val="002D43F0"/>
    <w:rsid w:val="002D4403"/>
    <w:rsid w:val="002D4497"/>
    <w:rsid w:val="002D4582"/>
    <w:rsid w:val="002D45AB"/>
    <w:rsid w:val="002D45D0"/>
    <w:rsid w:val="002D460E"/>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BB"/>
    <w:rsid w:val="002D513F"/>
    <w:rsid w:val="002D515C"/>
    <w:rsid w:val="002D5170"/>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A0A"/>
    <w:rsid w:val="002D5A10"/>
    <w:rsid w:val="002D5A3C"/>
    <w:rsid w:val="002D5AB9"/>
    <w:rsid w:val="002D5ABB"/>
    <w:rsid w:val="002D5AC8"/>
    <w:rsid w:val="002D5B28"/>
    <w:rsid w:val="002D5B3B"/>
    <w:rsid w:val="002D5B69"/>
    <w:rsid w:val="002D5B83"/>
    <w:rsid w:val="002D5BE3"/>
    <w:rsid w:val="002D5C86"/>
    <w:rsid w:val="002D5D15"/>
    <w:rsid w:val="002D5D37"/>
    <w:rsid w:val="002D5D4D"/>
    <w:rsid w:val="002D5DEB"/>
    <w:rsid w:val="002D5E0A"/>
    <w:rsid w:val="002D5E10"/>
    <w:rsid w:val="002D5E60"/>
    <w:rsid w:val="002D5E79"/>
    <w:rsid w:val="002D5EDB"/>
    <w:rsid w:val="002D5F62"/>
    <w:rsid w:val="002D5F82"/>
    <w:rsid w:val="002D5FF4"/>
    <w:rsid w:val="002D6058"/>
    <w:rsid w:val="002D6085"/>
    <w:rsid w:val="002D6121"/>
    <w:rsid w:val="002D61B1"/>
    <w:rsid w:val="002D61B4"/>
    <w:rsid w:val="002D61D3"/>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BC"/>
    <w:rsid w:val="002D75C0"/>
    <w:rsid w:val="002D764C"/>
    <w:rsid w:val="002D7665"/>
    <w:rsid w:val="002D7829"/>
    <w:rsid w:val="002D7873"/>
    <w:rsid w:val="002D78FB"/>
    <w:rsid w:val="002D7929"/>
    <w:rsid w:val="002D7A17"/>
    <w:rsid w:val="002D7AEE"/>
    <w:rsid w:val="002D7AFC"/>
    <w:rsid w:val="002D7C4A"/>
    <w:rsid w:val="002D7C9F"/>
    <w:rsid w:val="002D7CB3"/>
    <w:rsid w:val="002D7CE5"/>
    <w:rsid w:val="002D7D07"/>
    <w:rsid w:val="002D7D52"/>
    <w:rsid w:val="002D7DA5"/>
    <w:rsid w:val="002D7E1A"/>
    <w:rsid w:val="002D7EDF"/>
    <w:rsid w:val="002D7F20"/>
    <w:rsid w:val="002D7F8B"/>
    <w:rsid w:val="002D7F9A"/>
    <w:rsid w:val="002E0002"/>
    <w:rsid w:val="002E0009"/>
    <w:rsid w:val="002E0057"/>
    <w:rsid w:val="002E008F"/>
    <w:rsid w:val="002E00D1"/>
    <w:rsid w:val="002E0143"/>
    <w:rsid w:val="002E0144"/>
    <w:rsid w:val="002E0148"/>
    <w:rsid w:val="002E02C6"/>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56"/>
    <w:rsid w:val="002E19FC"/>
    <w:rsid w:val="002E1A33"/>
    <w:rsid w:val="002E1AE0"/>
    <w:rsid w:val="002E1B7A"/>
    <w:rsid w:val="002E1C79"/>
    <w:rsid w:val="002E1D15"/>
    <w:rsid w:val="002E1D42"/>
    <w:rsid w:val="002E1F34"/>
    <w:rsid w:val="002E1FAA"/>
    <w:rsid w:val="002E1FBC"/>
    <w:rsid w:val="002E1FBE"/>
    <w:rsid w:val="002E2010"/>
    <w:rsid w:val="002E2020"/>
    <w:rsid w:val="002E20AC"/>
    <w:rsid w:val="002E20F0"/>
    <w:rsid w:val="002E2100"/>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2C2"/>
    <w:rsid w:val="002E42EA"/>
    <w:rsid w:val="002E42F5"/>
    <w:rsid w:val="002E4451"/>
    <w:rsid w:val="002E445B"/>
    <w:rsid w:val="002E4494"/>
    <w:rsid w:val="002E458A"/>
    <w:rsid w:val="002E45A4"/>
    <w:rsid w:val="002E45D3"/>
    <w:rsid w:val="002E45EC"/>
    <w:rsid w:val="002E4672"/>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B9"/>
    <w:rsid w:val="002E52C1"/>
    <w:rsid w:val="002E5347"/>
    <w:rsid w:val="002E53A8"/>
    <w:rsid w:val="002E53BC"/>
    <w:rsid w:val="002E53CD"/>
    <w:rsid w:val="002E541F"/>
    <w:rsid w:val="002E556B"/>
    <w:rsid w:val="002E55C4"/>
    <w:rsid w:val="002E5673"/>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E"/>
    <w:rsid w:val="002E725E"/>
    <w:rsid w:val="002E72A0"/>
    <w:rsid w:val="002E72EC"/>
    <w:rsid w:val="002E72F9"/>
    <w:rsid w:val="002E730F"/>
    <w:rsid w:val="002E7347"/>
    <w:rsid w:val="002E7398"/>
    <w:rsid w:val="002E73A9"/>
    <w:rsid w:val="002E73B7"/>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E5"/>
    <w:rsid w:val="002F1447"/>
    <w:rsid w:val="002F154C"/>
    <w:rsid w:val="002F1556"/>
    <w:rsid w:val="002F15B9"/>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A2"/>
    <w:rsid w:val="002F27EC"/>
    <w:rsid w:val="002F292A"/>
    <w:rsid w:val="002F296E"/>
    <w:rsid w:val="002F29CA"/>
    <w:rsid w:val="002F29D9"/>
    <w:rsid w:val="002F2A04"/>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D5"/>
    <w:rsid w:val="002F2EE1"/>
    <w:rsid w:val="002F2F4C"/>
    <w:rsid w:val="002F2F7D"/>
    <w:rsid w:val="002F2F87"/>
    <w:rsid w:val="002F3009"/>
    <w:rsid w:val="002F303F"/>
    <w:rsid w:val="002F30E3"/>
    <w:rsid w:val="002F30E4"/>
    <w:rsid w:val="002F312C"/>
    <w:rsid w:val="002F31B6"/>
    <w:rsid w:val="002F31C8"/>
    <w:rsid w:val="002F320C"/>
    <w:rsid w:val="002F3294"/>
    <w:rsid w:val="002F32A4"/>
    <w:rsid w:val="002F332A"/>
    <w:rsid w:val="002F33AF"/>
    <w:rsid w:val="002F3408"/>
    <w:rsid w:val="002F340E"/>
    <w:rsid w:val="002F342C"/>
    <w:rsid w:val="002F3480"/>
    <w:rsid w:val="002F34D5"/>
    <w:rsid w:val="002F3517"/>
    <w:rsid w:val="002F362C"/>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FB"/>
    <w:rsid w:val="002F63A5"/>
    <w:rsid w:val="002F63B3"/>
    <w:rsid w:val="002F63E1"/>
    <w:rsid w:val="002F6449"/>
    <w:rsid w:val="002F64DE"/>
    <w:rsid w:val="002F65B0"/>
    <w:rsid w:val="002F65D0"/>
    <w:rsid w:val="002F6663"/>
    <w:rsid w:val="002F66A5"/>
    <w:rsid w:val="002F66DF"/>
    <w:rsid w:val="002F6834"/>
    <w:rsid w:val="002F688E"/>
    <w:rsid w:val="002F6900"/>
    <w:rsid w:val="002F6973"/>
    <w:rsid w:val="002F69A6"/>
    <w:rsid w:val="002F69D1"/>
    <w:rsid w:val="002F6A1E"/>
    <w:rsid w:val="002F6A25"/>
    <w:rsid w:val="002F6A98"/>
    <w:rsid w:val="002F6AD8"/>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C2"/>
    <w:rsid w:val="002F7176"/>
    <w:rsid w:val="002F717E"/>
    <w:rsid w:val="002F7236"/>
    <w:rsid w:val="002F7280"/>
    <w:rsid w:val="002F73B5"/>
    <w:rsid w:val="002F73B9"/>
    <w:rsid w:val="002F73EF"/>
    <w:rsid w:val="002F7430"/>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85"/>
    <w:rsid w:val="003033B4"/>
    <w:rsid w:val="003034F7"/>
    <w:rsid w:val="0030352D"/>
    <w:rsid w:val="00303588"/>
    <w:rsid w:val="003035B5"/>
    <w:rsid w:val="0030363F"/>
    <w:rsid w:val="00303757"/>
    <w:rsid w:val="00303820"/>
    <w:rsid w:val="00303883"/>
    <w:rsid w:val="0030392C"/>
    <w:rsid w:val="00303932"/>
    <w:rsid w:val="00303933"/>
    <w:rsid w:val="00303993"/>
    <w:rsid w:val="003039B6"/>
    <w:rsid w:val="003039C9"/>
    <w:rsid w:val="00303A01"/>
    <w:rsid w:val="00303A23"/>
    <w:rsid w:val="00303AAE"/>
    <w:rsid w:val="00303AB8"/>
    <w:rsid w:val="00303B24"/>
    <w:rsid w:val="00303BB9"/>
    <w:rsid w:val="00303BC2"/>
    <w:rsid w:val="00303BD9"/>
    <w:rsid w:val="00303BF3"/>
    <w:rsid w:val="00303C07"/>
    <w:rsid w:val="00303C5A"/>
    <w:rsid w:val="00303D11"/>
    <w:rsid w:val="00303D1C"/>
    <w:rsid w:val="00303DDF"/>
    <w:rsid w:val="00303E03"/>
    <w:rsid w:val="00303E0A"/>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E9"/>
    <w:rsid w:val="00304A24"/>
    <w:rsid w:val="00304BC9"/>
    <w:rsid w:val="00304BE6"/>
    <w:rsid w:val="00304C30"/>
    <w:rsid w:val="00304C5A"/>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CB"/>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B"/>
    <w:rsid w:val="00307215"/>
    <w:rsid w:val="0030723C"/>
    <w:rsid w:val="00307249"/>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FB"/>
    <w:rsid w:val="0031036B"/>
    <w:rsid w:val="0031039C"/>
    <w:rsid w:val="0031041E"/>
    <w:rsid w:val="00310423"/>
    <w:rsid w:val="003104D4"/>
    <w:rsid w:val="003104F8"/>
    <w:rsid w:val="0031051F"/>
    <w:rsid w:val="0031058C"/>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96"/>
    <w:rsid w:val="003114EE"/>
    <w:rsid w:val="00311574"/>
    <w:rsid w:val="00311576"/>
    <w:rsid w:val="0031157D"/>
    <w:rsid w:val="0031158D"/>
    <w:rsid w:val="003115BD"/>
    <w:rsid w:val="00311611"/>
    <w:rsid w:val="003116CA"/>
    <w:rsid w:val="003116DD"/>
    <w:rsid w:val="0031175D"/>
    <w:rsid w:val="0031175F"/>
    <w:rsid w:val="0031177F"/>
    <w:rsid w:val="003117B8"/>
    <w:rsid w:val="003117FF"/>
    <w:rsid w:val="0031181E"/>
    <w:rsid w:val="0031196D"/>
    <w:rsid w:val="003119E8"/>
    <w:rsid w:val="00311ADC"/>
    <w:rsid w:val="00311B72"/>
    <w:rsid w:val="00311B81"/>
    <w:rsid w:val="00311BA2"/>
    <w:rsid w:val="00311BB9"/>
    <w:rsid w:val="00311BE4"/>
    <w:rsid w:val="00311BE6"/>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225"/>
    <w:rsid w:val="0031223C"/>
    <w:rsid w:val="00312241"/>
    <w:rsid w:val="0031232F"/>
    <w:rsid w:val="00312335"/>
    <w:rsid w:val="0031238F"/>
    <w:rsid w:val="00312443"/>
    <w:rsid w:val="00312458"/>
    <w:rsid w:val="003124A0"/>
    <w:rsid w:val="003124CA"/>
    <w:rsid w:val="003125A0"/>
    <w:rsid w:val="003125A8"/>
    <w:rsid w:val="003125F0"/>
    <w:rsid w:val="003126F8"/>
    <w:rsid w:val="0031270C"/>
    <w:rsid w:val="00312714"/>
    <w:rsid w:val="003127AA"/>
    <w:rsid w:val="003127DB"/>
    <w:rsid w:val="003127F7"/>
    <w:rsid w:val="0031280C"/>
    <w:rsid w:val="00312822"/>
    <w:rsid w:val="003128BC"/>
    <w:rsid w:val="0031292F"/>
    <w:rsid w:val="003129CC"/>
    <w:rsid w:val="00312A81"/>
    <w:rsid w:val="00312ABC"/>
    <w:rsid w:val="00312B76"/>
    <w:rsid w:val="00312BB3"/>
    <w:rsid w:val="00312BEB"/>
    <w:rsid w:val="00312C72"/>
    <w:rsid w:val="00312CA5"/>
    <w:rsid w:val="00312E1C"/>
    <w:rsid w:val="00312F06"/>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5000"/>
    <w:rsid w:val="00315096"/>
    <w:rsid w:val="00315132"/>
    <w:rsid w:val="00315229"/>
    <w:rsid w:val="003152B9"/>
    <w:rsid w:val="00315394"/>
    <w:rsid w:val="003153A8"/>
    <w:rsid w:val="003153D4"/>
    <w:rsid w:val="00315481"/>
    <w:rsid w:val="00315482"/>
    <w:rsid w:val="00315503"/>
    <w:rsid w:val="00315538"/>
    <w:rsid w:val="003155B0"/>
    <w:rsid w:val="0031563E"/>
    <w:rsid w:val="0031566E"/>
    <w:rsid w:val="0031568A"/>
    <w:rsid w:val="003156C5"/>
    <w:rsid w:val="003156D9"/>
    <w:rsid w:val="00315708"/>
    <w:rsid w:val="0031570B"/>
    <w:rsid w:val="00315755"/>
    <w:rsid w:val="0031579C"/>
    <w:rsid w:val="003157A7"/>
    <w:rsid w:val="00315854"/>
    <w:rsid w:val="003158C6"/>
    <w:rsid w:val="003158CD"/>
    <w:rsid w:val="00315940"/>
    <w:rsid w:val="003159AC"/>
    <w:rsid w:val="003159B6"/>
    <w:rsid w:val="003159F6"/>
    <w:rsid w:val="00315A92"/>
    <w:rsid w:val="00315ABC"/>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360"/>
    <w:rsid w:val="003163BD"/>
    <w:rsid w:val="003163BE"/>
    <w:rsid w:val="003163E8"/>
    <w:rsid w:val="0031644F"/>
    <w:rsid w:val="003164CE"/>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2003A"/>
    <w:rsid w:val="00320153"/>
    <w:rsid w:val="0032017B"/>
    <w:rsid w:val="003201BA"/>
    <w:rsid w:val="003201F9"/>
    <w:rsid w:val="00320217"/>
    <w:rsid w:val="00320221"/>
    <w:rsid w:val="00320255"/>
    <w:rsid w:val="003202C1"/>
    <w:rsid w:val="00320376"/>
    <w:rsid w:val="003203BC"/>
    <w:rsid w:val="0032045E"/>
    <w:rsid w:val="003204B0"/>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82"/>
    <w:rsid w:val="0032144F"/>
    <w:rsid w:val="00321462"/>
    <w:rsid w:val="0032148C"/>
    <w:rsid w:val="003214FD"/>
    <w:rsid w:val="00321557"/>
    <w:rsid w:val="0032160B"/>
    <w:rsid w:val="00321631"/>
    <w:rsid w:val="00321659"/>
    <w:rsid w:val="003216A1"/>
    <w:rsid w:val="003216AF"/>
    <w:rsid w:val="003216D9"/>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626"/>
    <w:rsid w:val="00322762"/>
    <w:rsid w:val="003227A8"/>
    <w:rsid w:val="00322840"/>
    <w:rsid w:val="003228B3"/>
    <w:rsid w:val="003229EB"/>
    <w:rsid w:val="00322A47"/>
    <w:rsid w:val="00322A57"/>
    <w:rsid w:val="00322A58"/>
    <w:rsid w:val="00322B24"/>
    <w:rsid w:val="00322B78"/>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515"/>
    <w:rsid w:val="00325521"/>
    <w:rsid w:val="00325595"/>
    <w:rsid w:val="003255BB"/>
    <w:rsid w:val="00325674"/>
    <w:rsid w:val="003256BE"/>
    <w:rsid w:val="003256EE"/>
    <w:rsid w:val="003256FF"/>
    <w:rsid w:val="003257C6"/>
    <w:rsid w:val="0032588E"/>
    <w:rsid w:val="003258F7"/>
    <w:rsid w:val="00325A4F"/>
    <w:rsid w:val="00325A5D"/>
    <w:rsid w:val="00325B55"/>
    <w:rsid w:val="00325B76"/>
    <w:rsid w:val="00325BC2"/>
    <w:rsid w:val="00325BE7"/>
    <w:rsid w:val="00325C0C"/>
    <w:rsid w:val="00325C2E"/>
    <w:rsid w:val="00325D0A"/>
    <w:rsid w:val="00325DDD"/>
    <w:rsid w:val="00325DF8"/>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D6"/>
    <w:rsid w:val="003270DD"/>
    <w:rsid w:val="003271E4"/>
    <w:rsid w:val="00327216"/>
    <w:rsid w:val="0032724E"/>
    <w:rsid w:val="00327280"/>
    <w:rsid w:val="003272AF"/>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A5"/>
    <w:rsid w:val="003279B9"/>
    <w:rsid w:val="00327A2F"/>
    <w:rsid w:val="00327A7F"/>
    <w:rsid w:val="00327AF5"/>
    <w:rsid w:val="00327BCE"/>
    <w:rsid w:val="00327D83"/>
    <w:rsid w:val="00327DF1"/>
    <w:rsid w:val="00327E6F"/>
    <w:rsid w:val="00327F0A"/>
    <w:rsid w:val="00327F83"/>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A5"/>
    <w:rsid w:val="003306E4"/>
    <w:rsid w:val="003306F3"/>
    <w:rsid w:val="00330715"/>
    <w:rsid w:val="0033074E"/>
    <w:rsid w:val="00330779"/>
    <w:rsid w:val="00330794"/>
    <w:rsid w:val="00330860"/>
    <w:rsid w:val="00330878"/>
    <w:rsid w:val="003308FC"/>
    <w:rsid w:val="00330920"/>
    <w:rsid w:val="003309AA"/>
    <w:rsid w:val="00330A00"/>
    <w:rsid w:val="00330A46"/>
    <w:rsid w:val="00330A66"/>
    <w:rsid w:val="00330A7E"/>
    <w:rsid w:val="00330B1B"/>
    <w:rsid w:val="00330B43"/>
    <w:rsid w:val="00330B51"/>
    <w:rsid w:val="00330B5C"/>
    <w:rsid w:val="00330B5E"/>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AE"/>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BE"/>
    <w:rsid w:val="00332D1D"/>
    <w:rsid w:val="00332D3B"/>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72"/>
    <w:rsid w:val="00334594"/>
    <w:rsid w:val="003345B6"/>
    <w:rsid w:val="003345B9"/>
    <w:rsid w:val="003345C6"/>
    <w:rsid w:val="0033465B"/>
    <w:rsid w:val="00334767"/>
    <w:rsid w:val="0033476A"/>
    <w:rsid w:val="0033480B"/>
    <w:rsid w:val="00334825"/>
    <w:rsid w:val="0033485B"/>
    <w:rsid w:val="0033488C"/>
    <w:rsid w:val="003348DD"/>
    <w:rsid w:val="003348EE"/>
    <w:rsid w:val="00334910"/>
    <w:rsid w:val="00334965"/>
    <w:rsid w:val="003349B2"/>
    <w:rsid w:val="003349E7"/>
    <w:rsid w:val="00334B17"/>
    <w:rsid w:val="00334E01"/>
    <w:rsid w:val="00334E24"/>
    <w:rsid w:val="00334E31"/>
    <w:rsid w:val="00334EB6"/>
    <w:rsid w:val="00334EDF"/>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D"/>
    <w:rsid w:val="0033583F"/>
    <w:rsid w:val="003358EC"/>
    <w:rsid w:val="003358F8"/>
    <w:rsid w:val="003359EB"/>
    <w:rsid w:val="00335A48"/>
    <w:rsid w:val="00335AA4"/>
    <w:rsid w:val="00335AC7"/>
    <w:rsid w:val="00335B19"/>
    <w:rsid w:val="00335B85"/>
    <w:rsid w:val="00335BBD"/>
    <w:rsid w:val="00335BE8"/>
    <w:rsid w:val="00335C22"/>
    <w:rsid w:val="00335C80"/>
    <w:rsid w:val="00335C9E"/>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EB"/>
    <w:rsid w:val="00336BF4"/>
    <w:rsid w:val="00336C3C"/>
    <w:rsid w:val="00336C4C"/>
    <w:rsid w:val="00336C51"/>
    <w:rsid w:val="00336CF5"/>
    <w:rsid w:val="00336DB0"/>
    <w:rsid w:val="00336DE1"/>
    <w:rsid w:val="00336DF1"/>
    <w:rsid w:val="00336E24"/>
    <w:rsid w:val="00336EB5"/>
    <w:rsid w:val="00336F19"/>
    <w:rsid w:val="00336F30"/>
    <w:rsid w:val="00336F67"/>
    <w:rsid w:val="00337030"/>
    <w:rsid w:val="0033708F"/>
    <w:rsid w:val="003370B0"/>
    <w:rsid w:val="003370D3"/>
    <w:rsid w:val="00337118"/>
    <w:rsid w:val="00337190"/>
    <w:rsid w:val="00337257"/>
    <w:rsid w:val="00337265"/>
    <w:rsid w:val="00337298"/>
    <w:rsid w:val="003372DB"/>
    <w:rsid w:val="0033732D"/>
    <w:rsid w:val="0033733A"/>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C7"/>
    <w:rsid w:val="00337B5E"/>
    <w:rsid w:val="00337BD9"/>
    <w:rsid w:val="00337C96"/>
    <w:rsid w:val="00337DD7"/>
    <w:rsid w:val="00337DDE"/>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E2"/>
    <w:rsid w:val="00340D66"/>
    <w:rsid w:val="00340D6D"/>
    <w:rsid w:val="00340DE3"/>
    <w:rsid w:val="00340E0E"/>
    <w:rsid w:val="00340E60"/>
    <w:rsid w:val="00340EA5"/>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60"/>
    <w:rsid w:val="00342C75"/>
    <w:rsid w:val="00342CD6"/>
    <w:rsid w:val="00342D0A"/>
    <w:rsid w:val="00342DAC"/>
    <w:rsid w:val="00342E1F"/>
    <w:rsid w:val="00342E45"/>
    <w:rsid w:val="00342E62"/>
    <w:rsid w:val="00342E6F"/>
    <w:rsid w:val="00342FB6"/>
    <w:rsid w:val="00342FBD"/>
    <w:rsid w:val="00343081"/>
    <w:rsid w:val="00343083"/>
    <w:rsid w:val="003430E2"/>
    <w:rsid w:val="003430FD"/>
    <w:rsid w:val="00343137"/>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C7"/>
    <w:rsid w:val="003438F9"/>
    <w:rsid w:val="00343963"/>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60"/>
    <w:rsid w:val="003442B9"/>
    <w:rsid w:val="003442D0"/>
    <w:rsid w:val="003442D7"/>
    <w:rsid w:val="0034433F"/>
    <w:rsid w:val="0034435D"/>
    <w:rsid w:val="00344364"/>
    <w:rsid w:val="00344394"/>
    <w:rsid w:val="003443B8"/>
    <w:rsid w:val="00344439"/>
    <w:rsid w:val="0034444C"/>
    <w:rsid w:val="00344473"/>
    <w:rsid w:val="00344563"/>
    <w:rsid w:val="003445CC"/>
    <w:rsid w:val="0034463B"/>
    <w:rsid w:val="00344696"/>
    <w:rsid w:val="00344730"/>
    <w:rsid w:val="003447AC"/>
    <w:rsid w:val="003447B4"/>
    <w:rsid w:val="003447BA"/>
    <w:rsid w:val="00344851"/>
    <w:rsid w:val="003448BC"/>
    <w:rsid w:val="003448F4"/>
    <w:rsid w:val="00344979"/>
    <w:rsid w:val="00344A4B"/>
    <w:rsid w:val="00344A83"/>
    <w:rsid w:val="00344A94"/>
    <w:rsid w:val="00344ABB"/>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B"/>
    <w:rsid w:val="00345ABE"/>
    <w:rsid w:val="00345B6C"/>
    <w:rsid w:val="00345C72"/>
    <w:rsid w:val="00345C7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C05"/>
    <w:rsid w:val="00346CA3"/>
    <w:rsid w:val="00346D1B"/>
    <w:rsid w:val="00346DF8"/>
    <w:rsid w:val="00346F07"/>
    <w:rsid w:val="00346FBC"/>
    <w:rsid w:val="00347011"/>
    <w:rsid w:val="00347020"/>
    <w:rsid w:val="00347041"/>
    <w:rsid w:val="00347043"/>
    <w:rsid w:val="003470FD"/>
    <w:rsid w:val="00347154"/>
    <w:rsid w:val="00347199"/>
    <w:rsid w:val="003472A3"/>
    <w:rsid w:val="003472BF"/>
    <w:rsid w:val="003472FA"/>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A3E"/>
    <w:rsid w:val="00347A46"/>
    <w:rsid w:val="00347A96"/>
    <w:rsid w:val="00347B12"/>
    <w:rsid w:val="00347BE0"/>
    <w:rsid w:val="00347C5E"/>
    <w:rsid w:val="00347C8B"/>
    <w:rsid w:val="00347D48"/>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56"/>
    <w:rsid w:val="003509C1"/>
    <w:rsid w:val="003509DA"/>
    <w:rsid w:val="00350A36"/>
    <w:rsid w:val="00350AF7"/>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88"/>
    <w:rsid w:val="003516AF"/>
    <w:rsid w:val="003516D3"/>
    <w:rsid w:val="00351727"/>
    <w:rsid w:val="0035176F"/>
    <w:rsid w:val="00351770"/>
    <w:rsid w:val="003517DB"/>
    <w:rsid w:val="0035198D"/>
    <w:rsid w:val="003519B6"/>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F"/>
    <w:rsid w:val="00353B35"/>
    <w:rsid w:val="00353C2A"/>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9F"/>
    <w:rsid w:val="00354BC0"/>
    <w:rsid w:val="00354CC1"/>
    <w:rsid w:val="00354D15"/>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9F"/>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1C"/>
    <w:rsid w:val="0036016D"/>
    <w:rsid w:val="0036019F"/>
    <w:rsid w:val="003601CD"/>
    <w:rsid w:val="00360254"/>
    <w:rsid w:val="00360264"/>
    <w:rsid w:val="00360286"/>
    <w:rsid w:val="0036041F"/>
    <w:rsid w:val="003604A3"/>
    <w:rsid w:val="003604DF"/>
    <w:rsid w:val="003605B4"/>
    <w:rsid w:val="003605C7"/>
    <w:rsid w:val="0036063B"/>
    <w:rsid w:val="0036068E"/>
    <w:rsid w:val="003606E8"/>
    <w:rsid w:val="00360710"/>
    <w:rsid w:val="00360730"/>
    <w:rsid w:val="0036075B"/>
    <w:rsid w:val="0036079D"/>
    <w:rsid w:val="003607F2"/>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C"/>
    <w:rsid w:val="00362D91"/>
    <w:rsid w:val="00362E50"/>
    <w:rsid w:val="00362E84"/>
    <w:rsid w:val="00362E85"/>
    <w:rsid w:val="00362EFE"/>
    <w:rsid w:val="00362F57"/>
    <w:rsid w:val="00362F78"/>
    <w:rsid w:val="00362FB7"/>
    <w:rsid w:val="00363037"/>
    <w:rsid w:val="0036308B"/>
    <w:rsid w:val="0036309C"/>
    <w:rsid w:val="003630AB"/>
    <w:rsid w:val="00363124"/>
    <w:rsid w:val="00363129"/>
    <w:rsid w:val="0036313F"/>
    <w:rsid w:val="003631F7"/>
    <w:rsid w:val="0036347E"/>
    <w:rsid w:val="00363480"/>
    <w:rsid w:val="003634C3"/>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63D"/>
    <w:rsid w:val="0036566E"/>
    <w:rsid w:val="003656DB"/>
    <w:rsid w:val="00365736"/>
    <w:rsid w:val="0036575A"/>
    <w:rsid w:val="0036576E"/>
    <w:rsid w:val="003657A8"/>
    <w:rsid w:val="00365882"/>
    <w:rsid w:val="003659DB"/>
    <w:rsid w:val="00365A06"/>
    <w:rsid w:val="00365A93"/>
    <w:rsid w:val="00365A9A"/>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59"/>
    <w:rsid w:val="0036648B"/>
    <w:rsid w:val="003664DA"/>
    <w:rsid w:val="003666D3"/>
    <w:rsid w:val="0036678E"/>
    <w:rsid w:val="0036680A"/>
    <w:rsid w:val="0036694D"/>
    <w:rsid w:val="0036694E"/>
    <w:rsid w:val="003669A8"/>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89"/>
    <w:rsid w:val="00367512"/>
    <w:rsid w:val="00367577"/>
    <w:rsid w:val="0036766A"/>
    <w:rsid w:val="0036766F"/>
    <w:rsid w:val="003676A7"/>
    <w:rsid w:val="003676AB"/>
    <w:rsid w:val="00367751"/>
    <w:rsid w:val="00367857"/>
    <w:rsid w:val="00367968"/>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5F"/>
    <w:rsid w:val="00370497"/>
    <w:rsid w:val="003704E6"/>
    <w:rsid w:val="003704ED"/>
    <w:rsid w:val="003705C6"/>
    <w:rsid w:val="003705CD"/>
    <w:rsid w:val="003705D4"/>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605"/>
    <w:rsid w:val="0037164F"/>
    <w:rsid w:val="0037166C"/>
    <w:rsid w:val="0037169E"/>
    <w:rsid w:val="003716EF"/>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95"/>
    <w:rsid w:val="003730F6"/>
    <w:rsid w:val="00373191"/>
    <w:rsid w:val="003731A7"/>
    <w:rsid w:val="003731B9"/>
    <w:rsid w:val="0037323F"/>
    <w:rsid w:val="003732D7"/>
    <w:rsid w:val="003732E3"/>
    <w:rsid w:val="003732EB"/>
    <w:rsid w:val="0037330F"/>
    <w:rsid w:val="0037336B"/>
    <w:rsid w:val="00373381"/>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C9"/>
    <w:rsid w:val="00376513"/>
    <w:rsid w:val="00376559"/>
    <w:rsid w:val="00376577"/>
    <w:rsid w:val="003765A6"/>
    <w:rsid w:val="003765AF"/>
    <w:rsid w:val="00376679"/>
    <w:rsid w:val="003767C0"/>
    <w:rsid w:val="00376824"/>
    <w:rsid w:val="0037682A"/>
    <w:rsid w:val="003768FC"/>
    <w:rsid w:val="00376993"/>
    <w:rsid w:val="003769AD"/>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C0"/>
    <w:rsid w:val="00380306"/>
    <w:rsid w:val="00380429"/>
    <w:rsid w:val="003804C8"/>
    <w:rsid w:val="003804F8"/>
    <w:rsid w:val="00380556"/>
    <w:rsid w:val="0038058B"/>
    <w:rsid w:val="003805D7"/>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61F"/>
    <w:rsid w:val="0038266F"/>
    <w:rsid w:val="00382767"/>
    <w:rsid w:val="003827CA"/>
    <w:rsid w:val="003827CE"/>
    <w:rsid w:val="003827E6"/>
    <w:rsid w:val="0038280F"/>
    <w:rsid w:val="00382860"/>
    <w:rsid w:val="0038286C"/>
    <w:rsid w:val="003828DF"/>
    <w:rsid w:val="00382A6F"/>
    <w:rsid w:val="00382ABE"/>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E9"/>
    <w:rsid w:val="0038362B"/>
    <w:rsid w:val="003836B8"/>
    <w:rsid w:val="00383744"/>
    <w:rsid w:val="003837C2"/>
    <w:rsid w:val="00383843"/>
    <w:rsid w:val="0038384A"/>
    <w:rsid w:val="0038389B"/>
    <w:rsid w:val="00383912"/>
    <w:rsid w:val="0038392A"/>
    <w:rsid w:val="0038397C"/>
    <w:rsid w:val="003839FC"/>
    <w:rsid w:val="00383A01"/>
    <w:rsid w:val="00383A88"/>
    <w:rsid w:val="00383AF7"/>
    <w:rsid w:val="00383B2B"/>
    <w:rsid w:val="00383B4B"/>
    <w:rsid w:val="00383BEC"/>
    <w:rsid w:val="00383C66"/>
    <w:rsid w:val="00383C9F"/>
    <w:rsid w:val="00383D34"/>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90"/>
    <w:rsid w:val="003843A7"/>
    <w:rsid w:val="003843C2"/>
    <w:rsid w:val="00384403"/>
    <w:rsid w:val="0038441D"/>
    <w:rsid w:val="003844E4"/>
    <w:rsid w:val="003845FA"/>
    <w:rsid w:val="0038464A"/>
    <w:rsid w:val="00384709"/>
    <w:rsid w:val="0038475E"/>
    <w:rsid w:val="00384797"/>
    <w:rsid w:val="003848A5"/>
    <w:rsid w:val="003848BB"/>
    <w:rsid w:val="00384924"/>
    <w:rsid w:val="0038494D"/>
    <w:rsid w:val="00384980"/>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FB"/>
    <w:rsid w:val="0038534E"/>
    <w:rsid w:val="003853B7"/>
    <w:rsid w:val="003853BF"/>
    <w:rsid w:val="003853D0"/>
    <w:rsid w:val="003853F9"/>
    <w:rsid w:val="0038541E"/>
    <w:rsid w:val="00385440"/>
    <w:rsid w:val="0038548F"/>
    <w:rsid w:val="00385493"/>
    <w:rsid w:val="0038559D"/>
    <w:rsid w:val="003855A8"/>
    <w:rsid w:val="00385626"/>
    <w:rsid w:val="00385703"/>
    <w:rsid w:val="00385776"/>
    <w:rsid w:val="003857D1"/>
    <w:rsid w:val="00385865"/>
    <w:rsid w:val="00385878"/>
    <w:rsid w:val="003858EB"/>
    <w:rsid w:val="003859BB"/>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54"/>
    <w:rsid w:val="00386DC0"/>
    <w:rsid w:val="00386DE3"/>
    <w:rsid w:val="00386EA1"/>
    <w:rsid w:val="00386FBB"/>
    <w:rsid w:val="00386FE6"/>
    <w:rsid w:val="00386FEB"/>
    <w:rsid w:val="0038711A"/>
    <w:rsid w:val="003871A8"/>
    <w:rsid w:val="003871B5"/>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F7"/>
    <w:rsid w:val="00387B94"/>
    <w:rsid w:val="00387C21"/>
    <w:rsid w:val="00387CB3"/>
    <w:rsid w:val="00387CE3"/>
    <w:rsid w:val="00387D5E"/>
    <w:rsid w:val="00387D6A"/>
    <w:rsid w:val="00387D91"/>
    <w:rsid w:val="00387D9F"/>
    <w:rsid w:val="00387DD3"/>
    <w:rsid w:val="00387E86"/>
    <w:rsid w:val="00387EA5"/>
    <w:rsid w:val="00387F83"/>
    <w:rsid w:val="00387FB6"/>
    <w:rsid w:val="00387FD3"/>
    <w:rsid w:val="00390027"/>
    <w:rsid w:val="00390093"/>
    <w:rsid w:val="003900A7"/>
    <w:rsid w:val="003900E8"/>
    <w:rsid w:val="00390179"/>
    <w:rsid w:val="003901A3"/>
    <w:rsid w:val="0039025C"/>
    <w:rsid w:val="00390313"/>
    <w:rsid w:val="00390354"/>
    <w:rsid w:val="003903DA"/>
    <w:rsid w:val="00390405"/>
    <w:rsid w:val="00390439"/>
    <w:rsid w:val="0039046C"/>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D5"/>
    <w:rsid w:val="0039201A"/>
    <w:rsid w:val="0039203A"/>
    <w:rsid w:val="00392095"/>
    <w:rsid w:val="003921D6"/>
    <w:rsid w:val="0039226D"/>
    <w:rsid w:val="00392339"/>
    <w:rsid w:val="0039236F"/>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5E"/>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D3"/>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543"/>
    <w:rsid w:val="0039754E"/>
    <w:rsid w:val="003975E6"/>
    <w:rsid w:val="003975F6"/>
    <w:rsid w:val="0039762A"/>
    <w:rsid w:val="00397646"/>
    <w:rsid w:val="003976B8"/>
    <w:rsid w:val="003977AB"/>
    <w:rsid w:val="00397806"/>
    <w:rsid w:val="00397833"/>
    <w:rsid w:val="0039785D"/>
    <w:rsid w:val="0039787B"/>
    <w:rsid w:val="003979DB"/>
    <w:rsid w:val="003979FF"/>
    <w:rsid w:val="00397A65"/>
    <w:rsid w:val="00397B97"/>
    <w:rsid w:val="00397BFE"/>
    <w:rsid w:val="00397C48"/>
    <w:rsid w:val="00397C51"/>
    <w:rsid w:val="00397CB7"/>
    <w:rsid w:val="00397D3E"/>
    <w:rsid w:val="00397D57"/>
    <w:rsid w:val="00397D6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704"/>
    <w:rsid w:val="003A0736"/>
    <w:rsid w:val="003A0761"/>
    <w:rsid w:val="003A077E"/>
    <w:rsid w:val="003A07AC"/>
    <w:rsid w:val="003A07EE"/>
    <w:rsid w:val="003A0807"/>
    <w:rsid w:val="003A082F"/>
    <w:rsid w:val="003A083F"/>
    <w:rsid w:val="003A08BC"/>
    <w:rsid w:val="003A08FC"/>
    <w:rsid w:val="003A0A4F"/>
    <w:rsid w:val="003A0AAB"/>
    <w:rsid w:val="003A0C49"/>
    <w:rsid w:val="003A0D54"/>
    <w:rsid w:val="003A0D73"/>
    <w:rsid w:val="003A0DD8"/>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6F"/>
    <w:rsid w:val="003A30A1"/>
    <w:rsid w:val="003A311D"/>
    <w:rsid w:val="003A3124"/>
    <w:rsid w:val="003A314D"/>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FD"/>
    <w:rsid w:val="003A5607"/>
    <w:rsid w:val="003A5678"/>
    <w:rsid w:val="003A567A"/>
    <w:rsid w:val="003A569C"/>
    <w:rsid w:val="003A56A0"/>
    <w:rsid w:val="003A56D8"/>
    <w:rsid w:val="003A56DC"/>
    <w:rsid w:val="003A5712"/>
    <w:rsid w:val="003A5729"/>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A05"/>
    <w:rsid w:val="003A6A0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901"/>
    <w:rsid w:val="003A7A0B"/>
    <w:rsid w:val="003A7A27"/>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909"/>
    <w:rsid w:val="003B1915"/>
    <w:rsid w:val="003B19FC"/>
    <w:rsid w:val="003B1A0D"/>
    <w:rsid w:val="003B1A70"/>
    <w:rsid w:val="003B1B1B"/>
    <w:rsid w:val="003B1B90"/>
    <w:rsid w:val="003B1BDC"/>
    <w:rsid w:val="003B1C29"/>
    <w:rsid w:val="003B1CDB"/>
    <w:rsid w:val="003B1CDD"/>
    <w:rsid w:val="003B1D49"/>
    <w:rsid w:val="003B1DFC"/>
    <w:rsid w:val="003B1E01"/>
    <w:rsid w:val="003B1E19"/>
    <w:rsid w:val="003B1E79"/>
    <w:rsid w:val="003B1F66"/>
    <w:rsid w:val="003B1FBB"/>
    <w:rsid w:val="003B1FF9"/>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31"/>
    <w:rsid w:val="003B3B5D"/>
    <w:rsid w:val="003B3BDA"/>
    <w:rsid w:val="003B3D0D"/>
    <w:rsid w:val="003B3D0F"/>
    <w:rsid w:val="003B3D13"/>
    <w:rsid w:val="003B3D28"/>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81F"/>
    <w:rsid w:val="003B7875"/>
    <w:rsid w:val="003B7896"/>
    <w:rsid w:val="003B78BC"/>
    <w:rsid w:val="003B7930"/>
    <w:rsid w:val="003B7A9F"/>
    <w:rsid w:val="003B7AAA"/>
    <w:rsid w:val="003B7AD9"/>
    <w:rsid w:val="003B7B24"/>
    <w:rsid w:val="003B7B28"/>
    <w:rsid w:val="003B7B51"/>
    <w:rsid w:val="003B7B8F"/>
    <w:rsid w:val="003B7C28"/>
    <w:rsid w:val="003B7C2B"/>
    <w:rsid w:val="003B7D8D"/>
    <w:rsid w:val="003B7EE5"/>
    <w:rsid w:val="003B7F14"/>
    <w:rsid w:val="003B7F38"/>
    <w:rsid w:val="003B7F48"/>
    <w:rsid w:val="003C0005"/>
    <w:rsid w:val="003C001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BD"/>
    <w:rsid w:val="003C0BC4"/>
    <w:rsid w:val="003C0C4E"/>
    <w:rsid w:val="003C0C59"/>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B2"/>
    <w:rsid w:val="003C3DDF"/>
    <w:rsid w:val="003C3E07"/>
    <w:rsid w:val="003C3E72"/>
    <w:rsid w:val="003C3F15"/>
    <w:rsid w:val="003C3F7A"/>
    <w:rsid w:val="003C3F8B"/>
    <w:rsid w:val="003C3F9E"/>
    <w:rsid w:val="003C3FD7"/>
    <w:rsid w:val="003C3FF9"/>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B6E"/>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21D"/>
    <w:rsid w:val="003C521E"/>
    <w:rsid w:val="003C5235"/>
    <w:rsid w:val="003C5281"/>
    <w:rsid w:val="003C532D"/>
    <w:rsid w:val="003C534D"/>
    <w:rsid w:val="003C5390"/>
    <w:rsid w:val="003C53E4"/>
    <w:rsid w:val="003C5489"/>
    <w:rsid w:val="003C5530"/>
    <w:rsid w:val="003C5544"/>
    <w:rsid w:val="003C55D9"/>
    <w:rsid w:val="003C55E2"/>
    <w:rsid w:val="003C55E7"/>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B10"/>
    <w:rsid w:val="003C5B6D"/>
    <w:rsid w:val="003C5B94"/>
    <w:rsid w:val="003C5BB6"/>
    <w:rsid w:val="003C5BFF"/>
    <w:rsid w:val="003C5C1D"/>
    <w:rsid w:val="003C5C26"/>
    <w:rsid w:val="003C5CDC"/>
    <w:rsid w:val="003C5F17"/>
    <w:rsid w:val="003C5F18"/>
    <w:rsid w:val="003C5FC4"/>
    <w:rsid w:val="003C5FD9"/>
    <w:rsid w:val="003C6018"/>
    <w:rsid w:val="003C60DC"/>
    <w:rsid w:val="003C6137"/>
    <w:rsid w:val="003C615E"/>
    <w:rsid w:val="003C61F6"/>
    <w:rsid w:val="003C6203"/>
    <w:rsid w:val="003C6252"/>
    <w:rsid w:val="003C6274"/>
    <w:rsid w:val="003C62E3"/>
    <w:rsid w:val="003C634D"/>
    <w:rsid w:val="003C6392"/>
    <w:rsid w:val="003C6413"/>
    <w:rsid w:val="003C6441"/>
    <w:rsid w:val="003C6457"/>
    <w:rsid w:val="003C64E5"/>
    <w:rsid w:val="003C655F"/>
    <w:rsid w:val="003C6575"/>
    <w:rsid w:val="003C65AF"/>
    <w:rsid w:val="003C65D2"/>
    <w:rsid w:val="003C660C"/>
    <w:rsid w:val="003C6643"/>
    <w:rsid w:val="003C6690"/>
    <w:rsid w:val="003C66A3"/>
    <w:rsid w:val="003C670F"/>
    <w:rsid w:val="003C6760"/>
    <w:rsid w:val="003C6A03"/>
    <w:rsid w:val="003C6A1D"/>
    <w:rsid w:val="003C6A2F"/>
    <w:rsid w:val="003C6A7C"/>
    <w:rsid w:val="003C6AC2"/>
    <w:rsid w:val="003C6B8D"/>
    <w:rsid w:val="003C6BBE"/>
    <w:rsid w:val="003C6BCB"/>
    <w:rsid w:val="003C6BD4"/>
    <w:rsid w:val="003C6BE3"/>
    <w:rsid w:val="003C6C06"/>
    <w:rsid w:val="003C6C24"/>
    <w:rsid w:val="003C6CC7"/>
    <w:rsid w:val="003C6CDC"/>
    <w:rsid w:val="003C6E17"/>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BF"/>
    <w:rsid w:val="003C7903"/>
    <w:rsid w:val="003C7C79"/>
    <w:rsid w:val="003C7CC6"/>
    <w:rsid w:val="003C7D38"/>
    <w:rsid w:val="003C7E22"/>
    <w:rsid w:val="003C7EE4"/>
    <w:rsid w:val="003C7EFE"/>
    <w:rsid w:val="003C7F44"/>
    <w:rsid w:val="003C7FE8"/>
    <w:rsid w:val="003D000D"/>
    <w:rsid w:val="003D0045"/>
    <w:rsid w:val="003D015C"/>
    <w:rsid w:val="003D0178"/>
    <w:rsid w:val="003D022B"/>
    <w:rsid w:val="003D0250"/>
    <w:rsid w:val="003D027E"/>
    <w:rsid w:val="003D0295"/>
    <w:rsid w:val="003D02D0"/>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42"/>
    <w:rsid w:val="003D095E"/>
    <w:rsid w:val="003D09E0"/>
    <w:rsid w:val="003D0A4A"/>
    <w:rsid w:val="003D0A74"/>
    <w:rsid w:val="003D0AD5"/>
    <w:rsid w:val="003D0AD9"/>
    <w:rsid w:val="003D0B0A"/>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33D"/>
    <w:rsid w:val="003D139A"/>
    <w:rsid w:val="003D13CD"/>
    <w:rsid w:val="003D13FF"/>
    <w:rsid w:val="003D141A"/>
    <w:rsid w:val="003D1435"/>
    <w:rsid w:val="003D1440"/>
    <w:rsid w:val="003D1587"/>
    <w:rsid w:val="003D1601"/>
    <w:rsid w:val="003D167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41"/>
    <w:rsid w:val="003D23B1"/>
    <w:rsid w:val="003D2432"/>
    <w:rsid w:val="003D24D3"/>
    <w:rsid w:val="003D2610"/>
    <w:rsid w:val="003D264E"/>
    <w:rsid w:val="003D2690"/>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73"/>
    <w:rsid w:val="003D387A"/>
    <w:rsid w:val="003D388E"/>
    <w:rsid w:val="003D39DF"/>
    <w:rsid w:val="003D3A34"/>
    <w:rsid w:val="003D3A4E"/>
    <w:rsid w:val="003D3A56"/>
    <w:rsid w:val="003D3ADB"/>
    <w:rsid w:val="003D3B2F"/>
    <w:rsid w:val="003D3B91"/>
    <w:rsid w:val="003D3BED"/>
    <w:rsid w:val="003D3C88"/>
    <w:rsid w:val="003D3D36"/>
    <w:rsid w:val="003D3E45"/>
    <w:rsid w:val="003D3F75"/>
    <w:rsid w:val="003D3F8D"/>
    <w:rsid w:val="003D3FCF"/>
    <w:rsid w:val="003D400B"/>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BC"/>
    <w:rsid w:val="003D57E2"/>
    <w:rsid w:val="003D5852"/>
    <w:rsid w:val="003D58B0"/>
    <w:rsid w:val="003D58DB"/>
    <w:rsid w:val="003D5961"/>
    <w:rsid w:val="003D59BD"/>
    <w:rsid w:val="003D5A5C"/>
    <w:rsid w:val="003D5A71"/>
    <w:rsid w:val="003D5B20"/>
    <w:rsid w:val="003D5BC3"/>
    <w:rsid w:val="003D5BCA"/>
    <w:rsid w:val="003D5BCF"/>
    <w:rsid w:val="003D5BFD"/>
    <w:rsid w:val="003D5C0F"/>
    <w:rsid w:val="003D5C20"/>
    <w:rsid w:val="003D5C5E"/>
    <w:rsid w:val="003D5C81"/>
    <w:rsid w:val="003D5D0E"/>
    <w:rsid w:val="003D5D3D"/>
    <w:rsid w:val="003D5D58"/>
    <w:rsid w:val="003D5DC2"/>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20"/>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7B"/>
    <w:rsid w:val="003D6D31"/>
    <w:rsid w:val="003D6D39"/>
    <w:rsid w:val="003D6D68"/>
    <w:rsid w:val="003D6E23"/>
    <w:rsid w:val="003D6E2E"/>
    <w:rsid w:val="003D6E58"/>
    <w:rsid w:val="003D70AB"/>
    <w:rsid w:val="003D711E"/>
    <w:rsid w:val="003D71CC"/>
    <w:rsid w:val="003D7291"/>
    <w:rsid w:val="003D72FA"/>
    <w:rsid w:val="003D731C"/>
    <w:rsid w:val="003D73D8"/>
    <w:rsid w:val="003D7442"/>
    <w:rsid w:val="003D74A6"/>
    <w:rsid w:val="003D752A"/>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D5A"/>
    <w:rsid w:val="003D7E34"/>
    <w:rsid w:val="003D7E3F"/>
    <w:rsid w:val="003D7EF1"/>
    <w:rsid w:val="003D7F39"/>
    <w:rsid w:val="003D7F6D"/>
    <w:rsid w:val="003E0010"/>
    <w:rsid w:val="003E0078"/>
    <w:rsid w:val="003E00CA"/>
    <w:rsid w:val="003E0109"/>
    <w:rsid w:val="003E013A"/>
    <w:rsid w:val="003E014A"/>
    <w:rsid w:val="003E029F"/>
    <w:rsid w:val="003E02DD"/>
    <w:rsid w:val="003E0309"/>
    <w:rsid w:val="003E033B"/>
    <w:rsid w:val="003E0349"/>
    <w:rsid w:val="003E044C"/>
    <w:rsid w:val="003E0580"/>
    <w:rsid w:val="003E058A"/>
    <w:rsid w:val="003E05B9"/>
    <w:rsid w:val="003E05C3"/>
    <w:rsid w:val="003E05CB"/>
    <w:rsid w:val="003E05CE"/>
    <w:rsid w:val="003E061B"/>
    <w:rsid w:val="003E070A"/>
    <w:rsid w:val="003E0743"/>
    <w:rsid w:val="003E07F5"/>
    <w:rsid w:val="003E085D"/>
    <w:rsid w:val="003E0915"/>
    <w:rsid w:val="003E0956"/>
    <w:rsid w:val="003E0962"/>
    <w:rsid w:val="003E09FC"/>
    <w:rsid w:val="003E0A7A"/>
    <w:rsid w:val="003E0A98"/>
    <w:rsid w:val="003E0ADA"/>
    <w:rsid w:val="003E0B66"/>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BE9"/>
    <w:rsid w:val="003E1C09"/>
    <w:rsid w:val="003E1C1C"/>
    <w:rsid w:val="003E1C69"/>
    <w:rsid w:val="003E1CB3"/>
    <w:rsid w:val="003E1CD1"/>
    <w:rsid w:val="003E1D24"/>
    <w:rsid w:val="003E1D83"/>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6F"/>
    <w:rsid w:val="003E3E9C"/>
    <w:rsid w:val="003E3EA4"/>
    <w:rsid w:val="003E3ED0"/>
    <w:rsid w:val="003E3EE8"/>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8"/>
    <w:rsid w:val="003E45FE"/>
    <w:rsid w:val="003E465B"/>
    <w:rsid w:val="003E469B"/>
    <w:rsid w:val="003E46B0"/>
    <w:rsid w:val="003E46F7"/>
    <w:rsid w:val="003E4732"/>
    <w:rsid w:val="003E4759"/>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896"/>
    <w:rsid w:val="003E7964"/>
    <w:rsid w:val="003E79FA"/>
    <w:rsid w:val="003E7A18"/>
    <w:rsid w:val="003E7A3E"/>
    <w:rsid w:val="003E7A6C"/>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3D"/>
    <w:rsid w:val="003F043F"/>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E2F"/>
    <w:rsid w:val="003F0EF4"/>
    <w:rsid w:val="003F0F0E"/>
    <w:rsid w:val="003F0F69"/>
    <w:rsid w:val="003F1047"/>
    <w:rsid w:val="003F105B"/>
    <w:rsid w:val="003F1084"/>
    <w:rsid w:val="003F10E4"/>
    <w:rsid w:val="003F124D"/>
    <w:rsid w:val="003F125F"/>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83"/>
    <w:rsid w:val="003F22AF"/>
    <w:rsid w:val="003F22BA"/>
    <w:rsid w:val="003F22E5"/>
    <w:rsid w:val="003F233A"/>
    <w:rsid w:val="003F2380"/>
    <w:rsid w:val="003F2407"/>
    <w:rsid w:val="003F2458"/>
    <w:rsid w:val="003F24C5"/>
    <w:rsid w:val="003F24E4"/>
    <w:rsid w:val="003F2541"/>
    <w:rsid w:val="003F2572"/>
    <w:rsid w:val="003F257F"/>
    <w:rsid w:val="003F258F"/>
    <w:rsid w:val="003F25B3"/>
    <w:rsid w:val="003F2658"/>
    <w:rsid w:val="003F2702"/>
    <w:rsid w:val="003F284D"/>
    <w:rsid w:val="003F2885"/>
    <w:rsid w:val="003F28B0"/>
    <w:rsid w:val="003F2942"/>
    <w:rsid w:val="003F2950"/>
    <w:rsid w:val="003F298D"/>
    <w:rsid w:val="003F29E0"/>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F93"/>
    <w:rsid w:val="003F3FCD"/>
    <w:rsid w:val="003F3FFB"/>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F5E"/>
    <w:rsid w:val="003F4FB5"/>
    <w:rsid w:val="003F500C"/>
    <w:rsid w:val="003F500E"/>
    <w:rsid w:val="003F5034"/>
    <w:rsid w:val="003F5070"/>
    <w:rsid w:val="003F50D9"/>
    <w:rsid w:val="003F50DF"/>
    <w:rsid w:val="003F50E0"/>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FBD"/>
    <w:rsid w:val="003F5FDE"/>
    <w:rsid w:val="003F60A7"/>
    <w:rsid w:val="003F60AA"/>
    <w:rsid w:val="003F61A7"/>
    <w:rsid w:val="003F6285"/>
    <w:rsid w:val="003F62C2"/>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5A"/>
    <w:rsid w:val="003F6A80"/>
    <w:rsid w:val="003F6B76"/>
    <w:rsid w:val="003F6BB9"/>
    <w:rsid w:val="003F6BC9"/>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276"/>
    <w:rsid w:val="0040146F"/>
    <w:rsid w:val="004014DC"/>
    <w:rsid w:val="004014FD"/>
    <w:rsid w:val="0040157A"/>
    <w:rsid w:val="00401625"/>
    <w:rsid w:val="0040166A"/>
    <w:rsid w:val="004016AD"/>
    <w:rsid w:val="00401764"/>
    <w:rsid w:val="0040178E"/>
    <w:rsid w:val="0040183E"/>
    <w:rsid w:val="004018B6"/>
    <w:rsid w:val="004018BB"/>
    <w:rsid w:val="004018E0"/>
    <w:rsid w:val="004019D5"/>
    <w:rsid w:val="00401A54"/>
    <w:rsid w:val="00401A6D"/>
    <w:rsid w:val="00401A7D"/>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DF"/>
    <w:rsid w:val="00403E3A"/>
    <w:rsid w:val="00403E8F"/>
    <w:rsid w:val="00403F12"/>
    <w:rsid w:val="00403F5F"/>
    <w:rsid w:val="00403F63"/>
    <w:rsid w:val="00403F96"/>
    <w:rsid w:val="00403FDE"/>
    <w:rsid w:val="0040401C"/>
    <w:rsid w:val="0040402A"/>
    <w:rsid w:val="00404043"/>
    <w:rsid w:val="00404057"/>
    <w:rsid w:val="004040B0"/>
    <w:rsid w:val="0040410C"/>
    <w:rsid w:val="00404147"/>
    <w:rsid w:val="004041A6"/>
    <w:rsid w:val="004041E3"/>
    <w:rsid w:val="0040420B"/>
    <w:rsid w:val="004042AC"/>
    <w:rsid w:val="00404301"/>
    <w:rsid w:val="004043E4"/>
    <w:rsid w:val="004043F4"/>
    <w:rsid w:val="00404437"/>
    <w:rsid w:val="00404479"/>
    <w:rsid w:val="00404489"/>
    <w:rsid w:val="00404491"/>
    <w:rsid w:val="00404498"/>
    <w:rsid w:val="0040451E"/>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FA"/>
    <w:rsid w:val="0040762C"/>
    <w:rsid w:val="00407686"/>
    <w:rsid w:val="004076A6"/>
    <w:rsid w:val="004076CA"/>
    <w:rsid w:val="004076ED"/>
    <w:rsid w:val="0040773C"/>
    <w:rsid w:val="00407796"/>
    <w:rsid w:val="0040779A"/>
    <w:rsid w:val="004077F9"/>
    <w:rsid w:val="00407891"/>
    <w:rsid w:val="0040794E"/>
    <w:rsid w:val="00407965"/>
    <w:rsid w:val="004079AF"/>
    <w:rsid w:val="00407A15"/>
    <w:rsid w:val="00407BA8"/>
    <w:rsid w:val="00407BCC"/>
    <w:rsid w:val="00407C3B"/>
    <w:rsid w:val="00407CBF"/>
    <w:rsid w:val="00407D41"/>
    <w:rsid w:val="00407D8C"/>
    <w:rsid w:val="00407DB4"/>
    <w:rsid w:val="00407DD2"/>
    <w:rsid w:val="00407DDE"/>
    <w:rsid w:val="00407DF3"/>
    <w:rsid w:val="00407F06"/>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70"/>
    <w:rsid w:val="00410A41"/>
    <w:rsid w:val="00410A5A"/>
    <w:rsid w:val="00410A98"/>
    <w:rsid w:val="00410AC0"/>
    <w:rsid w:val="00410AEC"/>
    <w:rsid w:val="00410AF3"/>
    <w:rsid w:val="00410B39"/>
    <w:rsid w:val="00410B65"/>
    <w:rsid w:val="00410BA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5"/>
    <w:rsid w:val="0041267D"/>
    <w:rsid w:val="0041269B"/>
    <w:rsid w:val="00412724"/>
    <w:rsid w:val="00412752"/>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F05"/>
    <w:rsid w:val="00412F95"/>
    <w:rsid w:val="00412FBA"/>
    <w:rsid w:val="00412FBF"/>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B4"/>
    <w:rsid w:val="004144C4"/>
    <w:rsid w:val="004144FF"/>
    <w:rsid w:val="004145B7"/>
    <w:rsid w:val="004145C0"/>
    <w:rsid w:val="004146F4"/>
    <w:rsid w:val="00414711"/>
    <w:rsid w:val="00414724"/>
    <w:rsid w:val="004147B5"/>
    <w:rsid w:val="004147F0"/>
    <w:rsid w:val="00414867"/>
    <w:rsid w:val="00414890"/>
    <w:rsid w:val="004148A2"/>
    <w:rsid w:val="004148B5"/>
    <w:rsid w:val="00414900"/>
    <w:rsid w:val="00414905"/>
    <w:rsid w:val="00414925"/>
    <w:rsid w:val="00414977"/>
    <w:rsid w:val="0041497F"/>
    <w:rsid w:val="00414986"/>
    <w:rsid w:val="0041499F"/>
    <w:rsid w:val="00414A4C"/>
    <w:rsid w:val="00414ABB"/>
    <w:rsid w:val="00414AC5"/>
    <w:rsid w:val="00414AF7"/>
    <w:rsid w:val="00414B4C"/>
    <w:rsid w:val="00414BBC"/>
    <w:rsid w:val="00414C58"/>
    <w:rsid w:val="00414C6B"/>
    <w:rsid w:val="00414C6C"/>
    <w:rsid w:val="00414CD8"/>
    <w:rsid w:val="00414CEA"/>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83"/>
    <w:rsid w:val="00415533"/>
    <w:rsid w:val="00415586"/>
    <w:rsid w:val="004156CD"/>
    <w:rsid w:val="00415754"/>
    <w:rsid w:val="00415828"/>
    <w:rsid w:val="004158F1"/>
    <w:rsid w:val="00415903"/>
    <w:rsid w:val="00415976"/>
    <w:rsid w:val="004159DF"/>
    <w:rsid w:val="00415A46"/>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F17"/>
    <w:rsid w:val="00415F6C"/>
    <w:rsid w:val="00415F73"/>
    <w:rsid w:val="0041600D"/>
    <w:rsid w:val="00416054"/>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50"/>
    <w:rsid w:val="00416F8F"/>
    <w:rsid w:val="00416FE8"/>
    <w:rsid w:val="0041706E"/>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9E"/>
    <w:rsid w:val="00417CC4"/>
    <w:rsid w:val="00417D86"/>
    <w:rsid w:val="00417DA6"/>
    <w:rsid w:val="00417DAF"/>
    <w:rsid w:val="00417DBE"/>
    <w:rsid w:val="00417DC1"/>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40F"/>
    <w:rsid w:val="00420467"/>
    <w:rsid w:val="004204A4"/>
    <w:rsid w:val="004204CC"/>
    <w:rsid w:val="004204E6"/>
    <w:rsid w:val="0042051B"/>
    <w:rsid w:val="00420534"/>
    <w:rsid w:val="0042059E"/>
    <w:rsid w:val="004205C8"/>
    <w:rsid w:val="004205FE"/>
    <w:rsid w:val="00420650"/>
    <w:rsid w:val="00420666"/>
    <w:rsid w:val="00420670"/>
    <w:rsid w:val="004206AC"/>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30"/>
    <w:rsid w:val="00422432"/>
    <w:rsid w:val="0042247B"/>
    <w:rsid w:val="00422573"/>
    <w:rsid w:val="004225DF"/>
    <w:rsid w:val="004225E6"/>
    <w:rsid w:val="00422627"/>
    <w:rsid w:val="0042268E"/>
    <w:rsid w:val="00422702"/>
    <w:rsid w:val="0042278D"/>
    <w:rsid w:val="00422862"/>
    <w:rsid w:val="00422867"/>
    <w:rsid w:val="00422946"/>
    <w:rsid w:val="00422961"/>
    <w:rsid w:val="004229C0"/>
    <w:rsid w:val="004229F6"/>
    <w:rsid w:val="00422A16"/>
    <w:rsid w:val="00422AF1"/>
    <w:rsid w:val="00422B4D"/>
    <w:rsid w:val="00422BD9"/>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E87"/>
    <w:rsid w:val="00424EE9"/>
    <w:rsid w:val="00424F7D"/>
    <w:rsid w:val="00424FA4"/>
    <w:rsid w:val="00424FFA"/>
    <w:rsid w:val="00425063"/>
    <w:rsid w:val="00425086"/>
    <w:rsid w:val="0042509C"/>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63"/>
    <w:rsid w:val="00425AFE"/>
    <w:rsid w:val="00425B59"/>
    <w:rsid w:val="00425BC5"/>
    <w:rsid w:val="00425BE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CC"/>
    <w:rsid w:val="00430348"/>
    <w:rsid w:val="0043045F"/>
    <w:rsid w:val="00430491"/>
    <w:rsid w:val="00430493"/>
    <w:rsid w:val="004304A8"/>
    <w:rsid w:val="00430522"/>
    <w:rsid w:val="00430556"/>
    <w:rsid w:val="004305AB"/>
    <w:rsid w:val="004305E5"/>
    <w:rsid w:val="004305F3"/>
    <w:rsid w:val="00430604"/>
    <w:rsid w:val="00430608"/>
    <w:rsid w:val="00430615"/>
    <w:rsid w:val="0043065D"/>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95F"/>
    <w:rsid w:val="00433988"/>
    <w:rsid w:val="004339E6"/>
    <w:rsid w:val="00433A0E"/>
    <w:rsid w:val="00433A24"/>
    <w:rsid w:val="00433B12"/>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8"/>
    <w:rsid w:val="004352AE"/>
    <w:rsid w:val="004353EA"/>
    <w:rsid w:val="0043549F"/>
    <w:rsid w:val="004354A3"/>
    <w:rsid w:val="004354B5"/>
    <w:rsid w:val="00435562"/>
    <w:rsid w:val="00435598"/>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8E3"/>
    <w:rsid w:val="004369C7"/>
    <w:rsid w:val="00436A85"/>
    <w:rsid w:val="00436BA9"/>
    <w:rsid w:val="00436BDC"/>
    <w:rsid w:val="00436C1F"/>
    <w:rsid w:val="00436CA0"/>
    <w:rsid w:val="00436D04"/>
    <w:rsid w:val="00436D2E"/>
    <w:rsid w:val="00436D48"/>
    <w:rsid w:val="00436DC8"/>
    <w:rsid w:val="00436E08"/>
    <w:rsid w:val="00436EC4"/>
    <w:rsid w:val="00436EF5"/>
    <w:rsid w:val="00436F7E"/>
    <w:rsid w:val="00436FE2"/>
    <w:rsid w:val="00437068"/>
    <w:rsid w:val="0043708B"/>
    <w:rsid w:val="004370CB"/>
    <w:rsid w:val="004370D9"/>
    <w:rsid w:val="004370F0"/>
    <w:rsid w:val="0043715B"/>
    <w:rsid w:val="00437188"/>
    <w:rsid w:val="0043720B"/>
    <w:rsid w:val="00437265"/>
    <w:rsid w:val="004372F7"/>
    <w:rsid w:val="00437412"/>
    <w:rsid w:val="0043751D"/>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A4"/>
    <w:rsid w:val="0044038D"/>
    <w:rsid w:val="0044044C"/>
    <w:rsid w:val="00440482"/>
    <w:rsid w:val="004404EF"/>
    <w:rsid w:val="0044051A"/>
    <w:rsid w:val="00440528"/>
    <w:rsid w:val="00440592"/>
    <w:rsid w:val="0044059B"/>
    <w:rsid w:val="0044059E"/>
    <w:rsid w:val="004405A6"/>
    <w:rsid w:val="004405DE"/>
    <w:rsid w:val="004405F1"/>
    <w:rsid w:val="0044077F"/>
    <w:rsid w:val="0044085B"/>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3A9"/>
    <w:rsid w:val="004433B5"/>
    <w:rsid w:val="004433B8"/>
    <w:rsid w:val="00443400"/>
    <w:rsid w:val="00443430"/>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B2"/>
    <w:rsid w:val="004457AE"/>
    <w:rsid w:val="004457F4"/>
    <w:rsid w:val="0044586F"/>
    <w:rsid w:val="004458BE"/>
    <w:rsid w:val="004459BE"/>
    <w:rsid w:val="004459C9"/>
    <w:rsid w:val="00445A2F"/>
    <w:rsid w:val="00445A54"/>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83C"/>
    <w:rsid w:val="00446849"/>
    <w:rsid w:val="004468BF"/>
    <w:rsid w:val="004468C1"/>
    <w:rsid w:val="00446917"/>
    <w:rsid w:val="00446951"/>
    <w:rsid w:val="00446958"/>
    <w:rsid w:val="004469C5"/>
    <w:rsid w:val="00446A01"/>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FB"/>
    <w:rsid w:val="00447531"/>
    <w:rsid w:val="00447543"/>
    <w:rsid w:val="00447545"/>
    <w:rsid w:val="0044755F"/>
    <w:rsid w:val="0044756B"/>
    <w:rsid w:val="0044756D"/>
    <w:rsid w:val="004475A3"/>
    <w:rsid w:val="0044760B"/>
    <w:rsid w:val="00447612"/>
    <w:rsid w:val="00447643"/>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F47"/>
    <w:rsid w:val="00447F9C"/>
    <w:rsid w:val="00447FCB"/>
    <w:rsid w:val="00450013"/>
    <w:rsid w:val="00450024"/>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8E"/>
    <w:rsid w:val="00450F00"/>
    <w:rsid w:val="00450F13"/>
    <w:rsid w:val="00450F24"/>
    <w:rsid w:val="00450F6F"/>
    <w:rsid w:val="00450F89"/>
    <w:rsid w:val="00450F9D"/>
    <w:rsid w:val="00451037"/>
    <w:rsid w:val="00451132"/>
    <w:rsid w:val="004512BA"/>
    <w:rsid w:val="004513B6"/>
    <w:rsid w:val="004513E3"/>
    <w:rsid w:val="004513F0"/>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D8"/>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3045"/>
    <w:rsid w:val="0045304E"/>
    <w:rsid w:val="00453085"/>
    <w:rsid w:val="004530BD"/>
    <w:rsid w:val="004530DA"/>
    <w:rsid w:val="0045311F"/>
    <w:rsid w:val="00453264"/>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46"/>
    <w:rsid w:val="00453D89"/>
    <w:rsid w:val="00453E39"/>
    <w:rsid w:val="00453EC3"/>
    <w:rsid w:val="00453FAD"/>
    <w:rsid w:val="00454007"/>
    <w:rsid w:val="00454024"/>
    <w:rsid w:val="00454145"/>
    <w:rsid w:val="004541A3"/>
    <w:rsid w:val="004541DE"/>
    <w:rsid w:val="004542DC"/>
    <w:rsid w:val="0045436B"/>
    <w:rsid w:val="00454395"/>
    <w:rsid w:val="004543C0"/>
    <w:rsid w:val="00454517"/>
    <w:rsid w:val="00454519"/>
    <w:rsid w:val="00454590"/>
    <w:rsid w:val="00454599"/>
    <w:rsid w:val="0045459E"/>
    <w:rsid w:val="004545B1"/>
    <w:rsid w:val="00454604"/>
    <w:rsid w:val="0045465D"/>
    <w:rsid w:val="00454724"/>
    <w:rsid w:val="00454918"/>
    <w:rsid w:val="00454991"/>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AA"/>
    <w:rsid w:val="0045616F"/>
    <w:rsid w:val="004561BE"/>
    <w:rsid w:val="004562A6"/>
    <w:rsid w:val="004562AE"/>
    <w:rsid w:val="004562B5"/>
    <w:rsid w:val="00456312"/>
    <w:rsid w:val="0045636F"/>
    <w:rsid w:val="004563EA"/>
    <w:rsid w:val="00456414"/>
    <w:rsid w:val="00456446"/>
    <w:rsid w:val="00456497"/>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337"/>
    <w:rsid w:val="0046034C"/>
    <w:rsid w:val="0046036F"/>
    <w:rsid w:val="004603B9"/>
    <w:rsid w:val="004603E4"/>
    <w:rsid w:val="004604EB"/>
    <w:rsid w:val="0046050D"/>
    <w:rsid w:val="00460546"/>
    <w:rsid w:val="00460593"/>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A1"/>
    <w:rsid w:val="00460AA4"/>
    <w:rsid w:val="00460AAE"/>
    <w:rsid w:val="00460ADF"/>
    <w:rsid w:val="00460BC4"/>
    <w:rsid w:val="00460BEA"/>
    <w:rsid w:val="00460DC9"/>
    <w:rsid w:val="00460DEB"/>
    <w:rsid w:val="00460F12"/>
    <w:rsid w:val="00460F34"/>
    <w:rsid w:val="00460F4E"/>
    <w:rsid w:val="00460F66"/>
    <w:rsid w:val="00460FE5"/>
    <w:rsid w:val="00461110"/>
    <w:rsid w:val="00461114"/>
    <w:rsid w:val="004611DF"/>
    <w:rsid w:val="00461219"/>
    <w:rsid w:val="0046121F"/>
    <w:rsid w:val="004612A2"/>
    <w:rsid w:val="004612C7"/>
    <w:rsid w:val="00461361"/>
    <w:rsid w:val="004613FD"/>
    <w:rsid w:val="00461403"/>
    <w:rsid w:val="0046141E"/>
    <w:rsid w:val="004614DF"/>
    <w:rsid w:val="0046150B"/>
    <w:rsid w:val="0046150D"/>
    <w:rsid w:val="0046150F"/>
    <w:rsid w:val="004615D6"/>
    <w:rsid w:val="004615DD"/>
    <w:rsid w:val="0046161B"/>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99"/>
    <w:rsid w:val="00461EEA"/>
    <w:rsid w:val="00461F39"/>
    <w:rsid w:val="00461F70"/>
    <w:rsid w:val="00461F7A"/>
    <w:rsid w:val="00461F92"/>
    <w:rsid w:val="00461F9F"/>
    <w:rsid w:val="0046201E"/>
    <w:rsid w:val="004620B8"/>
    <w:rsid w:val="004620D1"/>
    <w:rsid w:val="0046211C"/>
    <w:rsid w:val="00462128"/>
    <w:rsid w:val="0046216C"/>
    <w:rsid w:val="004621F5"/>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142"/>
    <w:rsid w:val="004641CC"/>
    <w:rsid w:val="004641FC"/>
    <w:rsid w:val="0046420E"/>
    <w:rsid w:val="00464239"/>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E4"/>
    <w:rsid w:val="00464C4D"/>
    <w:rsid w:val="00464C86"/>
    <w:rsid w:val="00464CF0"/>
    <w:rsid w:val="00464DF1"/>
    <w:rsid w:val="00464E28"/>
    <w:rsid w:val="00464E66"/>
    <w:rsid w:val="00464E6E"/>
    <w:rsid w:val="00464E7B"/>
    <w:rsid w:val="00464F8B"/>
    <w:rsid w:val="00464FAF"/>
    <w:rsid w:val="00464FE8"/>
    <w:rsid w:val="004650F0"/>
    <w:rsid w:val="004651CD"/>
    <w:rsid w:val="004651DD"/>
    <w:rsid w:val="004651DF"/>
    <w:rsid w:val="004652BB"/>
    <w:rsid w:val="004652EF"/>
    <w:rsid w:val="004652F3"/>
    <w:rsid w:val="004653FF"/>
    <w:rsid w:val="00465419"/>
    <w:rsid w:val="004655D3"/>
    <w:rsid w:val="0046563A"/>
    <w:rsid w:val="004656A3"/>
    <w:rsid w:val="004656BA"/>
    <w:rsid w:val="004656C4"/>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AD"/>
    <w:rsid w:val="004703C7"/>
    <w:rsid w:val="004703E5"/>
    <w:rsid w:val="004704BB"/>
    <w:rsid w:val="004704E4"/>
    <w:rsid w:val="0047053D"/>
    <w:rsid w:val="00470567"/>
    <w:rsid w:val="004705DB"/>
    <w:rsid w:val="004706AC"/>
    <w:rsid w:val="004707A3"/>
    <w:rsid w:val="004707F4"/>
    <w:rsid w:val="00470955"/>
    <w:rsid w:val="00470977"/>
    <w:rsid w:val="004709CC"/>
    <w:rsid w:val="00470ABE"/>
    <w:rsid w:val="00470BEA"/>
    <w:rsid w:val="00470D45"/>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E23"/>
    <w:rsid w:val="00472EA0"/>
    <w:rsid w:val="00472ED5"/>
    <w:rsid w:val="00472EF7"/>
    <w:rsid w:val="00472F7B"/>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33"/>
    <w:rsid w:val="00476099"/>
    <w:rsid w:val="00476145"/>
    <w:rsid w:val="004761F2"/>
    <w:rsid w:val="004762AF"/>
    <w:rsid w:val="004762E4"/>
    <w:rsid w:val="00476311"/>
    <w:rsid w:val="0047632D"/>
    <w:rsid w:val="00476353"/>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68"/>
    <w:rsid w:val="00477FC9"/>
    <w:rsid w:val="004800F2"/>
    <w:rsid w:val="00480108"/>
    <w:rsid w:val="00480116"/>
    <w:rsid w:val="00480145"/>
    <w:rsid w:val="004801B3"/>
    <w:rsid w:val="004801CB"/>
    <w:rsid w:val="00480200"/>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D4"/>
    <w:rsid w:val="004821C4"/>
    <w:rsid w:val="00482303"/>
    <w:rsid w:val="004823B7"/>
    <w:rsid w:val="004823F9"/>
    <w:rsid w:val="004823FA"/>
    <w:rsid w:val="0048247E"/>
    <w:rsid w:val="004824D5"/>
    <w:rsid w:val="004824D7"/>
    <w:rsid w:val="0048250A"/>
    <w:rsid w:val="00482528"/>
    <w:rsid w:val="00482595"/>
    <w:rsid w:val="004825E5"/>
    <w:rsid w:val="0048262F"/>
    <w:rsid w:val="0048266A"/>
    <w:rsid w:val="004827DE"/>
    <w:rsid w:val="0048282A"/>
    <w:rsid w:val="00482861"/>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F0"/>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F37"/>
    <w:rsid w:val="00491008"/>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75"/>
    <w:rsid w:val="00491738"/>
    <w:rsid w:val="0049174C"/>
    <w:rsid w:val="0049181A"/>
    <w:rsid w:val="00491825"/>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A"/>
    <w:rsid w:val="0049203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930"/>
    <w:rsid w:val="00492A6B"/>
    <w:rsid w:val="00492A83"/>
    <w:rsid w:val="00492A87"/>
    <w:rsid w:val="00492B11"/>
    <w:rsid w:val="00492B33"/>
    <w:rsid w:val="00492B7C"/>
    <w:rsid w:val="00492C4A"/>
    <w:rsid w:val="00492C70"/>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32D"/>
    <w:rsid w:val="00493332"/>
    <w:rsid w:val="00493346"/>
    <w:rsid w:val="0049335E"/>
    <w:rsid w:val="004933CC"/>
    <w:rsid w:val="004933D1"/>
    <w:rsid w:val="00493409"/>
    <w:rsid w:val="00493430"/>
    <w:rsid w:val="004934B3"/>
    <w:rsid w:val="00493561"/>
    <w:rsid w:val="00493601"/>
    <w:rsid w:val="0049361D"/>
    <w:rsid w:val="00493695"/>
    <w:rsid w:val="004936D6"/>
    <w:rsid w:val="004937B0"/>
    <w:rsid w:val="004937D5"/>
    <w:rsid w:val="00493879"/>
    <w:rsid w:val="00493907"/>
    <w:rsid w:val="00493952"/>
    <w:rsid w:val="00493AA5"/>
    <w:rsid w:val="00493ABB"/>
    <w:rsid w:val="00493AD7"/>
    <w:rsid w:val="00493B2F"/>
    <w:rsid w:val="00493B85"/>
    <w:rsid w:val="00493B99"/>
    <w:rsid w:val="00493BBE"/>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9F"/>
    <w:rsid w:val="004945D4"/>
    <w:rsid w:val="004945F6"/>
    <w:rsid w:val="004946FC"/>
    <w:rsid w:val="00494727"/>
    <w:rsid w:val="00494734"/>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40"/>
    <w:rsid w:val="004958F6"/>
    <w:rsid w:val="00495973"/>
    <w:rsid w:val="00495A2A"/>
    <w:rsid w:val="00495A5D"/>
    <w:rsid w:val="00495B35"/>
    <w:rsid w:val="00495B77"/>
    <w:rsid w:val="00495B7E"/>
    <w:rsid w:val="00495B9B"/>
    <w:rsid w:val="00495C18"/>
    <w:rsid w:val="00495C51"/>
    <w:rsid w:val="00495C6A"/>
    <w:rsid w:val="00495C76"/>
    <w:rsid w:val="00495CC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268"/>
    <w:rsid w:val="004962F7"/>
    <w:rsid w:val="0049632D"/>
    <w:rsid w:val="00496351"/>
    <w:rsid w:val="00496364"/>
    <w:rsid w:val="004963B0"/>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F4"/>
    <w:rsid w:val="00496C3E"/>
    <w:rsid w:val="00496C6C"/>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25D"/>
    <w:rsid w:val="004A22B5"/>
    <w:rsid w:val="004A22C4"/>
    <w:rsid w:val="004A22D9"/>
    <w:rsid w:val="004A2316"/>
    <w:rsid w:val="004A236B"/>
    <w:rsid w:val="004A23A4"/>
    <w:rsid w:val="004A23E4"/>
    <w:rsid w:val="004A244D"/>
    <w:rsid w:val="004A2479"/>
    <w:rsid w:val="004A248D"/>
    <w:rsid w:val="004A24B3"/>
    <w:rsid w:val="004A24B9"/>
    <w:rsid w:val="004A2580"/>
    <w:rsid w:val="004A25D2"/>
    <w:rsid w:val="004A261C"/>
    <w:rsid w:val="004A264C"/>
    <w:rsid w:val="004A269F"/>
    <w:rsid w:val="004A26DA"/>
    <w:rsid w:val="004A26F2"/>
    <w:rsid w:val="004A2729"/>
    <w:rsid w:val="004A2792"/>
    <w:rsid w:val="004A279E"/>
    <w:rsid w:val="004A2857"/>
    <w:rsid w:val="004A28D8"/>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4"/>
    <w:rsid w:val="004A2D9E"/>
    <w:rsid w:val="004A2DAB"/>
    <w:rsid w:val="004A2DF7"/>
    <w:rsid w:val="004A2E73"/>
    <w:rsid w:val="004A2EE7"/>
    <w:rsid w:val="004A2F5B"/>
    <w:rsid w:val="004A2F62"/>
    <w:rsid w:val="004A302F"/>
    <w:rsid w:val="004A31E2"/>
    <w:rsid w:val="004A323C"/>
    <w:rsid w:val="004A333D"/>
    <w:rsid w:val="004A33EC"/>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8C"/>
    <w:rsid w:val="004A3A97"/>
    <w:rsid w:val="004A3ADD"/>
    <w:rsid w:val="004A3B13"/>
    <w:rsid w:val="004A3B42"/>
    <w:rsid w:val="004A3B51"/>
    <w:rsid w:val="004A3BD1"/>
    <w:rsid w:val="004A3CA0"/>
    <w:rsid w:val="004A3CAB"/>
    <w:rsid w:val="004A3CD4"/>
    <w:rsid w:val="004A3CD8"/>
    <w:rsid w:val="004A3D18"/>
    <w:rsid w:val="004A3EBE"/>
    <w:rsid w:val="004A3F15"/>
    <w:rsid w:val="004A3FD7"/>
    <w:rsid w:val="004A4048"/>
    <w:rsid w:val="004A406A"/>
    <w:rsid w:val="004A409D"/>
    <w:rsid w:val="004A418C"/>
    <w:rsid w:val="004A41A9"/>
    <w:rsid w:val="004A41F7"/>
    <w:rsid w:val="004A4238"/>
    <w:rsid w:val="004A423B"/>
    <w:rsid w:val="004A4266"/>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20"/>
    <w:rsid w:val="004A58AF"/>
    <w:rsid w:val="004A5935"/>
    <w:rsid w:val="004A5955"/>
    <w:rsid w:val="004A5997"/>
    <w:rsid w:val="004A59BE"/>
    <w:rsid w:val="004A5A66"/>
    <w:rsid w:val="004A5B44"/>
    <w:rsid w:val="004A5CA6"/>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88"/>
    <w:rsid w:val="004A6393"/>
    <w:rsid w:val="004A63A6"/>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C7"/>
    <w:rsid w:val="004A741B"/>
    <w:rsid w:val="004A742A"/>
    <w:rsid w:val="004A746A"/>
    <w:rsid w:val="004A7492"/>
    <w:rsid w:val="004A74BC"/>
    <w:rsid w:val="004A751E"/>
    <w:rsid w:val="004A7581"/>
    <w:rsid w:val="004A75B3"/>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7E"/>
    <w:rsid w:val="004B23D0"/>
    <w:rsid w:val="004B24A8"/>
    <w:rsid w:val="004B2515"/>
    <w:rsid w:val="004B253F"/>
    <w:rsid w:val="004B25A5"/>
    <w:rsid w:val="004B25AE"/>
    <w:rsid w:val="004B25B3"/>
    <w:rsid w:val="004B25B6"/>
    <w:rsid w:val="004B267F"/>
    <w:rsid w:val="004B26F4"/>
    <w:rsid w:val="004B2715"/>
    <w:rsid w:val="004B274D"/>
    <w:rsid w:val="004B2775"/>
    <w:rsid w:val="004B279C"/>
    <w:rsid w:val="004B27C1"/>
    <w:rsid w:val="004B2849"/>
    <w:rsid w:val="004B2888"/>
    <w:rsid w:val="004B28F3"/>
    <w:rsid w:val="004B29A5"/>
    <w:rsid w:val="004B2A21"/>
    <w:rsid w:val="004B2A39"/>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B0"/>
    <w:rsid w:val="004B2FE7"/>
    <w:rsid w:val="004B3047"/>
    <w:rsid w:val="004B30CF"/>
    <w:rsid w:val="004B3176"/>
    <w:rsid w:val="004B31A0"/>
    <w:rsid w:val="004B31EA"/>
    <w:rsid w:val="004B3201"/>
    <w:rsid w:val="004B322C"/>
    <w:rsid w:val="004B3235"/>
    <w:rsid w:val="004B3269"/>
    <w:rsid w:val="004B32BE"/>
    <w:rsid w:val="004B3390"/>
    <w:rsid w:val="004B341C"/>
    <w:rsid w:val="004B342B"/>
    <w:rsid w:val="004B34BE"/>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D10"/>
    <w:rsid w:val="004B3D4A"/>
    <w:rsid w:val="004B3DB0"/>
    <w:rsid w:val="004B3DE2"/>
    <w:rsid w:val="004B3E32"/>
    <w:rsid w:val="004B3E5B"/>
    <w:rsid w:val="004B3E68"/>
    <w:rsid w:val="004B3EBA"/>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97"/>
    <w:rsid w:val="004B43BF"/>
    <w:rsid w:val="004B445B"/>
    <w:rsid w:val="004B447E"/>
    <w:rsid w:val="004B4560"/>
    <w:rsid w:val="004B4575"/>
    <w:rsid w:val="004B45EB"/>
    <w:rsid w:val="004B45F0"/>
    <w:rsid w:val="004B45F2"/>
    <w:rsid w:val="004B4648"/>
    <w:rsid w:val="004B4766"/>
    <w:rsid w:val="004B476B"/>
    <w:rsid w:val="004B485F"/>
    <w:rsid w:val="004B48CF"/>
    <w:rsid w:val="004B48E6"/>
    <w:rsid w:val="004B497A"/>
    <w:rsid w:val="004B49E6"/>
    <w:rsid w:val="004B4B0A"/>
    <w:rsid w:val="004B4B34"/>
    <w:rsid w:val="004B4B7A"/>
    <w:rsid w:val="004B4CB0"/>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B5"/>
    <w:rsid w:val="004B6CC3"/>
    <w:rsid w:val="004B6D4D"/>
    <w:rsid w:val="004B6D5D"/>
    <w:rsid w:val="004B6E20"/>
    <w:rsid w:val="004B6E2B"/>
    <w:rsid w:val="004B6E8E"/>
    <w:rsid w:val="004B6EB8"/>
    <w:rsid w:val="004B6F27"/>
    <w:rsid w:val="004B6F88"/>
    <w:rsid w:val="004B7039"/>
    <w:rsid w:val="004B70CB"/>
    <w:rsid w:val="004B70D4"/>
    <w:rsid w:val="004B7117"/>
    <w:rsid w:val="004B712F"/>
    <w:rsid w:val="004B7140"/>
    <w:rsid w:val="004B7161"/>
    <w:rsid w:val="004B718C"/>
    <w:rsid w:val="004B7213"/>
    <w:rsid w:val="004B725A"/>
    <w:rsid w:val="004B7260"/>
    <w:rsid w:val="004B7301"/>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200E"/>
    <w:rsid w:val="004C2025"/>
    <w:rsid w:val="004C207E"/>
    <w:rsid w:val="004C2086"/>
    <w:rsid w:val="004C20AF"/>
    <w:rsid w:val="004C211A"/>
    <w:rsid w:val="004C212A"/>
    <w:rsid w:val="004C212F"/>
    <w:rsid w:val="004C220E"/>
    <w:rsid w:val="004C2223"/>
    <w:rsid w:val="004C222D"/>
    <w:rsid w:val="004C2256"/>
    <w:rsid w:val="004C225A"/>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70"/>
    <w:rsid w:val="004C3A72"/>
    <w:rsid w:val="004C3AD4"/>
    <w:rsid w:val="004C3AD6"/>
    <w:rsid w:val="004C3B2D"/>
    <w:rsid w:val="004C3B97"/>
    <w:rsid w:val="004C3BA9"/>
    <w:rsid w:val="004C3BFD"/>
    <w:rsid w:val="004C3C70"/>
    <w:rsid w:val="004C3C8F"/>
    <w:rsid w:val="004C3CA5"/>
    <w:rsid w:val="004C3CB2"/>
    <w:rsid w:val="004C3D1E"/>
    <w:rsid w:val="004C3D5E"/>
    <w:rsid w:val="004C3D8F"/>
    <w:rsid w:val="004C3D91"/>
    <w:rsid w:val="004C3DB0"/>
    <w:rsid w:val="004C3E06"/>
    <w:rsid w:val="004C3E1B"/>
    <w:rsid w:val="004C3E53"/>
    <w:rsid w:val="004C3E64"/>
    <w:rsid w:val="004C3E68"/>
    <w:rsid w:val="004C3EB3"/>
    <w:rsid w:val="004C3ECF"/>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415"/>
    <w:rsid w:val="004C4420"/>
    <w:rsid w:val="004C446A"/>
    <w:rsid w:val="004C4610"/>
    <w:rsid w:val="004C461A"/>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7D"/>
    <w:rsid w:val="004C4BC6"/>
    <w:rsid w:val="004C4C57"/>
    <w:rsid w:val="004C4C7A"/>
    <w:rsid w:val="004C4CDF"/>
    <w:rsid w:val="004C4CF6"/>
    <w:rsid w:val="004C4D8E"/>
    <w:rsid w:val="004C4DC4"/>
    <w:rsid w:val="004C4DD7"/>
    <w:rsid w:val="004C4DE6"/>
    <w:rsid w:val="004C4E3A"/>
    <w:rsid w:val="004C4E9D"/>
    <w:rsid w:val="004C4EAC"/>
    <w:rsid w:val="004C4EEE"/>
    <w:rsid w:val="004C4EFD"/>
    <w:rsid w:val="004C4F4F"/>
    <w:rsid w:val="004C4FD1"/>
    <w:rsid w:val="004C4FF2"/>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F16"/>
    <w:rsid w:val="004C6F65"/>
    <w:rsid w:val="004C70C2"/>
    <w:rsid w:val="004C710D"/>
    <w:rsid w:val="004C712E"/>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19"/>
    <w:rsid w:val="004D1133"/>
    <w:rsid w:val="004D1136"/>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AE"/>
    <w:rsid w:val="004D1AD5"/>
    <w:rsid w:val="004D1B03"/>
    <w:rsid w:val="004D1B07"/>
    <w:rsid w:val="004D1B18"/>
    <w:rsid w:val="004D1B5F"/>
    <w:rsid w:val="004D1B8F"/>
    <w:rsid w:val="004D1C42"/>
    <w:rsid w:val="004D1C94"/>
    <w:rsid w:val="004D1CEE"/>
    <w:rsid w:val="004D1D03"/>
    <w:rsid w:val="004D1D9A"/>
    <w:rsid w:val="004D1DB8"/>
    <w:rsid w:val="004D1E05"/>
    <w:rsid w:val="004D1E07"/>
    <w:rsid w:val="004D1E37"/>
    <w:rsid w:val="004D1E5C"/>
    <w:rsid w:val="004D1E9A"/>
    <w:rsid w:val="004D1EC6"/>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7C"/>
    <w:rsid w:val="004D28BE"/>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BF"/>
    <w:rsid w:val="004D2DEB"/>
    <w:rsid w:val="004D2DF7"/>
    <w:rsid w:val="004D2E67"/>
    <w:rsid w:val="004D2F9F"/>
    <w:rsid w:val="004D2FF7"/>
    <w:rsid w:val="004D2FFC"/>
    <w:rsid w:val="004D30C0"/>
    <w:rsid w:val="004D30E6"/>
    <w:rsid w:val="004D3173"/>
    <w:rsid w:val="004D3177"/>
    <w:rsid w:val="004D31A9"/>
    <w:rsid w:val="004D31DA"/>
    <w:rsid w:val="004D3294"/>
    <w:rsid w:val="004D3305"/>
    <w:rsid w:val="004D3357"/>
    <w:rsid w:val="004D344C"/>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A85"/>
    <w:rsid w:val="004D3AB8"/>
    <w:rsid w:val="004D3B22"/>
    <w:rsid w:val="004D3B7E"/>
    <w:rsid w:val="004D3BD1"/>
    <w:rsid w:val="004D3BF9"/>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E38"/>
    <w:rsid w:val="004D5E48"/>
    <w:rsid w:val="004D5E66"/>
    <w:rsid w:val="004D5F05"/>
    <w:rsid w:val="004D5F93"/>
    <w:rsid w:val="004D5FFF"/>
    <w:rsid w:val="004D6029"/>
    <w:rsid w:val="004D602A"/>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60"/>
    <w:rsid w:val="004D7468"/>
    <w:rsid w:val="004D7469"/>
    <w:rsid w:val="004D74BB"/>
    <w:rsid w:val="004D74D8"/>
    <w:rsid w:val="004D75D0"/>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224"/>
    <w:rsid w:val="004E12B7"/>
    <w:rsid w:val="004E12D1"/>
    <w:rsid w:val="004E1309"/>
    <w:rsid w:val="004E1330"/>
    <w:rsid w:val="004E133F"/>
    <w:rsid w:val="004E1431"/>
    <w:rsid w:val="004E1435"/>
    <w:rsid w:val="004E147E"/>
    <w:rsid w:val="004E152B"/>
    <w:rsid w:val="004E155E"/>
    <w:rsid w:val="004E159C"/>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30"/>
    <w:rsid w:val="004E1E41"/>
    <w:rsid w:val="004E1E46"/>
    <w:rsid w:val="004E1EAA"/>
    <w:rsid w:val="004E1F40"/>
    <w:rsid w:val="004E1F86"/>
    <w:rsid w:val="004E1FA3"/>
    <w:rsid w:val="004E1FBA"/>
    <w:rsid w:val="004E1FBE"/>
    <w:rsid w:val="004E2029"/>
    <w:rsid w:val="004E2084"/>
    <w:rsid w:val="004E20BC"/>
    <w:rsid w:val="004E210B"/>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BB"/>
    <w:rsid w:val="004E4618"/>
    <w:rsid w:val="004E463C"/>
    <w:rsid w:val="004E469E"/>
    <w:rsid w:val="004E46E1"/>
    <w:rsid w:val="004E471B"/>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23A"/>
    <w:rsid w:val="004E623E"/>
    <w:rsid w:val="004E6271"/>
    <w:rsid w:val="004E6283"/>
    <w:rsid w:val="004E629A"/>
    <w:rsid w:val="004E6377"/>
    <w:rsid w:val="004E642D"/>
    <w:rsid w:val="004E645B"/>
    <w:rsid w:val="004E64B3"/>
    <w:rsid w:val="004E652D"/>
    <w:rsid w:val="004E6559"/>
    <w:rsid w:val="004E65BD"/>
    <w:rsid w:val="004E65E9"/>
    <w:rsid w:val="004E65F4"/>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7019"/>
    <w:rsid w:val="004E7137"/>
    <w:rsid w:val="004E7157"/>
    <w:rsid w:val="004E7184"/>
    <w:rsid w:val="004E71D0"/>
    <w:rsid w:val="004E71E6"/>
    <w:rsid w:val="004E723D"/>
    <w:rsid w:val="004E72C3"/>
    <w:rsid w:val="004E72FD"/>
    <w:rsid w:val="004E7387"/>
    <w:rsid w:val="004E73BE"/>
    <w:rsid w:val="004E73FB"/>
    <w:rsid w:val="004E7468"/>
    <w:rsid w:val="004E74C5"/>
    <w:rsid w:val="004E74EE"/>
    <w:rsid w:val="004E751E"/>
    <w:rsid w:val="004E75AC"/>
    <w:rsid w:val="004E7620"/>
    <w:rsid w:val="004E7714"/>
    <w:rsid w:val="004E772F"/>
    <w:rsid w:val="004E77D4"/>
    <w:rsid w:val="004E7810"/>
    <w:rsid w:val="004E7815"/>
    <w:rsid w:val="004E782B"/>
    <w:rsid w:val="004E78AB"/>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26"/>
    <w:rsid w:val="004E7F58"/>
    <w:rsid w:val="004E7FAA"/>
    <w:rsid w:val="004F00E8"/>
    <w:rsid w:val="004F01BD"/>
    <w:rsid w:val="004F0273"/>
    <w:rsid w:val="004F0292"/>
    <w:rsid w:val="004F02AB"/>
    <w:rsid w:val="004F0306"/>
    <w:rsid w:val="004F039D"/>
    <w:rsid w:val="004F047C"/>
    <w:rsid w:val="004F04E1"/>
    <w:rsid w:val="004F04E8"/>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D24"/>
    <w:rsid w:val="004F1D5E"/>
    <w:rsid w:val="004F1D81"/>
    <w:rsid w:val="004F1DBD"/>
    <w:rsid w:val="004F1EEF"/>
    <w:rsid w:val="004F1F34"/>
    <w:rsid w:val="004F1F7E"/>
    <w:rsid w:val="004F1FD9"/>
    <w:rsid w:val="004F202C"/>
    <w:rsid w:val="004F206A"/>
    <w:rsid w:val="004F2105"/>
    <w:rsid w:val="004F21CA"/>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A33"/>
    <w:rsid w:val="004F2A37"/>
    <w:rsid w:val="004F2A66"/>
    <w:rsid w:val="004F2ACC"/>
    <w:rsid w:val="004F2C25"/>
    <w:rsid w:val="004F2C86"/>
    <w:rsid w:val="004F2CFB"/>
    <w:rsid w:val="004F2D3D"/>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97C"/>
    <w:rsid w:val="004F59C0"/>
    <w:rsid w:val="004F59C9"/>
    <w:rsid w:val="004F5A73"/>
    <w:rsid w:val="004F5B9C"/>
    <w:rsid w:val="004F5C18"/>
    <w:rsid w:val="004F5C19"/>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B06"/>
    <w:rsid w:val="004F6B61"/>
    <w:rsid w:val="004F6B6E"/>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33"/>
    <w:rsid w:val="004F7D4E"/>
    <w:rsid w:val="004F7DC0"/>
    <w:rsid w:val="004F7EA1"/>
    <w:rsid w:val="004F7EA5"/>
    <w:rsid w:val="004F7F40"/>
    <w:rsid w:val="004F7F69"/>
    <w:rsid w:val="0050007E"/>
    <w:rsid w:val="005000A5"/>
    <w:rsid w:val="005000F1"/>
    <w:rsid w:val="00500151"/>
    <w:rsid w:val="00500162"/>
    <w:rsid w:val="0050017E"/>
    <w:rsid w:val="005001D4"/>
    <w:rsid w:val="005001F3"/>
    <w:rsid w:val="00500302"/>
    <w:rsid w:val="00500341"/>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6A"/>
    <w:rsid w:val="00500A8C"/>
    <w:rsid w:val="00500B5C"/>
    <w:rsid w:val="00500CCB"/>
    <w:rsid w:val="00500D29"/>
    <w:rsid w:val="00500D70"/>
    <w:rsid w:val="00500E72"/>
    <w:rsid w:val="00500E7F"/>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CA"/>
    <w:rsid w:val="00504304"/>
    <w:rsid w:val="00504316"/>
    <w:rsid w:val="00504391"/>
    <w:rsid w:val="005043EC"/>
    <w:rsid w:val="0050445A"/>
    <w:rsid w:val="005044FA"/>
    <w:rsid w:val="00504536"/>
    <w:rsid w:val="00504591"/>
    <w:rsid w:val="00504619"/>
    <w:rsid w:val="00504670"/>
    <w:rsid w:val="005046FF"/>
    <w:rsid w:val="00504704"/>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A93"/>
    <w:rsid w:val="00507AB7"/>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84A"/>
    <w:rsid w:val="00510850"/>
    <w:rsid w:val="00510909"/>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73"/>
    <w:rsid w:val="00512A80"/>
    <w:rsid w:val="00512B08"/>
    <w:rsid w:val="00512BD3"/>
    <w:rsid w:val="00512C0F"/>
    <w:rsid w:val="00512C1D"/>
    <w:rsid w:val="00512C68"/>
    <w:rsid w:val="00512CC0"/>
    <w:rsid w:val="00512DE7"/>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8D"/>
    <w:rsid w:val="005150D7"/>
    <w:rsid w:val="005150D8"/>
    <w:rsid w:val="00515129"/>
    <w:rsid w:val="005151A6"/>
    <w:rsid w:val="005151EA"/>
    <w:rsid w:val="0051520A"/>
    <w:rsid w:val="00515224"/>
    <w:rsid w:val="0051526A"/>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5"/>
    <w:rsid w:val="00515802"/>
    <w:rsid w:val="00515938"/>
    <w:rsid w:val="0051593A"/>
    <w:rsid w:val="00515956"/>
    <w:rsid w:val="005159B9"/>
    <w:rsid w:val="005159C0"/>
    <w:rsid w:val="00515A47"/>
    <w:rsid w:val="00515A63"/>
    <w:rsid w:val="00515ACF"/>
    <w:rsid w:val="00515B01"/>
    <w:rsid w:val="00515B98"/>
    <w:rsid w:val="00515BE6"/>
    <w:rsid w:val="00515C3D"/>
    <w:rsid w:val="00515C88"/>
    <w:rsid w:val="00515CC3"/>
    <w:rsid w:val="00515CD7"/>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60A"/>
    <w:rsid w:val="0051668B"/>
    <w:rsid w:val="005166D6"/>
    <w:rsid w:val="00516750"/>
    <w:rsid w:val="0051678F"/>
    <w:rsid w:val="0051686A"/>
    <w:rsid w:val="005168FA"/>
    <w:rsid w:val="0051693B"/>
    <w:rsid w:val="00516956"/>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73"/>
    <w:rsid w:val="00521688"/>
    <w:rsid w:val="005216C2"/>
    <w:rsid w:val="005216FC"/>
    <w:rsid w:val="0052170E"/>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50"/>
    <w:rsid w:val="00523B68"/>
    <w:rsid w:val="00523BE5"/>
    <w:rsid w:val="00523C89"/>
    <w:rsid w:val="00523CCC"/>
    <w:rsid w:val="00523D59"/>
    <w:rsid w:val="00523D70"/>
    <w:rsid w:val="00523DDC"/>
    <w:rsid w:val="00523DEB"/>
    <w:rsid w:val="00523E0B"/>
    <w:rsid w:val="00523EE8"/>
    <w:rsid w:val="00523F65"/>
    <w:rsid w:val="00523F7D"/>
    <w:rsid w:val="00524016"/>
    <w:rsid w:val="0052408F"/>
    <w:rsid w:val="005240EA"/>
    <w:rsid w:val="0052415E"/>
    <w:rsid w:val="00524163"/>
    <w:rsid w:val="00524165"/>
    <w:rsid w:val="005241AA"/>
    <w:rsid w:val="005241E7"/>
    <w:rsid w:val="005241F1"/>
    <w:rsid w:val="0052426B"/>
    <w:rsid w:val="005242E9"/>
    <w:rsid w:val="00524331"/>
    <w:rsid w:val="00524361"/>
    <w:rsid w:val="00524516"/>
    <w:rsid w:val="00524545"/>
    <w:rsid w:val="0052459A"/>
    <w:rsid w:val="0052459B"/>
    <w:rsid w:val="00524668"/>
    <w:rsid w:val="0052466A"/>
    <w:rsid w:val="005246DB"/>
    <w:rsid w:val="0052470F"/>
    <w:rsid w:val="005247DC"/>
    <w:rsid w:val="0052485E"/>
    <w:rsid w:val="00524881"/>
    <w:rsid w:val="00524999"/>
    <w:rsid w:val="005249B2"/>
    <w:rsid w:val="005249D4"/>
    <w:rsid w:val="005249FE"/>
    <w:rsid w:val="00524A7C"/>
    <w:rsid w:val="00524B15"/>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9"/>
    <w:rsid w:val="005257BD"/>
    <w:rsid w:val="00525808"/>
    <w:rsid w:val="005258E6"/>
    <w:rsid w:val="00525957"/>
    <w:rsid w:val="0052599E"/>
    <w:rsid w:val="005259C2"/>
    <w:rsid w:val="00525AAB"/>
    <w:rsid w:val="00525B3A"/>
    <w:rsid w:val="00525B45"/>
    <w:rsid w:val="00525BA8"/>
    <w:rsid w:val="00525BA9"/>
    <w:rsid w:val="00525C78"/>
    <w:rsid w:val="00525C88"/>
    <w:rsid w:val="00525C96"/>
    <w:rsid w:val="00525CAE"/>
    <w:rsid w:val="00525CC0"/>
    <w:rsid w:val="00525CDF"/>
    <w:rsid w:val="00525CF3"/>
    <w:rsid w:val="00525D10"/>
    <w:rsid w:val="00525D53"/>
    <w:rsid w:val="00525DBE"/>
    <w:rsid w:val="00525E72"/>
    <w:rsid w:val="00525EC6"/>
    <w:rsid w:val="00525F71"/>
    <w:rsid w:val="00525F84"/>
    <w:rsid w:val="00526013"/>
    <w:rsid w:val="00526087"/>
    <w:rsid w:val="005260C1"/>
    <w:rsid w:val="005260C6"/>
    <w:rsid w:val="0052619D"/>
    <w:rsid w:val="005261FA"/>
    <w:rsid w:val="0052621E"/>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3C"/>
    <w:rsid w:val="0053195E"/>
    <w:rsid w:val="005319AC"/>
    <w:rsid w:val="005319C0"/>
    <w:rsid w:val="005319CB"/>
    <w:rsid w:val="005319CC"/>
    <w:rsid w:val="00531A00"/>
    <w:rsid w:val="00531A1B"/>
    <w:rsid w:val="00531ADA"/>
    <w:rsid w:val="00531BDC"/>
    <w:rsid w:val="00531C0B"/>
    <w:rsid w:val="00531C73"/>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844"/>
    <w:rsid w:val="005328A3"/>
    <w:rsid w:val="00532903"/>
    <w:rsid w:val="00532941"/>
    <w:rsid w:val="0053297A"/>
    <w:rsid w:val="005329AE"/>
    <w:rsid w:val="00532AF8"/>
    <w:rsid w:val="00532B4B"/>
    <w:rsid w:val="00532B51"/>
    <w:rsid w:val="00532BA5"/>
    <w:rsid w:val="00532D48"/>
    <w:rsid w:val="00532D4F"/>
    <w:rsid w:val="00532DBA"/>
    <w:rsid w:val="00532DE8"/>
    <w:rsid w:val="00532DFD"/>
    <w:rsid w:val="00532EC2"/>
    <w:rsid w:val="00532EE5"/>
    <w:rsid w:val="00532F26"/>
    <w:rsid w:val="00532F7C"/>
    <w:rsid w:val="0053302E"/>
    <w:rsid w:val="0053303D"/>
    <w:rsid w:val="00533044"/>
    <w:rsid w:val="005330A7"/>
    <w:rsid w:val="005330AE"/>
    <w:rsid w:val="00533113"/>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E3"/>
    <w:rsid w:val="00534A5F"/>
    <w:rsid w:val="00534A67"/>
    <w:rsid w:val="00534A96"/>
    <w:rsid w:val="00534A9F"/>
    <w:rsid w:val="00534AFC"/>
    <w:rsid w:val="00534BB0"/>
    <w:rsid w:val="00534BD6"/>
    <w:rsid w:val="00534D28"/>
    <w:rsid w:val="00534D7D"/>
    <w:rsid w:val="00534DC9"/>
    <w:rsid w:val="00534DE4"/>
    <w:rsid w:val="00534E22"/>
    <w:rsid w:val="00534E43"/>
    <w:rsid w:val="00534EDC"/>
    <w:rsid w:val="0053501F"/>
    <w:rsid w:val="00535054"/>
    <w:rsid w:val="005350E7"/>
    <w:rsid w:val="00535120"/>
    <w:rsid w:val="0053514A"/>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B08"/>
    <w:rsid w:val="00535B3E"/>
    <w:rsid w:val="00535BD9"/>
    <w:rsid w:val="00535C1F"/>
    <w:rsid w:val="00535C44"/>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FF"/>
    <w:rsid w:val="0053622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A3"/>
    <w:rsid w:val="005369B0"/>
    <w:rsid w:val="005369C5"/>
    <w:rsid w:val="005369D1"/>
    <w:rsid w:val="005369E4"/>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47C"/>
    <w:rsid w:val="005404D8"/>
    <w:rsid w:val="0054050F"/>
    <w:rsid w:val="0054052F"/>
    <w:rsid w:val="00540535"/>
    <w:rsid w:val="0054053D"/>
    <w:rsid w:val="00540675"/>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AD"/>
    <w:rsid w:val="005417C1"/>
    <w:rsid w:val="00541821"/>
    <w:rsid w:val="00541851"/>
    <w:rsid w:val="00541865"/>
    <w:rsid w:val="00541876"/>
    <w:rsid w:val="00541948"/>
    <w:rsid w:val="0054195D"/>
    <w:rsid w:val="00541AA2"/>
    <w:rsid w:val="00541B08"/>
    <w:rsid w:val="00541B76"/>
    <w:rsid w:val="00541BDB"/>
    <w:rsid w:val="00541C62"/>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92"/>
    <w:rsid w:val="0054359C"/>
    <w:rsid w:val="00543653"/>
    <w:rsid w:val="005436C0"/>
    <w:rsid w:val="005436CC"/>
    <w:rsid w:val="005437BB"/>
    <w:rsid w:val="00543855"/>
    <w:rsid w:val="0054397A"/>
    <w:rsid w:val="005439C9"/>
    <w:rsid w:val="005439E2"/>
    <w:rsid w:val="00543A75"/>
    <w:rsid w:val="00543A91"/>
    <w:rsid w:val="00543AA4"/>
    <w:rsid w:val="00543AE6"/>
    <w:rsid w:val="00543B0C"/>
    <w:rsid w:val="00543B6E"/>
    <w:rsid w:val="00543BB6"/>
    <w:rsid w:val="00543BC6"/>
    <w:rsid w:val="00543C5C"/>
    <w:rsid w:val="00543CF7"/>
    <w:rsid w:val="00543E3F"/>
    <w:rsid w:val="00543E71"/>
    <w:rsid w:val="00543E72"/>
    <w:rsid w:val="00543E96"/>
    <w:rsid w:val="00543FE5"/>
    <w:rsid w:val="0054400A"/>
    <w:rsid w:val="0054403D"/>
    <w:rsid w:val="00544077"/>
    <w:rsid w:val="0054419E"/>
    <w:rsid w:val="00544218"/>
    <w:rsid w:val="00544223"/>
    <w:rsid w:val="0054429C"/>
    <w:rsid w:val="005442CB"/>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C74"/>
    <w:rsid w:val="00545C81"/>
    <w:rsid w:val="00545CB3"/>
    <w:rsid w:val="00545D64"/>
    <w:rsid w:val="00545DBD"/>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F0"/>
    <w:rsid w:val="00547522"/>
    <w:rsid w:val="00547542"/>
    <w:rsid w:val="0054756D"/>
    <w:rsid w:val="00547580"/>
    <w:rsid w:val="005475C0"/>
    <w:rsid w:val="005475F8"/>
    <w:rsid w:val="005475FF"/>
    <w:rsid w:val="00547715"/>
    <w:rsid w:val="00547761"/>
    <w:rsid w:val="00547819"/>
    <w:rsid w:val="005478B8"/>
    <w:rsid w:val="005478D6"/>
    <w:rsid w:val="005478DE"/>
    <w:rsid w:val="005478FC"/>
    <w:rsid w:val="0054791D"/>
    <w:rsid w:val="005479C2"/>
    <w:rsid w:val="00547A1C"/>
    <w:rsid w:val="00547A2F"/>
    <w:rsid w:val="00547A4A"/>
    <w:rsid w:val="00547B05"/>
    <w:rsid w:val="00547B31"/>
    <w:rsid w:val="00547C35"/>
    <w:rsid w:val="00547C72"/>
    <w:rsid w:val="00547D04"/>
    <w:rsid w:val="00547DCC"/>
    <w:rsid w:val="00547DF4"/>
    <w:rsid w:val="00547DFB"/>
    <w:rsid w:val="00547E00"/>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BD"/>
    <w:rsid w:val="005505E1"/>
    <w:rsid w:val="00550761"/>
    <w:rsid w:val="00550768"/>
    <w:rsid w:val="005508D5"/>
    <w:rsid w:val="00550959"/>
    <w:rsid w:val="0055095B"/>
    <w:rsid w:val="0055095D"/>
    <w:rsid w:val="00550968"/>
    <w:rsid w:val="0055099A"/>
    <w:rsid w:val="005509C4"/>
    <w:rsid w:val="005509E8"/>
    <w:rsid w:val="00550A5A"/>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714"/>
    <w:rsid w:val="005527EE"/>
    <w:rsid w:val="00552820"/>
    <w:rsid w:val="005528F8"/>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95"/>
    <w:rsid w:val="005533C8"/>
    <w:rsid w:val="0055346B"/>
    <w:rsid w:val="00553479"/>
    <w:rsid w:val="005534D2"/>
    <w:rsid w:val="00553519"/>
    <w:rsid w:val="0055354E"/>
    <w:rsid w:val="00553602"/>
    <w:rsid w:val="00553719"/>
    <w:rsid w:val="0055371A"/>
    <w:rsid w:val="00553728"/>
    <w:rsid w:val="005537D2"/>
    <w:rsid w:val="0055383A"/>
    <w:rsid w:val="005538AA"/>
    <w:rsid w:val="005538F1"/>
    <w:rsid w:val="0055396F"/>
    <w:rsid w:val="00553973"/>
    <w:rsid w:val="00553974"/>
    <w:rsid w:val="005539AD"/>
    <w:rsid w:val="00553BB8"/>
    <w:rsid w:val="00553BF8"/>
    <w:rsid w:val="00553C9D"/>
    <w:rsid w:val="00553CD6"/>
    <w:rsid w:val="00553CDB"/>
    <w:rsid w:val="00553D31"/>
    <w:rsid w:val="00553D79"/>
    <w:rsid w:val="00553F31"/>
    <w:rsid w:val="00553F5C"/>
    <w:rsid w:val="00553F83"/>
    <w:rsid w:val="00553FB3"/>
    <w:rsid w:val="00553FBC"/>
    <w:rsid w:val="00554045"/>
    <w:rsid w:val="00554053"/>
    <w:rsid w:val="00554171"/>
    <w:rsid w:val="00554182"/>
    <w:rsid w:val="0055421F"/>
    <w:rsid w:val="0055423F"/>
    <w:rsid w:val="00554255"/>
    <w:rsid w:val="005542EE"/>
    <w:rsid w:val="005542F7"/>
    <w:rsid w:val="0055433F"/>
    <w:rsid w:val="0055435A"/>
    <w:rsid w:val="00554377"/>
    <w:rsid w:val="005543F6"/>
    <w:rsid w:val="00554431"/>
    <w:rsid w:val="0055445C"/>
    <w:rsid w:val="00554497"/>
    <w:rsid w:val="00554526"/>
    <w:rsid w:val="00554681"/>
    <w:rsid w:val="005546E1"/>
    <w:rsid w:val="00554709"/>
    <w:rsid w:val="0055472A"/>
    <w:rsid w:val="00554820"/>
    <w:rsid w:val="00554883"/>
    <w:rsid w:val="005548B5"/>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BF"/>
    <w:rsid w:val="00554EE0"/>
    <w:rsid w:val="0055505E"/>
    <w:rsid w:val="0055507B"/>
    <w:rsid w:val="005550AF"/>
    <w:rsid w:val="005550BD"/>
    <w:rsid w:val="00555100"/>
    <w:rsid w:val="00555115"/>
    <w:rsid w:val="00555185"/>
    <w:rsid w:val="005551B1"/>
    <w:rsid w:val="005551B2"/>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6017"/>
    <w:rsid w:val="0055601C"/>
    <w:rsid w:val="00556050"/>
    <w:rsid w:val="005561B1"/>
    <w:rsid w:val="0055622D"/>
    <w:rsid w:val="0055625C"/>
    <w:rsid w:val="00556286"/>
    <w:rsid w:val="00556394"/>
    <w:rsid w:val="005563A2"/>
    <w:rsid w:val="0055642D"/>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E2"/>
    <w:rsid w:val="00556F20"/>
    <w:rsid w:val="00556F25"/>
    <w:rsid w:val="00556FC0"/>
    <w:rsid w:val="00557013"/>
    <w:rsid w:val="0055706D"/>
    <w:rsid w:val="00557097"/>
    <w:rsid w:val="005570BB"/>
    <w:rsid w:val="00557239"/>
    <w:rsid w:val="0055726B"/>
    <w:rsid w:val="005572EF"/>
    <w:rsid w:val="00557308"/>
    <w:rsid w:val="005573A4"/>
    <w:rsid w:val="0055744C"/>
    <w:rsid w:val="00557453"/>
    <w:rsid w:val="005574CA"/>
    <w:rsid w:val="00557569"/>
    <w:rsid w:val="0055759E"/>
    <w:rsid w:val="005575B7"/>
    <w:rsid w:val="0055764E"/>
    <w:rsid w:val="0055765A"/>
    <w:rsid w:val="00557675"/>
    <w:rsid w:val="00557689"/>
    <w:rsid w:val="0055768F"/>
    <w:rsid w:val="005576CB"/>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AC"/>
    <w:rsid w:val="00561515"/>
    <w:rsid w:val="00561537"/>
    <w:rsid w:val="00561563"/>
    <w:rsid w:val="005615BA"/>
    <w:rsid w:val="00561600"/>
    <w:rsid w:val="0056163D"/>
    <w:rsid w:val="00561644"/>
    <w:rsid w:val="0056167F"/>
    <w:rsid w:val="0056175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60"/>
    <w:rsid w:val="00561E62"/>
    <w:rsid w:val="00561EA6"/>
    <w:rsid w:val="00561EDD"/>
    <w:rsid w:val="00561EF6"/>
    <w:rsid w:val="00561F0A"/>
    <w:rsid w:val="00561FA1"/>
    <w:rsid w:val="0056200C"/>
    <w:rsid w:val="005620BD"/>
    <w:rsid w:val="005620D6"/>
    <w:rsid w:val="0056211C"/>
    <w:rsid w:val="005621B9"/>
    <w:rsid w:val="005621BC"/>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CC"/>
    <w:rsid w:val="0056280A"/>
    <w:rsid w:val="005628C8"/>
    <w:rsid w:val="005628DA"/>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99"/>
    <w:rsid w:val="005651C3"/>
    <w:rsid w:val="0056526C"/>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A08"/>
    <w:rsid w:val="00565AE6"/>
    <w:rsid w:val="00565BD1"/>
    <w:rsid w:val="00565C02"/>
    <w:rsid w:val="00565C55"/>
    <w:rsid w:val="00565CEF"/>
    <w:rsid w:val="00565CFC"/>
    <w:rsid w:val="00565D23"/>
    <w:rsid w:val="00565DB0"/>
    <w:rsid w:val="00565DBA"/>
    <w:rsid w:val="00565E56"/>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E7"/>
    <w:rsid w:val="00567203"/>
    <w:rsid w:val="00567365"/>
    <w:rsid w:val="005673CF"/>
    <w:rsid w:val="005673FB"/>
    <w:rsid w:val="0056745F"/>
    <w:rsid w:val="005674EA"/>
    <w:rsid w:val="0056754B"/>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450"/>
    <w:rsid w:val="0057049A"/>
    <w:rsid w:val="00570501"/>
    <w:rsid w:val="00570540"/>
    <w:rsid w:val="005705C7"/>
    <w:rsid w:val="0057061D"/>
    <w:rsid w:val="00570660"/>
    <w:rsid w:val="0057068E"/>
    <w:rsid w:val="0057069E"/>
    <w:rsid w:val="005706DE"/>
    <w:rsid w:val="005706EA"/>
    <w:rsid w:val="00570788"/>
    <w:rsid w:val="005707A1"/>
    <w:rsid w:val="00570823"/>
    <w:rsid w:val="00570851"/>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7D"/>
    <w:rsid w:val="00571517"/>
    <w:rsid w:val="00571529"/>
    <w:rsid w:val="00571578"/>
    <w:rsid w:val="00571674"/>
    <w:rsid w:val="005716B1"/>
    <w:rsid w:val="00571719"/>
    <w:rsid w:val="005717A1"/>
    <w:rsid w:val="005717FF"/>
    <w:rsid w:val="0057180B"/>
    <w:rsid w:val="00571846"/>
    <w:rsid w:val="0057189D"/>
    <w:rsid w:val="0057191B"/>
    <w:rsid w:val="0057192C"/>
    <w:rsid w:val="00571953"/>
    <w:rsid w:val="00571A16"/>
    <w:rsid w:val="00571A51"/>
    <w:rsid w:val="00571A65"/>
    <w:rsid w:val="00571B10"/>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5C"/>
    <w:rsid w:val="00572806"/>
    <w:rsid w:val="00572839"/>
    <w:rsid w:val="00572841"/>
    <w:rsid w:val="00572859"/>
    <w:rsid w:val="00572898"/>
    <w:rsid w:val="005728F9"/>
    <w:rsid w:val="005729CA"/>
    <w:rsid w:val="005729ED"/>
    <w:rsid w:val="005729F0"/>
    <w:rsid w:val="00572A70"/>
    <w:rsid w:val="00572A8B"/>
    <w:rsid w:val="00572B12"/>
    <w:rsid w:val="00572B14"/>
    <w:rsid w:val="00572B9E"/>
    <w:rsid w:val="00572BE0"/>
    <w:rsid w:val="00572C1C"/>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DE"/>
    <w:rsid w:val="00573A49"/>
    <w:rsid w:val="00573A4B"/>
    <w:rsid w:val="00573B0D"/>
    <w:rsid w:val="00573B2B"/>
    <w:rsid w:val="00573B3A"/>
    <w:rsid w:val="00573BBB"/>
    <w:rsid w:val="00573BFD"/>
    <w:rsid w:val="00573C4D"/>
    <w:rsid w:val="00573CAA"/>
    <w:rsid w:val="00573CE5"/>
    <w:rsid w:val="00573CF5"/>
    <w:rsid w:val="00573D80"/>
    <w:rsid w:val="00573DB5"/>
    <w:rsid w:val="00573DC0"/>
    <w:rsid w:val="00573DE3"/>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E0"/>
    <w:rsid w:val="00575A21"/>
    <w:rsid w:val="00575A35"/>
    <w:rsid w:val="00575B7A"/>
    <w:rsid w:val="00575BBC"/>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C4"/>
    <w:rsid w:val="00576DEE"/>
    <w:rsid w:val="00576E38"/>
    <w:rsid w:val="00576E5B"/>
    <w:rsid w:val="00576E8C"/>
    <w:rsid w:val="00576ED8"/>
    <w:rsid w:val="00576EF0"/>
    <w:rsid w:val="00576F48"/>
    <w:rsid w:val="00577030"/>
    <w:rsid w:val="00577105"/>
    <w:rsid w:val="0057710C"/>
    <w:rsid w:val="005772CA"/>
    <w:rsid w:val="00577302"/>
    <w:rsid w:val="005773A1"/>
    <w:rsid w:val="005773D4"/>
    <w:rsid w:val="00577470"/>
    <w:rsid w:val="005774BE"/>
    <w:rsid w:val="005774E4"/>
    <w:rsid w:val="0057754F"/>
    <w:rsid w:val="0057756C"/>
    <w:rsid w:val="00577599"/>
    <w:rsid w:val="005776C7"/>
    <w:rsid w:val="0057770D"/>
    <w:rsid w:val="00577778"/>
    <w:rsid w:val="005777FE"/>
    <w:rsid w:val="005778A3"/>
    <w:rsid w:val="005778B3"/>
    <w:rsid w:val="005778DA"/>
    <w:rsid w:val="005778EF"/>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CA"/>
    <w:rsid w:val="0058601C"/>
    <w:rsid w:val="00586042"/>
    <w:rsid w:val="00586044"/>
    <w:rsid w:val="005860D5"/>
    <w:rsid w:val="005860EB"/>
    <w:rsid w:val="005860FF"/>
    <w:rsid w:val="00586176"/>
    <w:rsid w:val="005861E5"/>
    <w:rsid w:val="00586227"/>
    <w:rsid w:val="005863AB"/>
    <w:rsid w:val="00586422"/>
    <w:rsid w:val="0058644D"/>
    <w:rsid w:val="005864D7"/>
    <w:rsid w:val="005865E5"/>
    <w:rsid w:val="00586640"/>
    <w:rsid w:val="00586657"/>
    <w:rsid w:val="00586736"/>
    <w:rsid w:val="005867D3"/>
    <w:rsid w:val="005867EF"/>
    <w:rsid w:val="005867F7"/>
    <w:rsid w:val="00586813"/>
    <w:rsid w:val="00586843"/>
    <w:rsid w:val="0058686D"/>
    <w:rsid w:val="005868EC"/>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F"/>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B08"/>
    <w:rsid w:val="00592B09"/>
    <w:rsid w:val="00592B4E"/>
    <w:rsid w:val="00592B50"/>
    <w:rsid w:val="00592BEA"/>
    <w:rsid w:val="00592C84"/>
    <w:rsid w:val="00592CAA"/>
    <w:rsid w:val="00592CD9"/>
    <w:rsid w:val="00592E06"/>
    <w:rsid w:val="00592E40"/>
    <w:rsid w:val="00592E41"/>
    <w:rsid w:val="00592EA8"/>
    <w:rsid w:val="00592FBD"/>
    <w:rsid w:val="00593058"/>
    <w:rsid w:val="005930F1"/>
    <w:rsid w:val="00593167"/>
    <w:rsid w:val="00593202"/>
    <w:rsid w:val="00593209"/>
    <w:rsid w:val="0059322B"/>
    <w:rsid w:val="00593235"/>
    <w:rsid w:val="00593240"/>
    <w:rsid w:val="005932D2"/>
    <w:rsid w:val="00593339"/>
    <w:rsid w:val="005933A8"/>
    <w:rsid w:val="005933E5"/>
    <w:rsid w:val="00593420"/>
    <w:rsid w:val="00593460"/>
    <w:rsid w:val="00593522"/>
    <w:rsid w:val="0059352D"/>
    <w:rsid w:val="00593592"/>
    <w:rsid w:val="00593667"/>
    <w:rsid w:val="00593668"/>
    <w:rsid w:val="00593670"/>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DB"/>
    <w:rsid w:val="00593CEE"/>
    <w:rsid w:val="00593D1F"/>
    <w:rsid w:val="00593D53"/>
    <w:rsid w:val="00593D80"/>
    <w:rsid w:val="00593E1C"/>
    <w:rsid w:val="00593E41"/>
    <w:rsid w:val="00593EF0"/>
    <w:rsid w:val="00593EF1"/>
    <w:rsid w:val="00593EF8"/>
    <w:rsid w:val="00593F72"/>
    <w:rsid w:val="00593FA8"/>
    <w:rsid w:val="00594040"/>
    <w:rsid w:val="00594087"/>
    <w:rsid w:val="00594112"/>
    <w:rsid w:val="00594127"/>
    <w:rsid w:val="00594262"/>
    <w:rsid w:val="0059427E"/>
    <w:rsid w:val="005942FD"/>
    <w:rsid w:val="00594330"/>
    <w:rsid w:val="0059437B"/>
    <w:rsid w:val="0059438F"/>
    <w:rsid w:val="005943CA"/>
    <w:rsid w:val="0059440F"/>
    <w:rsid w:val="005944BF"/>
    <w:rsid w:val="0059450F"/>
    <w:rsid w:val="0059452D"/>
    <w:rsid w:val="00594565"/>
    <w:rsid w:val="005945F5"/>
    <w:rsid w:val="005945F6"/>
    <w:rsid w:val="00594615"/>
    <w:rsid w:val="005946AF"/>
    <w:rsid w:val="005946BD"/>
    <w:rsid w:val="00594742"/>
    <w:rsid w:val="00594775"/>
    <w:rsid w:val="00594926"/>
    <w:rsid w:val="00594946"/>
    <w:rsid w:val="00594A1B"/>
    <w:rsid w:val="00594A24"/>
    <w:rsid w:val="00594A2A"/>
    <w:rsid w:val="00594A52"/>
    <w:rsid w:val="00594ADD"/>
    <w:rsid w:val="00594B2F"/>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B7"/>
    <w:rsid w:val="005950F1"/>
    <w:rsid w:val="0059514B"/>
    <w:rsid w:val="00595199"/>
    <w:rsid w:val="005951C6"/>
    <w:rsid w:val="005952D6"/>
    <w:rsid w:val="0059531B"/>
    <w:rsid w:val="0059538C"/>
    <w:rsid w:val="005953C1"/>
    <w:rsid w:val="005953CA"/>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FC"/>
    <w:rsid w:val="00595806"/>
    <w:rsid w:val="00595875"/>
    <w:rsid w:val="005958CC"/>
    <w:rsid w:val="0059595F"/>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C50"/>
    <w:rsid w:val="00596C6B"/>
    <w:rsid w:val="00596CDE"/>
    <w:rsid w:val="00596D6F"/>
    <w:rsid w:val="00596E23"/>
    <w:rsid w:val="00596E3B"/>
    <w:rsid w:val="00596E59"/>
    <w:rsid w:val="00596E5E"/>
    <w:rsid w:val="00596EDA"/>
    <w:rsid w:val="00596F40"/>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8"/>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AC"/>
    <w:rsid w:val="005A06B1"/>
    <w:rsid w:val="005A0716"/>
    <w:rsid w:val="005A0757"/>
    <w:rsid w:val="005A0790"/>
    <w:rsid w:val="005A0867"/>
    <w:rsid w:val="005A08A3"/>
    <w:rsid w:val="005A08BF"/>
    <w:rsid w:val="005A0925"/>
    <w:rsid w:val="005A0981"/>
    <w:rsid w:val="005A0A20"/>
    <w:rsid w:val="005A0ABD"/>
    <w:rsid w:val="005A0B23"/>
    <w:rsid w:val="005A0B45"/>
    <w:rsid w:val="005A0B90"/>
    <w:rsid w:val="005A0C44"/>
    <w:rsid w:val="005A0CE5"/>
    <w:rsid w:val="005A0D1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2D"/>
    <w:rsid w:val="005A18DD"/>
    <w:rsid w:val="005A1934"/>
    <w:rsid w:val="005A1949"/>
    <w:rsid w:val="005A1977"/>
    <w:rsid w:val="005A1993"/>
    <w:rsid w:val="005A1A00"/>
    <w:rsid w:val="005A1A6A"/>
    <w:rsid w:val="005A1AEE"/>
    <w:rsid w:val="005A1B2F"/>
    <w:rsid w:val="005A1B90"/>
    <w:rsid w:val="005A1BAA"/>
    <w:rsid w:val="005A1C06"/>
    <w:rsid w:val="005A1C4C"/>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34"/>
    <w:rsid w:val="005A41B4"/>
    <w:rsid w:val="005A426F"/>
    <w:rsid w:val="005A429D"/>
    <w:rsid w:val="005A42B8"/>
    <w:rsid w:val="005A42BC"/>
    <w:rsid w:val="005A42D7"/>
    <w:rsid w:val="005A42F0"/>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930"/>
    <w:rsid w:val="005A495B"/>
    <w:rsid w:val="005A49AA"/>
    <w:rsid w:val="005A49E4"/>
    <w:rsid w:val="005A4A40"/>
    <w:rsid w:val="005A4A54"/>
    <w:rsid w:val="005A4BBD"/>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2A"/>
    <w:rsid w:val="005B3234"/>
    <w:rsid w:val="005B3330"/>
    <w:rsid w:val="005B33BF"/>
    <w:rsid w:val="005B33FB"/>
    <w:rsid w:val="005B340B"/>
    <w:rsid w:val="005B3435"/>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C7C"/>
    <w:rsid w:val="005B3CF0"/>
    <w:rsid w:val="005B3D38"/>
    <w:rsid w:val="005B3E0E"/>
    <w:rsid w:val="005B3E3C"/>
    <w:rsid w:val="005B3E3F"/>
    <w:rsid w:val="005B3E75"/>
    <w:rsid w:val="005B3E78"/>
    <w:rsid w:val="005B3EDD"/>
    <w:rsid w:val="005B3F29"/>
    <w:rsid w:val="005B3F5E"/>
    <w:rsid w:val="005B3F9C"/>
    <w:rsid w:val="005B3FB0"/>
    <w:rsid w:val="005B4034"/>
    <w:rsid w:val="005B4048"/>
    <w:rsid w:val="005B405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82C"/>
    <w:rsid w:val="005B48B3"/>
    <w:rsid w:val="005B48BB"/>
    <w:rsid w:val="005B48C1"/>
    <w:rsid w:val="005B48F4"/>
    <w:rsid w:val="005B4902"/>
    <w:rsid w:val="005B49D3"/>
    <w:rsid w:val="005B4AEF"/>
    <w:rsid w:val="005B4B1E"/>
    <w:rsid w:val="005B4BBA"/>
    <w:rsid w:val="005B4C73"/>
    <w:rsid w:val="005B4D20"/>
    <w:rsid w:val="005B4D8F"/>
    <w:rsid w:val="005B4DE0"/>
    <w:rsid w:val="005B4E27"/>
    <w:rsid w:val="005B4E9A"/>
    <w:rsid w:val="005B4F1E"/>
    <w:rsid w:val="005B4F27"/>
    <w:rsid w:val="005B4F74"/>
    <w:rsid w:val="005B4FC7"/>
    <w:rsid w:val="005B4FD8"/>
    <w:rsid w:val="005B506A"/>
    <w:rsid w:val="005B50E9"/>
    <w:rsid w:val="005B50EA"/>
    <w:rsid w:val="005B5129"/>
    <w:rsid w:val="005B514C"/>
    <w:rsid w:val="005B515B"/>
    <w:rsid w:val="005B5193"/>
    <w:rsid w:val="005B51FA"/>
    <w:rsid w:val="005B522D"/>
    <w:rsid w:val="005B5252"/>
    <w:rsid w:val="005B5261"/>
    <w:rsid w:val="005B5262"/>
    <w:rsid w:val="005B5343"/>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106"/>
    <w:rsid w:val="005B716D"/>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185"/>
    <w:rsid w:val="005C0199"/>
    <w:rsid w:val="005C0236"/>
    <w:rsid w:val="005C0241"/>
    <w:rsid w:val="005C02B9"/>
    <w:rsid w:val="005C032C"/>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AB"/>
    <w:rsid w:val="005C211C"/>
    <w:rsid w:val="005C211E"/>
    <w:rsid w:val="005C2192"/>
    <w:rsid w:val="005C21A1"/>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21A"/>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410"/>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F"/>
    <w:rsid w:val="005C6BF7"/>
    <w:rsid w:val="005C6C50"/>
    <w:rsid w:val="005C6CBB"/>
    <w:rsid w:val="005C6CF2"/>
    <w:rsid w:val="005C6D27"/>
    <w:rsid w:val="005C6D5C"/>
    <w:rsid w:val="005C6DB8"/>
    <w:rsid w:val="005C6DE0"/>
    <w:rsid w:val="005C6EA8"/>
    <w:rsid w:val="005C6EEB"/>
    <w:rsid w:val="005C6F23"/>
    <w:rsid w:val="005C6F47"/>
    <w:rsid w:val="005C6FEA"/>
    <w:rsid w:val="005C7008"/>
    <w:rsid w:val="005C703E"/>
    <w:rsid w:val="005C7075"/>
    <w:rsid w:val="005C709F"/>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D8"/>
    <w:rsid w:val="005C75E3"/>
    <w:rsid w:val="005C75E4"/>
    <w:rsid w:val="005C760C"/>
    <w:rsid w:val="005C7628"/>
    <w:rsid w:val="005C7665"/>
    <w:rsid w:val="005C76EA"/>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9C"/>
    <w:rsid w:val="005D23B3"/>
    <w:rsid w:val="005D2431"/>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B0"/>
    <w:rsid w:val="005D2AC8"/>
    <w:rsid w:val="005D2ACE"/>
    <w:rsid w:val="005D2ACF"/>
    <w:rsid w:val="005D2B2D"/>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A"/>
    <w:rsid w:val="005D3671"/>
    <w:rsid w:val="005D370F"/>
    <w:rsid w:val="005D3731"/>
    <w:rsid w:val="005D3747"/>
    <w:rsid w:val="005D3813"/>
    <w:rsid w:val="005D385A"/>
    <w:rsid w:val="005D386E"/>
    <w:rsid w:val="005D38BF"/>
    <w:rsid w:val="005D38F7"/>
    <w:rsid w:val="005D395D"/>
    <w:rsid w:val="005D39A1"/>
    <w:rsid w:val="005D3A18"/>
    <w:rsid w:val="005D3A25"/>
    <w:rsid w:val="005D3A6C"/>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CB"/>
    <w:rsid w:val="005D44EB"/>
    <w:rsid w:val="005D461C"/>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62"/>
    <w:rsid w:val="005D4D9B"/>
    <w:rsid w:val="005D4DBF"/>
    <w:rsid w:val="005D4F0A"/>
    <w:rsid w:val="005D4FBB"/>
    <w:rsid w:val="005D4FF1"/>
    <w:rsid w:val="005D503A"/>
    <w:rsid w:val="005D5079"/>
    <w:rsid w:val="005D50BA"/>
    <w:rsid w:val="005D50F9"/>
    <w:rsid w:val="005D5218"/>
    <w:rsid w:val="005D5257"/>
    <w:rsid w:val="005D5266"/>
    <w:rsid w:val="005D536B"/>
    <w:rsid w:val="005D543B"/>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7"/>
    <w:rsid w:val="005D5DDE"/>
    <w:rsid w:val="005D5DEC"/>
    <w:rsid w:val="005D5E30"/>
    <w:rsid w:val="005D5E60"/>
    <w:rsid w:val="005D5F3F"/>
    <w:rsid w:val="005D5F6F"/>
    <w:rsid w:val="005D5FD9"/>
    <w:rsid w:val="005D601C"/>
    <w:rsid w:val="005D601F"/>
    <w:rsid w:val="005D602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5"/>
    <w:rsid w:val="005D774B"/>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95"/>
    <w:rsid w:val="005E05FE"/>
    <w:rsid w:val="005E0600"/>
    <w:rsid w:val="005E0670"/>
    <w:rsid w:val="005E0693"/>
    <w:rsid w:val="005E0699"/>
    <w:rsid w:val="005E0701"/>
    <w:rsid w:val="005E0775"/>
    <w:rsid w:val="005E0778"/>
    <w:rsid w:val="005E078C"/>
    <w:rsid w:val="005E078F"/>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EC"/>
    <w:rsid w:val="005E0DF7"/>
    <w:rsid w:val="005E0EAE"/>
    <w:rsid w:val="005E0EC3"/>
    <w:rsid w:val="005E0EFB"/>
    <w:rsid w:val="005E0F68"/>
    <w:rsid w:val="005E0FBD"/>
    <w:rsid w:val="005E0FEA"/>
    <w:rsid w:val="005E100D"/>
    <w:rsid w:val="005E1023"/>
    <w:rsid w:val="005E102C"/>
    <w:rsid w:val="005E106B"/>
    <w:rsid w:val="005E10AB"/>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C8"/>
    <w:rsid w:val="005E1ED1"/>
    <w:rsid w:val="005E1F6C"/>
    <w:rsid w:val="005E1F87"/>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A4"/>
    <w:rsid w:val="005E33D0"/>
    <w:rsid w:val="005E341E"/>
    <w:rsid w:val="005E3439"/>
    <w:rsid w:val="005E3474"/>
    <w:rsid w:val="005E3500"/>
    <w:rsid w:val="005E352B"/>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9E"/>
    <w:rsid w:val="005E48BA"/>
    <w:rsid w:val="005E48DD"/>
    <w:rsid w:val="005E49AA"/>
    <w:rsid w:val="005E4AA4"/>
    <w:rsid w:val="005E4ADF"/>
    <w:rsid w:val="005E4B12"/>
    <w:rsid w:val="005E4B37"/>
    <w:rsid w:val="005E4BB6"/>
    <w:rsid w:val="005E4C3D"/>
    <w:rsid w:val="005E4CBC"/>
    <w:rsid w:val="005E4D1C"/>
    <w:rsid w:val="005E4D2E"/>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617"/>
    <w:rsid w:val="005F163A"/>
    <w:rsid w:val="005F1642"/>
    <w:rsid w:val="005F1657"/>
    <w:rsid w:val="005F167D"/>
    <w:rsid w:val="005F16D7"/>
    <w:rsid w:val="005F16F6"/>
    <w:rsid w:val="005F1702"/>
    <w:rsid w:val="005F170C"/>
    <w:rsid w:val="005F174C"/>
    <w:rsid w:val="005F17C2"/>
    <w:rsid w:val="005F182C"/>
    <w:rsid w:val="005F1885"/>
    <w:rsid w:val="005F18BC"/>
    <w:rsid w:val="005F18FA"/>
    <w:rsid w:val="005F1924"/>
    <w:rsid w:val="005F1990"/>
    <w:rsid w:val="005F19AB"/>
    <w:rsid w:val="005F19CC"/>
    <w:rsid w:val="005F1A0F"/>
    <w:rsid w:val="005F1A18"/>
    <w:rsid w:val="005F1A6C"/>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209"/>
    <w:rsid w:val="005F2262"/>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52"/>
    <w:rsid w:val="005F4D5D"/>
    <w:rsid w:val="005F4D96"/>
    <w:rsid w:val="005F4EB1"/>
    <w:rsid w:val="005F4EDF"/>
    <w:rsid w:val="005F4F27"/>
    <w:rsid w:val="005F5025"/>
    <w:rsid w:val="005F5039"/>
    <w:rsid w:val="005F5071"/>
    <w:rsid w:val="005F507B"/>
    <w:rsid w:val="005F508E"/>
    <w:rsid w:val="005F512E"/>
    <w:rsid w:val="005F516E"/>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5C"/>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AC"/>
    <w:rsid w:val="005F61C7"/>
    <w:rsid w:val="005F628B"/>
    <w:rsid w:val="005F62B9"/>
    <w:rsid w:val="005F62C8"/>
    <w:rsid w:val="005F62E7"/>
    <w:rsid w:val="005F6319"/>
    <w:rsid w:val="005F63E3"/>
    <w:rsid w:val="005F63EE"/>
    <w:rsid w:val="005F6424"/>
    <w:rsid w:val="005F6542"/>
    <w:rsid w:val="005F6545"/>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A"/>
    <w:rsid w:val="005F79A2"/>
    <w:rsid w:val="005F7A09"/>
    <w:rsid w:val="005F7A0B"/>
    <w:rsid w:val="005F7A4E"/>
    <w:rsid w:val="005F7B02"/>
    <w:rsid w:val="005F7D35"/>
    <w:rsid w:val="005F7D86"/>
    <w:rsid w:val="005F7D8A"/>
    <w:rsid w:val="005F7DC0"/>
    <w:rsid w:val="005F7DDA"/>
    <w:rsid w:val="005F7DDE"/>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F5"/>
    <w:rsid w:val="00601423"/>
    <w:rsid w:val="0060148B"/>
    <w:rsid w:val="00601492"/>
    <w:rsid w:val="0060152A"/>
    <w:rsid w:val="0060152C"/>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D05"/>
    <w:rsid w:val="00601D07"/>
    <w:rsid w:val="00601D0A"/>
    <w:rsid w:val="00601D29"/>
    <w:rsid w:val="00601D76"/>
    <w:rsid w:val="00601D7A"/>
    <w:rsid w:val="00601D9D"/>
    <w:rsid w:val="00601DEB"/>
    <w:rsid w:val="00601E5F"/>
    <w:rsid w:val="00601E89"/>
    <w:rsid w:val="00601EC3"/>
    <w:rsid w:val="00601ECE"/>
    <w:rsid w:val="00602006"/>
    <w:rsid w:val="0060203B"/>
    <w:rsid w:val="00602054"/>
    <w:rsid w:val="0060211A"/>
    <w:rsid w:val="00602151"/>
    <w:rsid w:val="00602181"/>
    <w:rsid w:val="006021A3"/>
    <w:rsid w:val="006021C1"/>
    <w:rsid w:val="006021D1"/>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C7"/>
    <w:rsid w:val="006033E2"/>
    <w:rsid w:val="0060340A"/>
    <w:rsid w:val="0060341A"/>
    <w:rsid w:val="0060347E"/>
    <w:rsid w:val="0060353C"/>
    <w:rsid w:val="00603638"/>
    <w:rsid w:val="006036C8"/>
    <w:rsid w:val="0060377E"/>
    <w:rsid w:val="006037B0"/>
    <w:rsid w:val="0060382B"/>
    <w:rsid w:val="0060390B"/>
    <w:rsid w:val="00603943"/>
    <w:rsid w:val="006039D5"/>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2CB"/>
    <w:rsid w:val="006042CC"/>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40B"/>
    <w:rsid w:val="0060548B"/>
    <w:rsid w:val="006054E2"/>
    <w:rsid w:val="00605530"/>
    <w:rsid w:val="00605557"/>
    <w:rsid w:val="00605644"/>
    <w:rsid w:val="0060564A"/>
    <w:rsid w:val="00605670"/>
    <w:rsid w:val="006056C5"/>
    <w:rsid w:val="00605733"/>
    <w:rsid w:val="0060575F"/>
    <w:rsid w:val="00605760"/>
    <w:rsid w:val="006057A5"/>
    <w:rsid w:val="006057DA"/>
    <w:rsid w:val="006057F4"/>
    <w:rsid w:val="00605823"/>
    <w:rsid w:val="006058A1"/>
    <w:rsid w:val="006058C1"/>
    <w:rsid w:val="00605931"/>
    <w:rsid w:val="00605945"/>
    <w:rsid w:val="006059B6"/>
    <w:rsid w:val="006059F4"/>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42"/>
    <w:rsid w:val="006106BA"/>
    <w:rsid w:val="006106DF"/>
    <w:rsid w:val="0061073E"/>
    <w:rsid w:val="00610759"/>
    <w:rsid w:val="0061075A"/>
    <w:rsid w:val="00610765"/>
    <w:rsid w:val="0061094B"/>
    <w:rsid w:val="00610971"/>
    <w:rsid w:val="00610979"/>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F1D"/>
    <w:rsid w:val="00612F58"/>
    <w:rsid w:val="00612FCF"/>
    <w:rsid w:val="00612FE7"/>
    <w:rsid w:val="00613009"/>
    <w:rsid w:val="00613049"/>
    <w:rsid w:val="006130D0"/>
    <w:rsid w:val="00613187"/>
    <w:rsid w:val="006131FF"/>
    <w:rsid w:val="0061325C"/>
    <w:rsid w:val="00613277"/>
    <w:rsid w:val="0061327B"/>
    <w:rsid w:val="006132AC"/>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456"/>
    <w:rsid w:val="00614473"/>
    <w:rsid w:val="006144CB"/>
    <w:rsid w:val="00614553"/>
    <w:rsid w:val="006145FA"/>
    <w:rsid w:val="00614664"/>
    <w:rsid w:val="006146DC"/>
    <w:rsid w:val="00614745"/>
    <w:rsid w:val="00614827"/>
    <w:rsid w:val="0061484F"/>
    <w:rsid w:val="00614855"/>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A"/>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8D"/>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ED"/>
    <w:rsid w:val="00617984"/>
    <w:rsid w:val="006179A2"/>
    <w:rsid w:val="006179B8"/>
    <w:rsid w:val="00617A01"/>
    <w:rsid w:val="00617A06"/>
    <w:rsid w:val="00617A57"/>
    <w:rsid w:val="00617A7A"/>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EA"/>
    <w:rsid w:val="00621DB5"/>
    <w:rsid w:val="00621DF1"/>
    <w:rsid w:val="00621E31"/>
    <w:rsid w:val="00622010"/>
    <w:rsid w:val="00622014"/>
    <w:rsid w:val="00622080"/>
    <w:rsid w:val="006220B4"/>
    <w:rsid w:val="00622149"/>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72B"/>
    <w:rsid w:val="0062277D"/>
    <w:rsid w:val="006227CA"/>
    <w:rsid w:val="00622831"/>
    <w:rsid w:val="00622855"/>
    <w:rsid w:val="00622901"/>
    <w:rsid w:val="0062290B"/>
    <w:rsid w:val="0062295D"/>
    <w:rsid w:val="006229E4"/>
    <w:rsid w:val="00622A39"/>
    <w:rsid w:val="00622A6F"/>
    <w:rsid w:val="00622A95"/>
    <w:rsid w:val="00622AE3"/>
    <w:rsid w:val="00622B17"/>
    <w:rsid w:val="00622B90"/>
    <w:rsid w:val="00622B94"/>
    <w:rsid w:val="00622B98"/>
    <w:rsid w:val="00622C12"/>
    <w:rsid w:val="00622C4C"/>
    <w:rsid w:val="00622C8F"/>
    <w:rsid w:val="00622C9A"/>
    <w:rsid w:val="00622CBB"/>
    <w:rsid w:val="00622D04"/>
    <w:rsid w:val="00622E11"/>
    <w:rsid w:val="00622E28"/>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80"/>
    <w:rsid w:val="0062428C"/>
    <w:rsid w:val="006242B5"/>
    <w:rsid w:val="0062434D"/>
    <w:rsid w:val="00624368"/>
    <w:rsid w:val="00624394"/>
    <w:rsid w:val="006243E5"/>
    <w:rsid w:val="006243F0"/>
    <w:rsid w:val="00624462"/>
    <w:rsid w:val="00624487"/>
    <w:rsid w:val="006244AD"/>
    <w:rsid w:val="006244BC"/>
    <w:rsid w:val="0062453F"/>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BC"/>
    <w:rsid w:val="006272D8"/>
    <w:rsid w:val="00627313"/>
    <w:rsid w:val="00627378"/>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31B"/>
    <w:rsid w:val="00630366"/>
    <w:rsid w:val="0063042F"/>
    <w:rsid w:val="00630471"/>
    <w:rsid w:val="00630484"/>
    <w:rsid w:val="0063048F"/>
    <w:rsid w:val="00630535"/>
    <w:rsid w:val="00630610"/>
    <w:rsid w:val="00630695"/>
    <w:rsid w:val="0063069F"/>
    <w:rsid w:val="0063074B"/>
    <w:rsid w:val="00630759"/>
    <w:rsid w:val="00630794"/>
    <w:rsid w:val="006307EF"/>
    <w:rsid w:val="0063082E"/>
    <w:rsid w:val="0063083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C8"/>
    <w:rsid w:val="006318CE"/>
    <w:rsid w:val="006318EC"/>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D0"/>
    <w:rsid w:val="006327D6"/>
    <w:rsid w:val="006327FC"/>
    <w:rsid w:val="00632874"/>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93"/>
    <w:rsid w:val="00633DDD"/>
    <w:rsid w:val="00633EB3"/>
    <w:rsid w:val="00633F38"/>
    <w:rsid w:val="00633FB1"/>
    <w:rsid w:val="00633FCE"/>
    <w:rsid w:val="00634000"/>
    <w:rsid w:val="00634019"/>
    <w:rsid w:val="00634062"/>
    <w:rsid w:val="0063424F"/>
    <w:rsid w:val="00634293"/>
    <w:rsid w:val="006342BB"/>
    <w:rsid w:val="00634327"/>
    <w:rsid w:val="00634372"/>
    <w:rsid w:val="0063442B"/>
    <w:rsid w:val="0063446C"/>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86"/>
    <w:rsid w:val="00635CE9"/>
    <w:rsid w:val="00635D11"/>
    <w:rsid w:val="00635D20"/>
    <w:rsid w:val="00635D43"/>
    <w:rsid w:val="00635D69"/>
    <w:rsid w:val="00635DAD"/>
    <w:rsid w:val="00635E68"/>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14"/>
    <w:rsid w:val="0063661C"/>
    <w:rsid w:val="0063663C"/>
    <w:rsid w:val="006366F2"/>
    <w:rsid w:val="0063671D"/>
    <w:rsid w:val="00636735"/>
    <w:rsid w:val="006367D0"/>
    <w:rsid w:val="00636827"/>
    <w:rsid w:val="00636875"/>
    <w:rsid w:val="006368A7"/>
    <w:rsid w:val="00636901"/>
    <w:rsid w:val="00636977"/>
    <w:rsid w:val="0063698D"/>
    <w:rsid w:val="006369B0"/>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37"/>
    <w:rsid w:val="00640B68"/>
    <w:rsid w:val="00640C24"/>
    <w:rsid w:val="00640C2B"/>
    <w:rsid w:val="00640C35"/>
    <w:rsid w:val="00640C5F"/>
    <w:rsid w:val="00640C66"/>
    <w:rsid w:val="00640CDE"/>
    <w:rsid w:val="00640D2F"/>
    <w:rsid w:val="00640D71"/>
    <w:rsid w:val="00640DD9"/>
    <w:rsid w:val="00640E01"/>
    <w:rsid w:val="00640E74"/>
    <w:rsid w:val="00640F13"/>
    <w:rsid w:val="00640F40"/>
    <w:rsid w:val="00640F9D"/>
    <w:rsid w:val="00640FEC"/>
    <w:rsid w:val="006410D4"/>
    <w:rsid w:val="006410F0"/>
    <w:rsid w:val="006411A2"/>
    <w:rsid w:val="0064125D"/>
    <w:rsid w:val="0064129D"/>
    <w:rsid w:val="006412C3"/>
    <w:rsid w:val="00641332"/>
    <w:rsid w:val="0064138A"/>
    <w:rsid w:val="006413C9"/>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BE"/>
    <w:rsid w:val="006430E2"/>
    <w:rsid w:val="00643154"/>
    <w:rsid w:val="0064317F"/>
    <w:rsid w:val="006431EA"/>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6A"/>
    <w:rsid w:val="00644198"/>
    <w:rsid w:val="00644231"/>
    <w:rsid w:val="00644260"/>
    <w:rsid w:val="00644379"/>
    <w:rsid w:val="006443A1"/>
    <w:rsid w:val="006443EB"/>
    <w:rsid w:val="006443EE"/>
    <w:rsid w:val="0064447A"/>
    <w:rsid w:val="0064453E"/>
    <w:rsid w:val="00644587"/>
    <w:rsid w:val="006445B0"/>
    <w:rsid w:val="006445D7"/>
    <w:rsid w:val="00644629"/>
    <w:rsid w:val="006446F7"/>
    <w:rsid w:val="0064471F"/>
    <w:rsid w:val="006447AF"/>
    <w:rsid w:val="00644813"/>
    <w:rsid w:val="0064483E"/>
    <w:rsid w:val="006448CF"/>
    <w:rsid w:val="006448F3"/>
    <w:rsid w:val="006448FA"/>
    <w:rsid w:val="00644919"/>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5021"/>
    <w:rsid w:val="006450A1"/>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8A9"/>
    <w:rsid w:val="006458DD"/>
    <w:rsid w:val="006459AB"/>
    <w:rsid w:val="006459D1"/>
    <w:rsid w:val="00645A85"/>
    <w:rsid w:val="00645A9D"/>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3FD"/>
    <w:rsid w:val="006464FB"/>
    <w:rsid w:val="00646533"/>
    <w:rsid w:val="00646536"/>
    <w:rsid w:val="00646551"/>
    <w:rsid w:val="00646577"/>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C97"/>
    <w:rsid w:val="00647CF5"/>
    <w:rsid w:val="00647D1A"/>
    <w:rsid w:val="00647D4D"/>
    <w:rsid w:val="00647D9D"/>
    <w:rsid w:val="00647E14"/>
    <w:rsid w:val="00647E46"/>
    <w:rsid w:val="00647E95"/>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278"/>
    <w:rsid w:val="0065131D"/>
    <w:rsid w:val="0065133E"/>
    <w:rsid w:val="006513C8"/>
    <w:rsid w:val="00651419"/>
    <w:rsid w:val="00651420"/>
    <w:rsid w:val="00651431"/>
    <w:rsid w:val="0065148C"/>
    <w:rsid w:val="006514E0"/>
    <w:rsid w:val="00651508"/>
    <w:rsid w:val="00651557"/>
    <w:rsid w:val="00651562"/>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B0"/>
    <w:rsid w:val="00653711"/>
    <w:rsid w:val="00653788"/>
    <w:rsid w:val="006537A2"/>
    <w:rsid w:val="006537BF"/>
    <w:rsid w:val="00653811"/>
    <w:rsid w:val="00653819"/>
    <w:rsid w:val="00653856"/>
    <w:rsid w:val="00653873"/>
    <w:rsid w:val="00653942"/>
    <w:rsid w:val="00653962"/>
    <w:rsid w:val="00653981"/>
    <w:rsid w:val="006539A0"/>
    <w:rsid w:val="006539BA"/>
    <w:rsid w:val="00653A1B"/>
    <w:rsid w:val="00653A87"/>
    <w:rsid w:val="00653B54"/>
    <w:rsid w:val="00653B84"/>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40FC"/>
    <w:rsid w:val="00654101"/>
    <w:rsid w:val="0065411D"/>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2C"/>
    <w:rsid w:val="0066005E"/>
    <w:rsid w:val="00660065"/>
    <w:rsid w:val="006600A5"/>
    <w:rsid w:val="00660162"/>
    <w:rsid w:val="006601AD"/>
    <w:rsid w:val="006601C0"/>
    <w:rsid w:val="00660200"/>
    <w:rsid w:val="00660291"/>
    <w:rsid w:val="006602B4"/>
    <w:rsid w:val="006602F4"/>
    <w:rsid w:val="00660330"/>
    <w:rsid w:val="006603BD"/>
    <w:rsid w:val="0066044C"/>
    <w:rsid w:val="00660464"/>
    <w:rsid w:val="0066049B"/>
    <w:rsid w:val="006604DC"/>
    <w:rsid w:val="0066057A"/>
    <w:rsid w:val="00660664"/>
    <w:rsid w:val="006606A9"/>
    <w:rsid w:val="00660771"/>
    <w:rsid w:val="00660781"/>
    <w:rsid w:val="00660810"/>
    <w:rsid w:val="0066086A"/>
    <w:rsid w:val="006608E7"/>
    <w:rsid w:val="0066094E"/>
    <w:rsid w:val="006609F3"/>
    <w:rsid w:val="00660A1F"/>
    <w:rsid w:val="00660A54"/>
    <w:rsid w:val="00660AC4"/>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721"/>
    <w:rsid w:val="0066275C"/>
    <w:rsid w:val="006627F2"/>
    <w:rsid w:val="006627FA"/>
    <w:rsid w:val="0066283C"/>
    <w:rsid w:val="00662943"/>
    <w:rsid w:val="0066299C"/>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28"/>
    <w:rsid w:val="0066386B"/>
    <w:rsid w:val="006638D0"/>
    <w:rsid w:val="00663919"/>
    <w:rsid w:val="00663926"/>
    <w:rsid w:val="0066393D"/>
    <w:rsid w:val="00663982"/>
    <w:rsid w:val="00663A3E"/>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50"/>
    <w:rsid w:val="006643B2"/>
    <w:rsid w:val="0066442E"/>
    <w:rsid w:val="00664462"/>
    <w:rsid w:val="006644AE"/>
    <w:rsid w:val="006644CD"/>
    <w:rsid w:val="006644E8"/>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7A"/>
    <w:rsid w:val="00664FB8"/>
    <w:rsid w:val="00664FCB"/>
    <w:rsid w:val="00665012"/>
    <w:rsid w:val="006650AD"/>
    <w:rsid w:val="0066512E"/>
    <w:rsid w:val="0066513E"/>
    <w:rsid w:val="006651A5"/>
    <w:rsid w:val="006651E9"/>
    <w:rsid w:val="006651F8"/>
    <w:rsid w:val="00665244"/>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C46"/>
    <w:rsid w:val="00667C4C"/>
    <w:rsid w:val="00667CF3"/>
    <w:rsid w:val="00667DC2"/>
    <w:rsid w:val="00667DC4"/>
    <w:rsid w:val="00667EB9"/>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5C"/>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72"/>
    <w:rsid w:val="0067128C"/>
    <w:rsid w:val="00671308"/>
    <w:rsid w:val="0067134D"/>
    <w:rsid w:val="00671374"/>
    <w:rsid w:val="00671399"/>
    <w:rsid w:val="006713CA"/>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63D"/>
    <w:rsid w:val="00672686"/>
    <w:rsid w:val="0067268A"/>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B27"/>
    <w:rsid w:val="00672B2C"/>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9B7"/>
    <w:rsid w:val="006749BE"/>
    <w:rsid w:val="00674ADF"/>
    <w:rsid w:val="00674B05"/>
    <w:rsid w:val="00674B23"/>
    <w:rsid w:val="00674B34"/>
    <w:rsid w:val="00674B5A"/>
    <w:rsid w:val="00674B6C"/>
    <w:rsid w:val="00674B6F"/>
    <w:rsid w:val="00674BCA"/>
    <w:rsid w:val="00674C6B"/>
    <w:rsid w:val="00674CC9"/>
    <w:rsid w:val="00674CE2"/>
    <w:rsid w:val="00674D78"/>
    <w:rsid w:val="00674D81"/>
    <w:rsid w:val="00674D8F"/>
    <w:rsid w:val="00674D94"/>
    <w:rsid w:val="00674D96"/>
    <w:rsid w:val="00674DBA"/>
    <w:rsid w:val="00674DDD"/>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939"/>
    <w:rsid w:val="00675986"/>
    <w:rsid w:val="00675A22"/>
    <w:rsid w:val="00675A45"/>
    <w:rsid w:val="00675A7C"/>
    <w:rsid w:val="00675A9E"/>
    <w:rsid w:val="00675B6A"/>
    <w:rsid w:val="00675B8B"/>
    <w:rsid w:val="00675BD4"/>
    <w:rsid w:val="00675C6C"/>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404"/>
    <w:rsid w:val="0067640C"/>
    <w:rsid w:val="00676513"/>
    <w:rsid w:val="00676518"/>
    <w:rsid w:val="00676532"/>
    <w:rsid w:val="0067658B"/>
    <w:rsid w:val="006765F7"/>
    <w:rsid w:val="00676635"/>
    <w:rsid w:val="00676679"/>
    <w:rsid w:val="006766C0"/>
    <w:rsid w:val="00676780"/>
    <w:rsid w:val="0067678B"/>
    <w:rsid w:val="006767E1"/>
    <w:rsid w:val="006767EF"/>
    <w:rsid w:val="00676884"/>
    <w:rsid w:val="00676958"/>
    <w:rsid w:val="0067699A"/>
    <w:rsid w:val="006769A8"/>
    <w:rsid w:val="006769FF"/>
    <w:rsid w:val="00676A01"/>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53F"/>
    <w:rsid w:val="00680598"/>
    <w:rsid w:val="00680610"/>
    <w:rsid w:val="00680648"/>
    <w:rsid w:val="00680666"/>
    <w:rsid w:val="006806DA"/>
    <w:rsid w:val="00680816"/>
    <w:rsid w:val="0068083E"/>
    <w:rsid w:val="0068085A"/>
    <w:rsid w:val="006808FB"/>
    <w:rsid w:val="00680922"/>
    <w:rsid w:val="00680A0C"/>
    <w:rsid w:val="00680A26"/>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79"/>
    <w:rsid w:val="00683ED2"/>
    <w:rsid w:val="00683EF5"/>
    <w:rsid w:val="00683F5D"/>
    <w:rsid w:val="00683F78"/>
    <w:rsid w:val="00683F84"/>
    <w:rsid w:val="00683FC8"/>
    <w:rsid w:val="00683FE2"/>
    <w:rsid w:val="00683FFA"/>
    <w:rsid w:val="00684035"/>
    <w:rsid w:val="00684081"/>
    <w:rsid w:val="006840CD"/>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AB"/>
    <w:rsid w:val="00684ABA"/>
    <w:rsid w:val="00684AE6"/>
    <w:rsid w:val="00684B29"/>
    <w:rsid w:val="00684BBD"/>
    <w:rsid w:val="00684BFB"/>
    <w:rsid w:val="00684C09"/>
    <w:rsid w:val="00684C1A"/>
    <w:rsid w:val="00684C60"/>
    <w:rsid w:val="00684E15"/>
    <w:rsid w:val="00684E64"/>
    <w:rsid w:val="00684F58"/>
    <w:rsid w:val="00684FD8"/>
    <w:rsid w:val="00684FDC"/>
    <w:rsid w:val="00684FEA"/>
    <w:rsid w:val="006850A0"/>
    <w:rsid w:val="00685170"/>
    <w:rsid w:val="00685196"/>
    <w:rsid w:val="006851D5"/>
    <w:rsid w:val="006851F7"/>
    <w:rsid w:val="0068539E"/>
    <w:rsid w:val="006853DD"/>
    <w:rsid w:val="00685410"/>
    <w:rsid w:val="00685426"/>
    <w:rsid w:val="00685519"/>
    <w:rsid w:val="00685563"/>
    <w:rsid w:val="00685661"/>
    <w:rsid w:val="00685666"/>
    <w:rsid w:val="00685692"/>
    <w:rsid w:val="00685739"/>
    <w:rsid w:val="0068573B"/>
    <w:rsid w:val="0068574F"/>
    <w:rsid w:val="00685754"/>
    <w:rsid w:val="00685795"/>
    <w:rsid w:val="006857CF"/>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EBF"/>
    <w:rsid w:val="00686EF4"/>
    <w:rsid w:val="00687016"/>
    <w:rsid w:val="00687032"/>
    <w:rsid w:val="00687049"/>
    <w:rsid w:val="0068705B"/>
    <w:rsid w:val="006870AF"/>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93"/>
    <w:rsid w:val="006916C0"/>
    <w:rsid w:val="006916F5"/>
    <w:rsid w:val="0069181C"/>
    <w:rsid w:val="00691829"/>
    <w:rsid w:val="0069185E"/>
    <w:rsid w:val="006918D5"/>
    <w:rsid w:val="006918E4"/>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A7F"/>
    <w:rsid w:val="00693AD5"/>
    <w:rsid w:val="00693C3E"/>
    <w:rsid w:val="00693C5B"/>
    <w:rsid w:val="00693C5F"/>
    <w:rsid w:val="00693C65"/>
    <w:rsid w:val="00693CED"/>
    <w:rsid w:val="00693DF5"/>
    <w:rsid w:val="00693E4D"/>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F5"/>
    <w:rsid w:val="00694816"/>
    <w:rsid w:val="0069483D"/>
    <w:rsid w:val="00694840"/>
    <w:rsid w:val="00694897"/>
    <w:rsid w:val="006948AF"/>
    <w:rsid w:val="006948D1"/>
    <w:rsid w:val="006949BE"/>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7F"/>
    <w:rsid w:val="00696B3B"/>
    <w:rsid w:val="00696B70"/>
    <w:rsid w:val="00696BAB"/>
    <w:rsid w:val="00696BB3"/>
    <w:rsid w:val="00696BEF"/>
    <w:rsid w:val="00696C2A"/>
    <w:rsid w:val="00696CD0"/>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F06"/>
    <w:rsid w:val="00697F51"/>
    <w:rsid w:val="00697F61"/>
    <w:rsid w:val="00697FDE"/>
    <w:rsid w:val="006A00BA"/>
    <w:rsid w:val="006A00DE"/>
    <w:rsid w:val="006A0137"/>
    <w:rsid w:val="006A014C"/>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17E"/>
    <w:rsid w:val="006A3197"/>
    <w:rsid w:val="006A31D8"/>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64"/>
    <w:rsid w:val="006A37C5"/>
    <w:rsid w:val="006A380A"/>
    <w:rsid w:val="006A3856"/>
    <w:rsid w:val="006A3869"/>
    <w:rsid w:val="006A38E9"/>
    <w:rsid w:val="006A38FD"/>
    <w:rsid w:val="006A3946"/>
    <w:rsid w:val="006A3988"/>
    <w:rsid w:val="006A39B2"/>
    <w:rsid w:val="006A3A03"/>
    <w:rsid w:val="006A3A67"/>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42D"/>
    <w:rsid w:val="006A544E"/>
    <w:rsid w:val="006A54B7"/>
    <w:rsid w:val="006A554F"/>
    <w:rsid w:val="006A55D2"/>
    <w:rsid w:val="006A56A7"/>
    <w:rsid w:val="006A5732"/>
    <w:rsid w:val="006A57B0"/>
    <w:rsid w:val="006A582F"/>
    <w:rsid w:val="006A5859"/>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C1"/>
    <w:rsid w:val="006A61DD"/>
    <w:rsid w:val="006A61EC"/>
    <w:rsid w:val="006A6220"/>
    <w:rsid w:val="006A6239"/>
    <w:rsid w:val="006A6323"/>
    <w:rsid w:val="006A633D"/>
    <w:rsid w:val="006A6368"/>
    <w:rsid w:val="006A63DD"/>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A7"/>
    <w:rsid w:val="006A6BC7"/>
    <w:rsid w:val="006A6BD4"/>
    <w:rsid w:val="006A6BDD"/>
    <w:rsid w:val="006A6C05"/>
    <w:rsid w:val="006A6C69"/>
    <w:rsid w:val="006A6D0E"/>
    <w:rsid w:val="006A6D39"/>
    <w:rsid w:val="006A6D4E"/>
    <w:rsid w:val="006A6DB5"/>
    <w:rsid w:val="006A6E2B"/>
    <w:rsid w:val="006A6EAF"/>
    <w:rsid w:val="006A6F06"/>
    <w:rsid w:val="006A6F4D"/>
    <w:rsid w:val="006A700D"/>
    <w:rsid w:val="006A70EF"/>
    <w:rsid w:val="006A711C"/>
    <w:rsid w:val="006A7142"/>
    <w:rsid w:val="006A71D9"/>
    <w:rsid w:val="006A71EC"/>
    <w:rsid w:val="006A72BC"/>
    <w:rsid w:val="006A72ED"/>
    <w:rsid w:val="006A734A"/>
    <w:rsid w:val="006A736D"/>
    <w:rsid w:val="006A7408"/>
    <w:rsid w:val="006A7465"/>
    <w:rsid w:val="006A746D"/>
    <w:rsid w:val="006A7478"/>
    <w:rsid w:val="006A74A0"/>
    <w:rsid w:val="006A74A2"/>
    <w:rsid w:val="006A74BD"/>
    <w:rsid w:val="006A7527"/>
    <w:rsid w:val="006A7534"/>
    <w:rsid w:val="006A7564"/>
    <w:rsid w:val="006A75A1"/>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C"/>
    <w:rsid w:val="006B06C2"/>
    <w:rsid w:val="006B078A"/>
    <w:rsid w:val="006B085D"/>
    <w:rsid w:val="006B08C1"/>
    <w:rsid w:val="006B093F"/>
    <w:rsid w:val="006B0973"/>
    <w:rsid w:val="006B09CE"/>
    <w:rsid w:val="006B09D4"/>
    <w:rsid w:val="006B0A0E"/>
    <w:rsid w:val="006B0A96"/>
    <w:rsid w:val="006B0ADB"/>
    <w:rsid w:val="006B0BC9"/>
    <w:rsid w:val="006B0BCB"/>
    <w:rsid w:val="006B0C31"/>
    <w:rsid w:val="006B0C5C"/>
    <w:rsid w:val="006B0D53"/>
    <w:rsid w:val="006B0D5A"/>
    <w:rsid w:val="006B0EFF"/>
    <w:rsid w:val="006B0F32"/>
    <w:rsid w:val="006B0F67"/>
    <w:rsid w:val="006B1002"/>
    <w:rsid w:val="006B102F"/>
    <w:rsid w:val="006B1030"/>
    <w:rsid w:val="006B10C5"/>
    <w:rsid w:val="006B10C8"/>
    <w:rsid w:val="006B10EE"/>
    <w:rsid w:val="006B1140"/>
    <w:rsid w:val="006B1149"/>
    <w:rsid w:val="006B1168"/>
    <w:rsid w:val="006B11A3"/>
    <w:rsid w:val="006B11EB"/>
    <w:rsid w:val="006B12DE"/>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B36"/>
    <w:rsid w:val="006B1B3F"/>
    <w:rsid w:val="006B1B6F"/>
    <w:rsid w:val="006B1BFB"/>
    <w:rsid w:val="006B1C32"/>
    <w:rsid w:val="006B1D0B"/>
    <w:rsid w:val="006B1D98"/>
    <w:rsid w:val="006B1DAD"/>
    <w:rsid w:val="006B1DF6"/>
    <w:rsid w:val="006B1E6D"/>
    <w:rsid w:val="006B1EF2"/>
    <w:rsid w:val="006B1F0C"/>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4E"/>
    <w:rsid w:val="006B2F68"/>
    <w:rsid w:val="006B300F"/>
    <w:rsid w:val="006B306B"/>
    <w:rsid w:val="006B3099"/>
    <w:rsid w:val="006B318E"/>
    <w:rsid w:val="006B318F"/>
    <w:rsid w:val="006B31B6"/>
    <w:rsid w:val="006B31FD"/>
    <w:rsid w:val="006B3325"/>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AA9"/>
    <w:rsid w:val="006B3ABA"/>
    <w:rsid w:val="006B3ACF"/>
    <w:rsid w:val="006B3AFF"/>
    <w:rsid w:val="006B3B2C"/>
    <w:rsid w:val="006B3B3F"/>
    <w:rsid w:val="006B3C43"/>
    <w:rsid w:val="006B3D48"/>
    <w:rsid w:val="006B3D4D"/>
    <w:rsid w:val="006B3D57"/>
    <w:rsid w:val="006B3DC9"/>
    <w:rsid w:val="006B3E52"/>
    <w:rsid w:val="006B3E7C"/>
    <w:rsid w:val="006B3EC6"/>
    <w:rsid w:val="006B3EDF"/>
    <w:rsid w:val="006B3EFA"/>
    <w:rsid w:val="006B3F4E"/>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A7"/>
    <w:rsid w:val="006B51C5"/>
    <w:rsid w:val="006B51DE"/>
    <w:rsid w:val="006B51F6"/>
    <w:rsid w:val="006B5272"/>
    <w:rsid w:val="006B52F1"/>
    <w:rsid w:val="006B5304"/>
    <w:rsid w:val="006B5358"/>
    <w:rsid w:val="006B53C5"/>
    <w:rsid w:val="006B54C2"/>
    <w:rsid w:val="006B55B4"/>
    <w:rsid w:val="006B5626"/>
    <w:rsid w:val="006B56AA"/>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D8"/>
    <w:rsid w:val="006B71EE"/>
    <w:rsid w:val="006B7237"/>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4B"/>
    <w:rsid w:val="006C0B85"/>
    <w:rsid w:val="006C0B96"/>
    <w:rsid w:val="006C0BD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97"/>
    <w:rsid w:val="006C15BB"/>
    <w:rsid w:val="006C1602"/>
    <w:rsid w:val="006C1608"/>
    <w:rsid w:val="006C160E"/>
    <w:rsid w:val="006C1652"/>
    <w:rsid w:val="006C167E"/>
    <w:rsid w:val="006C16FF"/>
    <w:rsid w:val="006C1728"/>
    <w:rsid w:val="006C173F"/>
    <w:rsid w:val="006C1799"/>
    <w:rsid w:val="006C17BE"/>
    <w:rsid w:val="006C17F1"/>
    <w:rsid w:val="006C17F7"/>
    <w:rsid w:val="006C1923"/>
    <w:rsid w:val="006C1963"/>
    <w:rsid w:val="006C198C"/>
    <w:rsid w:val="006C199B"/>
    <w:rsid w:val="006C1A5F"/>
    <w:rsid w:val="006C1A63"/>
    <w:rsid w:val="006C1A88"/>
    <w:rsid w:val="006C1AB5"/>
    <w:rsid w:val="006C1BE9"/>
    <w:rsid w:val="006C1C26"/>
    <w:rsid w:val="006C1CDB"/>
    <w:rsid w:val="006C1CE8"/>
    <w:rsid w:val="006C1D68"/>
    <w:rsid w:val="006C1DB0"/>
    <w:rsid w:val="006C1DB7"/>
    <w:rsid w:val="006C1DE1"/>
    <w:rsid w:val="006C1E09"/>
    <w:rsid w:val="006C1EBF"/>
    <w:rsid w:val="006C1FC3"/>
    <w:rsid w:val="006C1FC6"/>
    <w:rsid w:val="006C2008"/>
    <w:rsid w:val="006C203B"/>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7D"/>
    <w:rsid w:val="006C2A0E"/>
    <w:rsid w:val="006C2A8C"/>
    <w:rsid w:val="006C2AE4"/>
    <w:rsid w:val="006C2B86"/>
    <w:rsid w:val="006C2B8E"/>
    <w:rsid w:val="006C2C35"/>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7B"/>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A12"/>
    <w:rsid w:val="006C3A68"/>
    <w:rsid w:val="006C3A90"/>
    <w:rsid w:val="006C3B54"/>
    <w:rsid w:val="006C3B6A"/>
    <w:rsid w:val="006C3B94"/>
    <w:rsid w:val="006C3BD5"/>
    <w:rsid w:val="006C3BFD"/>
    <w:rsid w:val="006C3CF9"/>
    <w:rsid w:val="006C3D70"/>
    <w:rsid w:val="006C3DA8"/>
    <w:rsid w:val="006C3DE0"/>
    <w:rsid w:val="006C3DF9"/>
    <w:rsid w:val="006C40EF"/>
    <w:rsid w:val="006C410D"/>
    <w:rsid w:val="006C4175"/>
    <w:rsid w:val="006C41A6"/>
    <w:rsid w:val="006C41BC"/>
    <w:rsid w:val="006C422E"/>
    <w:rsid w:val="006C4244"/>
    <w:rsid w:val="006C4325"/>
    <w:rsid w:val="006C432E"/>
    <w:rsid w:val="006C434F"/>
    <w:rsid w:val="006C43C7"/>
    <w:rsid w:val="006C4428"/>
    <w:rsid w:val="006C448B"/>
    <w:rsid w:val="006C46A6"/>
    <w:rsid w:val="006C46B0"/>
    <w:rsid w:val="006C46CE"/>
    <w:rsid w:val="006C46FB"/>
    <w:rsid w:val="006C46FC"/>
    <w:rsid w:val="006C482F"/>
    <w:rsid w:val="006C4865"/>
    <w:rsid w:val="006C4869"/>
    <w:rsid w:val="006C489A"/>
    <w:rsid w:val="006C48C5"/>
    <w:rsid w:val="006C48DF"/>
    <w:rsid w:val="006C4983"/>
    <w:rsid w:val="006C49CC"/>
    <w:rsid w:val="006C49DE"/>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44"/>
    <w:rsid w:val="006C6880"/>
    <w:rsid w:val="006C689E"/>
    <w:rsid w:val="006C68F8"/>
    <w:rsid w:val="006C6902"/>
    <w:rsid w:val="006C6938"/>
    <w:rsid w:val="006C6941"/>
    <w:rsid w:val="006C6942"/>
    <w:rsid w:val="006C699E"/>
    <w:rsid w:val="006C6A14"/>
    <w:rsid w:val="006C6A75"/>
    <w:rsid w:val="006C6ADC"/>
    <w:rsid w:val="006C6C14"/>
    <w:rsid w:val="006C6CAD"/>
    <w:rsid w:val="006C6D13"/>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4DF"/>
    <w:rsid w:val="006C7569"/>
    <w:rsid w:val="006C7620"/>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71"/>
    <w:rsid w:val="006D0BCE"/>
    <w:rsid w:val="006D0BFE"/>
    <w:rsid w:val="006D0C0B"/>
    <w:rsid w:val="006D0D17"/>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BB"/>
    <w:rsid w:val="006D14C5"/>
    <w:rsid w:val="006D14DF"/>
    <w:rsid w:val="006D14F3"/>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E0"/>
    <w:rsid w:val="006D1FEA"/>
    <w:rsid w:val="006D2048"/>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91A"/>
    <w:rsid w:val="006D3A08"/>
    <w:rsid w:val="006D3A0E"/>
    <w:rsid w:val="006D3A7C"/>
    <w:rsid w:val="006D3AD2"/>
    <w:rsid w:val="006D3AFD"/>
    <w:rsid w:val="006D3B22"/>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9C"/>
    <w:rsid w:val="006D40F8"/>
    <w:rsid w:val="006D419A"/>
    <w:rsid w:val="006D41CD"/>
    <w:rsid w:val="006D420C"/>
    <w:rsid w:val="006D4293"/>
    <w:rsid w:val="006D436F"/>
    <w:rsid w:val="006D44A4"/>
    <w:rsid w:val="006D44B4"/>
    <w:rsid w:val="006D44CE"/>
    <w:rsid w:val="006D464A"/>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60"/>
    <w:rsid w:val="006D5021"/>
    <w:rsid w:val="006D505F"/>
    <w:rsid w:val="006D5065"/>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B81"/>
    <w:rsid w:val="006D5B94"/>
    <w:rsid w:val="006D5BD2"/>
    <w:rsid w:val="006D5C1A"/>
    <w:rsid w:val="006D5D99"/>
    <w:rsid w:val="006D5DB7"/>
    <w:rsid w:val="006D5DBF"/>
    <w:rsid w:val="006D5E40"/>
    <w:rsid w:val="006D5E49"/>
    <w:rsid w:val="006D5E97"/>
    <w:rsid w:val="006D6090"/>
    <w:rsid w:val="006D6169"/>
    <w:rsid w:val="006D6197"/>
    <w:rsid w:val="006D6281"/>
    <w:rsid w:val="006D6288"/>
    <w:rsid w:val="006D63A3"/>
    <w:rsid w:val="006D6404"/>
    <w:rsid w:val="006D6499"/>
    <w:rsid w:val="006D64AE"/>
    <w:rsid w:val="006D653A"/>
    <w:rsid w:val="006D6554"/>
    <w:rsid w:val="006D6556"/>
    <w:rsid w:val="006D667C"/>
    <w:rsid w:val="006D66CB"/>
    <w:rsid w:val="006D66DE"/>
    <w:rsid w:val="006D670D"/>
    <w:rsid w:val="006D67A3"/>
    <w:rsid w:val="006D67DE"/>
    <w:rsid w:val="006D6816"/>
    <w:rsid w:val="006D684D"/>
    <w:rsid w:val="006D687C"/>
    <w:rsid w:val="006D68CA"/>
    <w:rsid w:val="006D68D4"/>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DF"/>
    <w:rsid w:val="006E1787"/>
    <w:rsid w:val="006E17A2"/>
    <w:rsid w:val="006E18BA"/>
    <w:rsid w:val="006E18C8"/>
    <w:rsid w:val="006E18E6"/>
    <w:rsid w:val="006E192F"/>
    <w:rsid w:val="006E1A07"/>
    <w:rsid w:val="006E1B6B"/>
    <w:rsid w:val="006E1B71"/>
    <w:rsid w:val="006E1B92"/>
    <w:rsid w:val="006E1C25"/>
    <w:rsid w:val="006E1C6A"/>
    <w:rsid w:val="006E1CA6"/>
    <w:rsid w:val="006E1CB5"/>
    <w:rsid w:val="006E1D13"/>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D9"/>
    <w:rsid w:val="006E23E4"/>
    <w:rsid w:val="006E23FE"/>
    <w:rsid w:val="006E244C"/>
    <w:rsid w:val="006E24F0"/>
    <w:rsid w:val="006E24F7"/>
    <w:rsid w:val="006E252B"/>
    <w:rsid w:val="006E25B6"/>
    <w:rsid w:val="006E2620"/>
    <w:rsid w:val="006E2635"/>
    <w:rsid w:val="006E2659"/>
    <w:rsid w:val="006E269F"/>
    <w:rsid w:val="006E26D6"/>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2"/>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F22"/>
    <w:rsid w:val="006E6FF7"/>
    <w:rsid w:val="006E7045"/>
    <w:rsid w:val="006E707E"/>
    <w:rsid w:val="006E70EE"/>
    <w:rsid w:val="006E715B"/>
    <w:rsid w:val="006E7207"/>
    <w:rsid w:val="006E720D"/>
    <w:rsid w:val="006E7218"/>
    <w:rsid w:val="006E727B"/>
    <w:rsid w:val="006E727C"/>
    <w:rsid w:val="006E72BE"/>
    <w:rsid w:val="006E733B"/>
    <w:rsid w:val="006E7352"/>
    <w:rsid w:val="006E7454"/>
    <w:rsid w:val="006E749F"/>
    <w:rsid w:val="006E74EC"/>
    <w:rsid w:val="006E75B3"/>
    <w:rsid w:val="006E75BF"/>
    <w:rsid w:val="006E76A5"/>
    <w:rsid w:val="006E76AF"/>
    <w:rsid w:val="006E7828"/>
    <w:rsid w:val="006E7830"/>
    <w:rsid w:val="006E784F"/>
    <w:rsid w:val="006E7988"/>
    <w:rsid w:val="006E79BB"/>
    <w:rsid w:val="006E79FD"/>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69E"/>
    <w:rsid w:val="006F06B2"/>
    <w:rsid w:val="006F06D4"/>
    <w:rsid w:val="006F0738"/>
    <w:rsid w:val="006F0785"/>
    <w:rsid w:val="006F0846"/>
    <w:rsid w:val="006F08B4"/>
    <w:rsid w:val="006F08FF"/>
    <w:rsid w:val="006F091B"/>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87"/>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B8"/>
    <w:rsid w:val="006F5CC8"/>
    <w:rsid w:val="006F5CCA"/>
    <w:rsid w:val="006F5CF0"/>
    <w:rsid w:val="006F5D85"/>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DE"/>
    <w:rsid w:val="006F7A03"/>
    <w:rsid w:val="006F7AA5"/>
    <w:rsid w:val="006F7AC1"/>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C27"/>
    <w:rsid w:val="00700C5E"/>
    <w:rsid w:val="00700C93"/>
    <w:rsid w:val="00700D08"/>
    <w:rsid w:val="00700D39"/>
    <w:rsid w:val="00700D94"/>
    <w:rsid w:val="00700DDA"/>
    <w:rsid w:val="00700E22"/>
    <w:rsid w:val="00700ED9"/>
    <w:rsid w:val="00700EE1"/>
    <w:rsid w:val="00700F10"/>
    <w:rsid w:val="00700F15"/>
    <w:rsid w:val="00700F47"/>
    <w:rsid w:val="00700F5F"/>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574"/>
    <w:rsid w:val="0070460B"/>
    <w:rsid w:val="00704632"/>
    <w:rsid w:val="00704633"/>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F0"/>
    <w:rsid w:val="0070705C"/>
    <w:rsid w:val="0070709E"/>
    <w:rsid w:val="00707145"/>
    <w:rsid w:val="00707152"/>
    <w:rsid w:val="00707172"/>
    <w:rsid w:val="00707199"/>
    <w:rsid w:val="007071F3"/>
    <w:rsid w:val="0070736C"/>
    <w:rsid w:val="0070737D"/>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4A4"/>
    <w:rsid w:val="007104F4"/>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AA"/>
    <w:rsid w:val="007122BF"/>
    <w:rsid w:val="007122E5"/>
    <w:rsid w:val="0071233F"/>
    <w:rsid w:val="0071239E"/>
    <w:rsid w:val="007123B0"/>
    <w:rsid w:val="007123EE"/>
    <w:rsid w:val="00712456"/>
    <w:rsid w:val="0071245C"/>
    <w:rsid w:val="007124AB"/>
    <w:rsid w:val="0071255E"/>
    <w:rsid w:val="007125FC"/>
    <w:rsid w:val="0071263F"/>
    <w:rsid w:val="00712673"/>
    <w:rsid w:val="00712707"/>
    <w:rsid w:val="00712734"/>
    <w:rsid w:val="007127DA"/>
    <w:rsid w:val="00712803"/>
    <w:rsid w:val="0071281C"/>
    <w:rsid w:val="0071282D"/>
    <w:rsid w:val="0071283E"/>
    <w:rsid w:val="00712892"/>
    <w:rsid w:val="007129E3"/>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25"/>
    <w:rsid w:val="00713177"/>
    <w:rsid w:val="007131CD"/>
    <w:rsid w:val="007131D7"/>
    <w:rsid w:val="007131E5"/>
    <w:rsid w:val="007132EB"/>
    <w:rsid w:val="007133FD"/>
    <w:rsid w:val="007134C7"/>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52A"/>
    <w:rsid w:val="0071452C"/>
    <w:rsid w:val="00714553"/>
    <w:rsid w:val="007145A6"/>
    <w:rsid w:val="007145C8"/>
    <w:rsid w:val="007145EA"/>
    <w:rsid w:val="00714669"/>
    <w:rsid w:val="007146CC"/>
    <w:rsid w:val="00714723"/>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A46"/>
    <w:rsid w:val="00715ACA"/>
    <w:rsid w:val="00715B13"/>
    <w:rsid w:val="00715B20"/>
    <w:rsid w:val="00715B2D"/>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62"/>
    <w:rsid w:val="00715F79"/>
    <w:rsid w:val="00715FE7"/>
    <w:rsid w:val="007160DC"/>
    <w:rsid w:val="007160E6"/>
    <w:rsid w:val="00716113"/>
    <w:rsid w:val="00716133"/>
    <w:rsid w:val="00716181"/>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645"/>
    <w:rsid w:val="00717676"/>
    <w:rsid w:val="00717694"/>
    <w:rsid w:val="00717698"/>
    <w:rsid w:val="007176CF"/>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D0"/>
    <w:rsid w:val="007205E2"/>
    <w:rsid w:val="00720628"/>
    <w:rsid w:val="00720704"/>
    <w:rsid w:val="007207D7"/>
    <w:rsid w:val="007207F0"/>
    <w:rsid w:val="00720898"/>
    <w:rsid w:val="007208DC"/>
    <w:rsid w:val="007208F6"/>
    <w:rsid w:val="007208FD"/>
    <w:rsid w:val="00720946"/>
    <w:rsid w:val="00720949"/>
    <w:rsid w:val="0072099A"/>
    <w:rsid w:val="00720A30"/>
    <w:rsid w:val="00720A84"/>
    <w:rsid w:val="00720AE1"/>
    <w:rsid w:val="00720B30"/>
    <w:rsid w:val="00720CF2"/>
    <w:rsid w:val="00720D34"/>
    <w:rsid w:val="00720D8D"/>
    <w:rsid w:val="00720E14"/>
    <w:rsid w:val="00720ECC"/>
    <w:rsid w:val="00720ED6"/>
    <w:rsid w:val="00720F22"/>
    <w:rsid w:val="00720F3D"/>
    <w:rsid w:val="00720F51"/>
    <w:rsid w:val="00720F82"/>
    <w:rsid w:val="00720FEC"/>
    <w:rsid w:val="0072100B"/>
    <w:rsid w:val="00721012"/>
    <w:rsid w:val="0072104B"/>
    <w:rsid w:val="00721109"/>
    <w:rsid w:val="00721122"/>
    <w:rsid w:val="007211B5"/>
    <w:rsid w:val="00721212"/>
    <w:rsid w:val="0072125F"/>
    <w:rsid w:val="00721281"/>
    <w:rsid w:val="007212C2"/>
    <w:rsid w:val="00721310"/>
    <w:rsid w:val="00721317"/>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77E"/>
    <w:rsid w:val="007217E8"/>
    <w:rsid w:val="0072186E"/>
    <w:rsid w:val="0072191F"/>
    <w:rsid w:val="00721922"/>
    <w:rsid w:val="00721946"/>
    <w:rsid w:val="007219BF"/>
    <w:rsid w:val="00721A7B"/>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7B3"/>
    <w:rsid w:val="007227C1"/>
    <w:rsid w:val="007227C9"/>
    <w:rsid w:val="007227F7"/>
    <w:rsid w:val="00722834"/>
    <w:rsid w:val="0072286A"/>
    <w:rsid w:val="0072288C"/>
    <w:rsid w:val="007228FA"/>
    <w:rsid w:val="0072296A"/>
    <w:rsid w:val="00722978"/>
    <w:rsid w:val="007229C2"/>
    <w:rsid w:val="007229C7"/>
    <w:rsid w:val="007229CE"/>
    <w:rsid w:val="00722A67"/>
    <w:rsid w:val="00722A80"/>
    <w:rsid w:val="00722AED"/>
    <w:rsid w:val="00722C1E"/>
    <w:rsid w:val="00722C39"/>
    <w:rsid w:val="00722C3A"/>
    <w:rsid w:val="00722CDB"/>
    <w:rsid w:val="00722D20"/>
    <w:rsid w:val="00722D34"/>
    <w:rsid w:val="00722D6F"/>
    <w:rsid w:val="00722D7E"/>
    <w:rsid w:val="00722D88"/>
    <w:rsid w:val="00722DC4"/>
    <w:rsid w:val="00722E35"/>
    <w:rsid w:val="00722EB9"/>
    <w:rsid w:val="00722EF7"/>
    <w:rsid w:val="0072310D"/>
    <w:rsid w:val="0072319D"/>
    <w:rsid w:val="00723216"/>
    <w:rsid w:val="00723253"/>
    <w:rsid w:val="00723278"/>
    <w:rsid w:val="007232A1"/>
    <w:rsid w:val="007232B2"/>
    <w:rsid w:val="007232E9"/>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74"/>
    <w:rsid w:val="007252A2"/>
    <w:rsid w:val="007252B3"/>
    <w:rsid w:val="0072530F"/>
    <w:rsid w:val="00725316"/>
    <w:rsid w:val="007253BC"/>
    <w:rsid w:val="007253E9"/>
    <w:rsid w:val="007253F2"/>
    <w:rsid w:val="0072540A"/>
    <w:rsid w:val="00725428"/>
    <w:rsid w:val="00725497"/>
    <w:rsid w:val="0072553B"/>
    <w:rsid w:val="0072554A"/>
    <w:rsid w:val="00725583"/>
    <w:rsid w:val="0072558D"/>
    <w:rsid w:val="007255A9"/>
    <w:rsid w:val="007255C6"/>
    <w:rsid w:val="00725617"/>
    <w:rsid w:val="00725628"/>
    <w:rsid w:val="00725661"/>
    <w:rsid w:val="00725705"/>
    <w:rsid w:val="00725787"/>
    <w:rsid w:val="00725879"/>
    <w:rsid w:val="0072590B"/>
    <w:rsid w:val="00725923"/>
    <w:rsid w:val="00725938"/>
    <w:rsid w:val="0072597C"/>
    <w:rsid w:val="007259F6"/>
    <w:rsid w:val="00725A1E"/>
    <w:rsid w:val="00725A20"/>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DD"/>
    <w:rsid w:val="00726B63"/>
    <w:rsid w:val="00726B84"/>
    <w:rsid w:val="00726C3C"/>
    <w:rsid w:val="00726D0C"/>
    <w:rsid w:val="00726D1A"/>
    <w:rsid w:val="00726D4B"/>
    <w:rsid w:val="00726D5D"/>
    <w:rsid w:val="00726D74"/>
    <w:rsid w:val="00726DED"/>
    <w:rsid w:val="00726E1C"/>
    <w:rsid w:val="00726E28"/>
    <w:rsid w:val="00726F5B"/>
    <w:rsid w:val="00727027"/>
    <w:rsid w:val="0072704B"/>
    <w:rsid w:val="00727065"/>
    <w:rsid w:val="007270E2"/>
    <w:rsid w:val="007270E8"/>
    <w:rsid w:val="007270F2"/>
    <w:rsid w:val="00727150"/>
    <w:rsid w:val="00727259"/>
    <w:rsid w:val="0072729E"/>
    <w:rsid w:val="007272AE"/>
    <w:rsid w:val="007272CB"/>
    <w:rsid w:val="007272FE"/>
    <w:rsid w:val="00727329"/>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C1"/>
    <w:rsid w:val="007279E8"/>
    <w:rsid w:val="00727A5B"/>
    <w:rsid w:val="00727AA7"/>
    <w:rsid w:val="00727AEB"/>
    <w:rsid w:val="00727C15"/>
    <w:rsid w:val="00727C24"/>
    <w:rsid w:val="00727C49"/>
    <w:rsid w:val="00727C5E"/>
    <w:rsid w:val="00727CB3"/>
    <w:rsid w:val="00727D00"/>
    <w:rsid w:val="00727D50"/>
    <w:rsid w:val="00727D64"/>
    <w:rsid w:val="00727D66"/>
    <w:rsid w:val="00727DC6"/>
    <w:rsid w:val="00727E43"/>
    <w:rsid w:val="00727EB9"/>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57"/>
    <w:rsid w:val="00740BA5"/>
    <w:rsid w:val="00740C05"/>
    <w:rsid w:val="00740C3A"/>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633"/>
    <w:rsid w:val="007426CA"/>
    <w:rsid w:val="00742701"/>
    <w:rsid w:val="007427A6"/>
    <w:rsid w:val="007427D5"/>
    <w:rsid w:val="00742807"/>
    <w:rsid w:val="00742832"/>
    <w:rsid w:val="007429B6"/>
    <w:rsid w:val="00742AAD"/>
    <w:rsid w:val="00742AC2"/>
    <w:rsid w:val="00742B44"/>
    <w:rsid w:val="00742B9E"/>
    <w:rsid w:val="00742CB0"/>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AC"/>
    <w:rsid w:val="007431C1"/>
    <w:rsid w:val="007431E9"/>
    <w:rsid w:val="007431EB"/>
    <w:rsid w:val="00743232"/>
    <w:rsid w:val="00743250"/>
    <w:rsid w:val="00743275"/>
    <w:rsid w:val="007432F0"/>
    <w:rsid w:val="007433B5"/>
    <w:rsid w:val="007433BD"/>
    <w:rsid w:val="007433C1"/>
    <w:rsid w:val="00743473"/>
    <w:rsid w:val="007434C1"/>
    <w:rsid w:val="007434DC"/>
    <w:rsid w:val="00743578"/>
    <w:rsid w:val="00743631"/>
    <w:rsid w:val="007436A3"/>
    <w:rsid w:val="007436C3"/>
    <w:rsid w:val="00743718"/>
    <w:rsid w:val="007437D9"/>
    <w:rsid w:val="007437DA"/>
    <w:rsid w:val="007437E3"/>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501A"/>
    <w:rsid w:val="00745027"/>
    <w:rsid w:val="007450F2"/>
    <w:rsid w:val="00745105"/>
    <w:rsid w:val="0074513D"/>
    <w:rsid w:val="00745154"/>
    <w:rsid w:val="00745164"/>
    <w:rsid w:val="00745179"/>
    <w:rsid w:val="0074518D"/>
    <w:rsid w:val="007451B5"/>
    <w:rsid w:val="007451EE"/>
    <w:rsid w:val="00745202"/>
    <w:rsid w:val="00745204"/>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E6"/>
    <w:rsid w:val="007462A4"/>
    <w:rsid w:val="007462C1"/>
    <w:rsid w:val="00746397"/>
    <w:rsid w:val="0074643C"/>
    <w:rsid w:val="007464C8"/>
    <w:rsid w:val="007464CE"/>
    <w:rsid w:val="007464EE"/>
    <w:rsid w:val="00746502"/>
    <w:rsid w:val="00746512"/>
    <w:rsid w:val="00746694"/>
    <w:rsid w:val="007466AB"/>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7E"/>
    <w:rsid w:val="00750688"/>
    <w:rsid w:val="0075073C"/>
    <w:rsid w:val="00750762"/>
    <w:rsid w:val="007507B0"/>
    <w:rsid w:val="0075080D"/>
    <w:rsid w:val="0075081D"/>
    <w:rsid w:val="00750854"/>
    <w:rsid w:val="0075087B"/>
    <w:rsid w:val="007508D5"/>
    <w:rsid w:val="007508FA"/>
    <w:rsid w:val="00750918"/>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E2"/>
    <w:rsid w:val="00751512"/>
    <w:rsid w:val="0075155A"/>
    <w:rsid w:val="0075158B"/>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9"/>
    <w:rsid w:val="00752550"/>
    <w:rsid w:val="0075255B"/>
    <w:rsid w:val="0075256E"/>
    <w:rsid w:val="0075257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D6"/>
    <w:rsid w:val="007552F3"/>
    <w:rsid w:val="00755345"/>
    <w:rsid w:val="007553B9"/>
    <w:rsid w:val="00755490"/>
    <w:rsid w:val="00755497"/>
    <w:rsid w:val="00755544"/>
    <w:rsid w:val="00755579"/>
    <w:rsid w:val="007555E4"/>
    <w:rsid w:val="00755679"/>
    <w:rsid w:val="00755689"/>
    <w:rsid w:val="007556CF"/>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80"/>
    <w:rsid w:val="00755AD2"/>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46"/>
    <w:rsid w:val="00756390"/>
    <w:rsid w:val="0075642D"/>
    <w:rsid w:val="007564F8"/>
    <w:rsid w:val="00756555"/>
    <w:rsid w:val="00756578"/>
    <w:rsid w:val="00756581"/>
    <w:rsid w:val="00756637"/>
    <w:rsid w:val="0075664F"/>
    <w:rsid w:val="0075666E"/>
    <w:rsid w:val="00756672"/>
    <w:rsid w:val="00756680"/>
    <w:rsid w:val="007566B8"/>
    <w:rsid w:val="007566C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C1"/>
    <w:rsid w:val="00756CEE"/>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5C"/>
    <w:rsid w:val="007573CC"/>
    <w:rsid w:val="00757414"/>
    <w:rsid w:val="0075743A"/>
    <w:rsid w:val="007574F1"/>
    <w:rsid w:val="007574FC"/>
    <w:rsid w:val="007575DE"/>
    <w:rsid w:val="007575EA"/>
    <w:rsid w:val="0075765A"/>
    <w:rsid w:val="00757684"/>
    <w:rsid w:val="00757780"/>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9C0"/>
    <w:rsid w:val="007609D6"/>
    <w:rsid w:val="00760A34"/>
    <w:rsid w:val="00760A70"/>
    <w:rsid w:val="00760B2F"/>
    <w:rsid w:val="00760B4F"/>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C"/>
    <w:rsid w:val="00761CBC"/>
    <w:rsid w:val="00761D44"/>
    <w:rsid w:val="00761DF1"/>
    <w:rsid w:val="00761E41"/>
    <w:rsid w:val="00761E8E"/>
    <w:rsid w:val="00761EBF"/>
    <w:rsid w:val="00761FE8"/>
    <w:rsid w:val="0076200C"/>
    <w:rsid w:val="007620CC"/>
    <w:rsid w:val="0076212D"/>
    <w:rsid w:val="00762134"/>
    <w:rsid w:val="0076214E"/>
    <w:rsid w:val="007621BA"/>
    <w:rsid w:val="007621DA"/>
    <w:rsid w:val="00762250"/>
    <w:rsid w:val="00762298"/>
    <w:rsid w:val="007622E1"/>
    <w:rsid w:val="00762345"/>
    <w:rsid w:val="0076246A"/>
    <w:rsid w:val="007624F6"/>
    <w:rsid w:val="00762544"/>
    <w:rsid w:val="007625F1"/>
    <w:rsid w:val="0076266E"/>
    <w:rsid w:val="00762710"/>
    <w:rsid w:val="00762790"/>
    <w:rsid w:val="007627A0"/>
    <w:rsid w:val="007627C0"/>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450"/>
    <w:rsid w:val="007634A6"/>
    <w:rsid w:val="007635B7"/>
    <w:rsid w:val="007635D6"/>
    <w:rsid w:val="0076361B"/>
    <w:rsid w:val="00763640"/>
    <w:rsid w:val="0076366C"/>
    <w:rsid w:val="0076368D"/>
    <w:rsid w:val="007636D6"/>
    <w:rsid w:val="0076370C"/>
    <w:rsid w:val="00763790"/>
    <w:rsid w:val="00763792"/>
    <w:rsid w:val="00763884"/>
    <w:rsid w:val="0076388B"/>
    <w:rsid w:val="007638F6"/>
    <w:rsid w:val="00763911"/>
    <w:rsid w:val="007639C1"/>
    <w:rsid w:val="007639D6"/>
    <w:rsid w:val="007639EA"/>
    <w:rsid w:val="00763A3A"/>
    <w:rsid w:val="00763ABD"/>
    <w:rsid w:val="00763B46"/>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740"/>
    <w:rsid w:val="0076476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A9"/>
    <w:rsid w:val="007651EF"/>
    <w:rsid w:val="00765322"/>
    <w:rsid w:val="00765363"/>
    <w:rsid w:val="0076538A"/>
    <w:rsid w:val="007653BD"/>
    <w:rsid w:val="00765528"/>
    <w:rsid w:val="007655CA"/>
    <w:rsid w:val="007655F7"/>
    <w:rsid w:val="0076564C"/>
    <w:rsid w:val="0076566E"/>
    <w:rsid w:val="007656B1"/>
    <w:rsid w:val="007656E8"/>
    <w:rsid w:val="0076573D"/>
    <w:rsid w:val="007657B5"/>
    <w:rsid w:val="00765808"/>
    <w:rsid w:val="00765815"/>
    <w:rsid w:val="0076586A"/>
    <w:rsid w:val="00765912"/>
    <w:rsid w:val="00765921"/>
    <w:rsid w:val="00765936"/>
    <w:rsid w:val="0076595A"/>
    <w:rsid w:val="007659B4"/>
    <w:rsid w:val="007659C1"/>
    <w:rsid w:val="00765A5A"/>
    <w:rsid w:val="00765A89"/>
    <w:rsid w:val="00765AD8"/>
    <w:rsid w:val="00765B7B"/>
    <w:rsid w:val="00765BD0"/>
    <w:rsid w:val="00765BEC"/>
    <w:rsid w:val="00765CE2"/>
    <w:rsid w:val="00765D12"/>
    <w:rsid w:val="00765D17"/>
    <w:rsid w:val="00765D26"/>
    <w:rsid w:val="00765D3D"/>
    <w:rsid w:val="00765D49"/>
    <w:rsid w:val="00765DC9"/>
    <w:rsid w:val="00765E91"/>
    <w:rsid w:val="00765F2C"/>
    <w:rsid w:val="00765FA6"/>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924"/>
    <w:rsid w:val="0076793E"/>
    <w:rsid w:val="00767982"/>
    <w:rsid w:val="00767A16"/>
    <w:rsid w:val="00767A1B"/>
    <w:rsid w:val="00767A27"/>
    <w:rsid w:val="00767A4F"/>
    <w:rsid w:val="00767AC1"/>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FF"/>
    <w:rsid w:val="00772972"/>
    <w:rsid w:val="00772975"/>
    <w:rsid w:val="007729F7"/>
    <w:rsid w:val="00772A10"/>
    <w:rsid w:val="00772A31"/>
    <w:rsid w:val="00772B00"/>
    <w:rsid w:val="00772B61"/>
    <w:rsid w:val="00772BCC"/>
    <w:rsid w:val="00772C94"/>
    <w:rsid w:val="00772CA4"/>
    <w:rsid w:val="00772D9D"/>
    <w:rsid w:val="00772DEA"/>
    <w:rsid w:val="00772E28"/>
    <w:rsid w:val="00772ECE"/>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CD"/>
    <w:rsid w:val="007745E9"/>
    <w:rsid w:val="00774646"/>
    <w:rsid w:val="00774684"/>
    <w:rsid w:val="0077468F"/>
    <w:rsid w:val="007746E1"/>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8"/>
    <w:rsid w:val="00774D65"/>
    <w:rsid w:val="00774D69"/>
    <w:rsid w:val="00774DAF"/>
    <w:rsid w:val="00774DDB"/>
    <w:rsid w:val="00774DEE"/>
    <w:rsid w:val="00774E4F"/>
    <w:rsid w:val="00774EB9"/>
    <w:rsid w:val="00774ED2"/>
    <w:rsid w:val="00774EEA"/>
    <w:rsid w:val="00774EF9"/>
    <w:rsid w:val="00774F03"/>
    <w:rsid w:val="00774FCA"/>
    <w:rsid w:val="00774FDB"/>
    <w:rsid w:val="00774FE2"/>
    <w:rsid w:val="00775051"/>
    <w:rsid w:val="007750FB"/>
    <w:rsid w:val="00775115"/>
    <w:rsid w:val="00775156"/>
    <w:rsid w:val="00775170"/>
    <w:rsid w:val="00775177"/>
    <w:rsid w:val="00775200"/>
    <w:rsid w:val="00775256"/>
    <w:rsid w:val="0077526A"/>
    <w:rsid w:val="007752FC"/>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B5"/>
    <w:rsid w:val="007763BE"/>
    <w:rsid w:val="00776419"/>
    <w:rsid w:val="00776471"/>
    <w:rsid w:val="0077649A"/>
    <w:rsid w:val="00776520"/>
    <w:rsid w:val="007765C6"/>
    <w:rsid w:val="00776636"/>
    <w:rsid w:val="0077665E"/>
    <w:rsid w:val="007767BD"/>
    <w:rsid w:val="007767F5"/>
    <w:rsid w:val="007768A9"/>
    <w:rsid w:val="007768BE"/>
    <w:rsid w:val="007768DA"/>
    <w:rsid w:val="0077690C"/>
    <w:rsid w:val="00776916"/>
    <w:rsid w:val="0077696A"/>
    <w:rsid w:val="00776970"/>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708A"/>
    <w:rsid w:val="007770A2"/>
    <w:rsid w:val="007770E0"/>
    <w:rsid w:val="007770FF"/>
    <w:rsid w:val="0077718C"/>
    <w:rsid w:val="00777191"/>
    <w:rsid w:val="007771A9"/>
    <w:rsid w:val="007771F6"/>
    <w:rsid w:val="0077720F"/>
    <w:rsid w:val="00777264"/>
    <w:rsid w:val="0077727C"/>
    <w:rsid w:val="007772E3"/>
    <w:rsid w:val="00777392"/>
    <w:rsid w:val="007773F8"/>
    <w:rsid w:val="00777465"/>
    <w:rsid w:val="00777471"/>
    <w:rsid w:val="00777520"/>
    <w:rsid w:val="00777534"/>
    <w:rsid w:val="0077758F"/>
    <w:rsid w:val="00777591"/>
    <w:rsid w:val="00777610"/>
    <w:rsid w:val="00777611"/>
    <w:rsid w:val="00777640"/>
    <w:rsid w:val="00777674"/>
    <w:rsid w:val="0077768F"/>
    <w:rsid w:val="00777794"/>
    <w:rsid w:val="00777798"/>
    <w:rsid w:val="0077783F"/>
    <w:rsid w:val="00777887"/>
    <w:rsid w:val="007778AE"/>
    <w:rsid w:val="007778B5"/>
    <w:rsid w:val="007778E0"/>
    <w:rsid w:val="007778F2"/>
    <w:rsid w:val="00777925"/>
    <w:rsid w:val="00777945"/>
    <w:rsid w:val="0077795E"/>
    <w:rsid w:val="00777B1F"/>
    <w:rsid w:val="00777BA9"/>
    <w:rsid w:val="00777C43"/>
    <w:rsid w:val="00777C62"/>
    <w:rsid w:val="00777D19"/>
    <w:rsid w:val="00777D3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315"/>
    <w:rsid w:val="00781345"/>
    <w:rsid w:val="0078138A"/>
    <w:rsid w:val="0078141C"/>
    <w:rsid w:val="007814B3"/>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9F"/>
    <w:rsid w:val="00781DB8"/>
    <w:rsid w:val="00781E4B"/>
    <w:rsid w:val="00781E57"/>
    <w:rsid w:val="00781F49"/>
    <w:rsid w:val="00781FEF"/>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72"/>
    <w:rsid w:val="0078278C"/>
    <w:rsid w:val="007827FF"/>
    <w:rsid w:val="00782802"/>
    <w:rsid w:val="007828BB"/>
    <w:rsid w:val="007828F8"/>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252"/>
    <w:rsid w:val="0078328F"/>
    <w:rsid w:val="007832AD"/>
    <w:rsid w:val="00783331"/>
    <w:rsid w:val="00783398"/>
    <w:rsid w:val="007833A3"/>
    <w:rsid w:val="007833ED"/>
    <w:rsid w:val="0078341E"/>
    <w:rsid w:val="0078349A"/>
    <w:rsid w:val="007834C9"/>
    <w:rsid w:val="007834F9"/>
    <w:rsid w:val="007835C4"/>
    <w:rsid w:val="007837F4"/>
    <w:rsid w:val="007838C4"/>
    <w:rsid w:val="007838DE"/>
    <w:rsid w:val="00783948"/>
    <w:rsid w:val="00783A85"/>
    <w:rsid w:val="00783B0A"/>
    <w:rsid w:val="00783B7D"/>
    <w:rsid w:val="00783CD5"/>
    <w:rsid w:val="00783D27"/>
    <w:rsid w:val="00783D42"/>
    <w:rsid w:val="00783D47"/>
    <w:rsid w:val="00783D7B"/>
    <w:rsid w:val="00783DB8"/>
    <w:rsid w:val="00783E6F"/>
    <w:rsid w:val="00783EAD"/>
    <w:rsid w:val="00783EB5"/>
    <w:rsid w:val="00783EBA"/>
    <w:rsid w:val="00783ED8"/>
    <w:rsid w:val="00783EE9"/>
    <w:rsid w:val="00783F3E"/>
    <w:rsid w:val="00783F55"/>
    <w:rsid w:val="00783F5E"/>
    <w:rsid w:val="00783F79"/>
    <w:rsid w:val="00783F8A"/>
    <w:rsid w:val="00783FCB"/>
    <w:rsid w:val="00784038"/>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E6D"/>
    <w:rsid w:val="00784E9C"/>
    <w:rsid w:val="00784F77"/>
    <w:rsid w:val="00784F9F"/>
    <w:rsid w:val="0078502C"/>
    <w:rsid w:val="007851A8"/>
    <w:rsid w:val="007851D0"/>
    <w:rsid w:val="0078521B"/>
    <w:rsid w:val="0078523F"/>
    <w:rsid w:val="00785287"/>
    <w:rsid w:val="007853AF"/>
    <w:rsid w:val="007853FB"/>
    <w:rsid w:val="00785427"/>
    <w:rsid w:val="00785431"/>
    <w:rsid w:val="00785438"/>
    <w:rsid w:val="00785447"/>
    <w:rsid w:val="007854A3"/>
    <w:rsid w:val="007854F0"/>
    <w:rsid w:val="007855C0"/>
    <w:rsid w:val="0078562F"/>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7E"/>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251"/>
    <w:rsid w:val="0078627C"/>
    <w:rsid w:val="007862AF"/>
    <w:rsid w:val="00786365"/>
    <w:rsid w:val="007863C1"/>
    <w:rsid w:val="0078643B"/>
    <w:rsid w:val="0078653D"/>
    <w:rsid w:val="00786553"/>
    <w:rsid w:val="0078655D"/>
    <w:rsid w:val="00786611"/>
    <w:rsid w:val="0078662F"/>
    <w:rsid w:val="00786644"/>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218"/>
    <w:rsid w:val="0078725D"/>
    <w:rsid w:val="007872AE"/>
    <w:rsid w:val="007872B3"/>
    <w:rsid w:val="007872DF"/>
    <w:rsid w:val="00787329"/>
    <w:rsid w:val="00787335"/>
    <w:rsid w:val="00787349"/>
    <w:rsid w:val="007874BF"/>
    <w:rsid w:val="00787580"/>
    <w:rsid w:val="007875E0"/>
    <w:rsid w:val="0078766D"/>
    <w:rsid w:val="00787690"/>
    <w:rsid w:val="007876AE"/>
    <w:rsid w:val="007876E0"/>
    <w:rsid w:val="00787708"/>
    <w:rsid w:val="007877D3"/>
    <w:rsid w:val="0078780E"/>
    <w:rsid w:val="00787879"/>
    <w:rsid w:val="007878E2"/>
    <w:rsid w:val="00787915"/>
    <w:rsid w:val="0078794E"/>
    <w:rsid w:val="00787950"/>
    <w:rsid w:val="007879A7"/>
    <w:rsid w:val="007879E9"/>
    <w:rsid w:val="007879F5"/>
    <w:rsid w:val="00787A36"/>
    <w:rsid w:val="00787A5B"/>
    <w:rsid w:val="00787AEA"/>
    <w:rsid w:val="00787BC5"/>
    <w:rsid w:val="00787C01"/>
    <w:rsid w:val="00787C12"/>
    <w:rsid w:val="00787C2A"/>
    <w:rsid w:val="00787C2F"/>
    <w:rsid w:val="00787C57"/>
    <w:rsid w:val="00787CF7"/>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B2C"/>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2050"/>
    <w:rsid w:val="00792061"/>
    <w:rsid w:val="00792103"/>
    <w:rsid w:val="00792111"/>
    <w:rsid w:val="00792204"/>
    <w:rsid w:val="00792223"/>
    <w:rsid w:val="007922A4"/>
    <w:rsid w:val="007923C0"/>
    <w:rsid w:val="0079250D"/>
    <w:rsid w:val="0079253A"/>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A"/>
    <w:rsid w:val="00792E79"/>
    <w:rsid w:val="00792E8C"/>
    <w:rsid w:val="00792F0A"/>
    <w:rsid w:val="00792F2F"/>
    <w:rsid w:val="00792F5B"/>
    <w:rsid w:val="00792F86"/>
    <w:rsid w:val="00792F8B"/>
    <w:rsid w:val="00792FC8"/>
    <w:rsid w:val="00792FD4"/>
    <w:rsid w:val="0079306C"/>
    <w:rsid w:val="00793086"/>
    <w:rsid w:val="007930CA"/>
    <w:rsid w:val="00793162"/>
    <w:rsid w:val="007931B9"/>
    <w:rsid w:val="007931FA"/>
    <w:rsid w:val="00793242"/>
    <w:rsid w:val="0079324F"/>
    <w:rsid w:val="00793297"/>
    <w:rsid w:val="007932F9"/>
    <w:rsid w:val="00793383"/>
    <w:rsid w:val="00793405"/>
    <w:rsid w:val="00793484"/>
    <w:rsid w:val="007934A9"/>
    <w:rsid w:val="0079352B"/>
    <w:rsid w:val="0079353F"/>
    <w:rsid w:val="0079356E"/>
    <w:rsid w:val="007935C4"/>
    <w:rsid w:val="007935F6"/>
    <w:rsid w:val="0079365A"/>
    <w:rsid w:val="0079368B"/>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6056"/>
    <w:rsid w:val="00796123"/>
    <w:rsid w:val="00796136"/>
    <w:rsid w:val="00796156"/>
    <w:rsid w:val="007961E8"/>
    <w:rsid w:val="00796269"/>
    <w:rsid w:val="00796362"/>
    <w:rsid w:val="0079637D"/>
    <w:rsid w:val="007963CC"/>
    <w:rsid w:val="00796442"/>
    <w:rsid w:val="0079651F"/>
    <w:rsid w:val="00796581"/>
    <w:rsid w:val="00796585"/>
    <w:rsid w:val="0079658B"/>
    <w:rsid w:val="007965A6"/>
    <w:rsid w:val="007965FC"/>
    <w:rsid w:val="0079665A"/>
    <w:rsid w:val="00796663"/>
    <w:rsid w:val="007966BE"/>
    <w:rsid w:val="00796762"/>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61"/>
    <w:rsid w:val="00796D24"/>
    <w:rsid w:val="00796D64"/>
    <w:rsid w:val="00796DA7"/>
    <w:rsid w:val="00796E76"/>
    <w:rsid w:val="00796F03"/>
    <w:rsid w:val="00796FB7"/>
    <w:rsid w:val="007970C9"/>
    <w:rsid w:val="007970E4"/>
    <w:rsid w:val="007970FB"/>
    <w:rsid w:val="00797124"/>
    <w:rsid w:val="007971A0"/>
    <w:rsid w:val="007971B8"/>
    <w:rsid w:val="00797253"/>
    <w:rsid w:val="00797293"/>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F4"/>
    <w:rsid w:val="007A00CA"/>
    <w:rsid w:val="007A0121"/>
    <w:rsid w:val="007A025F"/>
    <w:rsid w:val="007A0270"/>
    <w:rsid w:val="007A035D"/>
    <w:rsid w:val="007A036E"/>
    <w:rsid w:val="007A0373"/>
    <w:rsid w:val="007A041B"/>
    <w:rsid w:val="007A0449"/>
    <w:rsid w:val="007A045C"/>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FD"/>
    <w:rsid w:val="007A2602"/>
    <w:rsid w:val="007A2620"/>
    <w:rsid w:val="007A265A"/>
    <w:rsid w:val="007A26D0"/>
    <w:rsid w:val="007A26DE"/>
    <w:rsid w:val="007A26E5"/>
    <w:rsid w:val="007A2736"/>
    <w:rsid w:val="007A276D"/>
    <w:rsid w:val="007A278D"/>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71"/>
    <w:rsid w:val="007A399F"/>
    <w:rsid w:val="007A3A10"/>
    <w:rsid w:val="007A3A20"/>
    <w:rsid w:val="007A3A33"/>
    <w:rsid w:val="007A3A5A"/>
    <w:rsid w:val="007A3AA1"/>
    <w:rsid w:val="007A3AB7"/>
    <w:rsid w:val="007A3B1A"/>
    <w:rsid w:val="007A3C49"/>
    <w:rsid w:val="007A3C86"/>
    <w:rsid w:val="007A3D84"/>
    <w:rsid w:val="007A3D92"/>
    <w:rsid w:val="007A3DAE"/>
    <w:rsid w:val="007A3ED7"/>
    <w:rsid w:val="007A3FEC"/>
    <w:rsid w:val="007A400D"/>
    <w:rsid w:val="007A40BA"/>
    <w:rsid w:val="007A40C7"/>
    <w:rsid w:val="007A422C"/>
    <w:rsid w:val="007A4238"/>
    <w:rsid w:val="007A4243"/>
    <w:rsid w:val="007A426A"/>
    <w:rsid w:val="007A4271"/>
    <w:rsid w:val="007A4292"/>
    <w:rsid w:val="007A4295"/>
    <w:rsid w:val="007A42D2"/>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966"/>
    <w:rsid w:val="007A4967"/>
    <w:rsid w:val="007A4998"/>
    <w:rsid w:val="007A49B1"/>
    <w:rsid w:val="007A49D8"/>
    <w:rsid w:val="007A4AE7"/>
    <w:rsid w:val="007A4B10"/>
    <w:rsid w:val="007A4B13"/>
    <w:rsid w:val="007A4B96"/>
    <w:rsid w:val="007A4BA0"/>
    <w:rsid w:val="007A4C00"/>
    <w:rsid w:val="007A4C30"/>
    <w:rsid w:val="007A4C72"/>
    <w:rsid w:val="007A4C91"/>
    <w:rsid w:val="007A4D06"/>
    <w:rsid w:val="007A4D2A"/>
    <w:rsid w:val="007A4D72"/>
    <w:rsid w:val="007A4E02"/>
    <w:rsid w:val="007A4E67"/>
    <w:rsid w:val="007A4EAE"/>
    <w:rsid w:val="007A4EE6"/>
    <w:rsid w:val="007A4EEC"/>
    <w:rsid w:val="007A4EF0"/>
    <w:rsid w:val="007A4FCD"/>
    <w:rsid w:val="007A5096"/>
    <w:rsid w:val="007A50C4"/>
    <w:rsid w:val="007A5110"/>
    <w:rsid w:val="007A5121"/>
    <w:rsid w:val="007A5167"/>
    <w:rsid w:val="007A5171"/>
    <w:rsid w:val="007A5172"/>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EE"/>
    <w:rsid w:val="007A7D1C"/>
    <w:rsid w:val="007A7D98"/>
    <w:rsid w:val="007A7DCA"/>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82"/>
    <w:rsid w:val="007B08BC"/>
    <w:rsid w:val="007B090D"/>
    <w:rsid w:val="007B0951"/>
    <w:rsid w:val="007B0966"/>
    <w:rsid w:val="007B096F"/>
    <w:rsid w:val="007B09F8"/>
    <w:rsid w:val="007B09FA"/>
    <w:rsid w:val="007B0AF7"/>
    <w:rsid w:val="007B0B99"/>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B0"/>
    <w:rsid w:val="007B2011"/>
    <w:rsid w:val="007B20BC"/>
    <w:rsid w:val="007B20F6"/>
    <w:rsid w:val="007B213A"/>
    <w:rsid w:val="007B2160"/>
    <w:rsid w:val="007B21C7"/>
    <w:rsid w:val="007B22E4"/>
    <w:rsid w:val="007B22E7"/>
    <w:rsid w:val="007B22F7"/>
    <w:rsid w:val="007B231A"/>
    <w:rsid w:val="007B2346"/>
    <w:rsid w:val="007B236C"/>
    <w:rsid w:val="007B241A"/>
    <w:rsid w:val="007B2438"/>
    <w:rsid w:val="007B2450"/>
    <w:rsid w:val="007B24A4"/>
    <w:rsid w:val="007B24BB"/>
    <w:rsid w:val="007B255D"/>
    <w:rsid w:val="007B25C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64C"/>
    <w:rsid w:val="007B3671"/>
    <w:rsid w:val="007B368A"/>
    <w:rsid w:val="007B36A7"/>
    <w:rsid w:val="007B3711"/>
    <w:rsid w:val="007B37E3"/>
    <w:rsid w:val="007B3874"/>
    <w:rsid w:val="007B387F"/>
    <w:rsid w:val="007B38DF"/>
    <w:rsid w:val="007B3939"/>
    <w:rsid w:val="007B3986"/>
    <w:rsid w:val="007B39AB"/>
    <w:rsid w:val="007B39AD"/>
    <w:rsid w:val="007B39E1"/>
    <w:rsid w:val="007B3A6A"/>
    <w:rsid w:val="007B3AAF"/>
    <w:rsid w:val="007B3AE6"/>
    <w:rsid w:val="007B3B1E"/>
    <w:rsid w:val="007B3C0E"/>
    <w:rsid w:val="007B3C43"/>
    <w:rsid w:val="007B3D20"/>
    <w:rsid w:val="007B3D8D"/>
    <w:rsid w:val="007B3DCB"/>
    <w:rsid w:val="007B3F06"/>
    <w:rsid w:val="007B3F8F"/>
    <w:rsid w:val="007B3F9E"/>
    <w:rsid w:val="007B4000"/>
    <w:rsid w:val="007B4066"/>
    <w:rsid w:val="007B4186"/>
    <w:rsid w:val="007B419F"/>
    <w:rsid w:val="007B41A7"/>
    <w:rsid w:val="007B41E1"/>
    <w:rsid w:val="007B4214"/>
    <w:rsid w:val="007B421E"/>
    <w:rsid w:val="007B4242"/>
    <w:rsid w:val="007B42C3"/>
    <w:rsid w:val="007B4307"/>
    <w:rsid w:val="007B4378"/>
    <w:rsid w:val="007B4399"/>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4A"/>
    <w:rsid w:val="007B667A"/>
    <w:rsid w:val="007B66BE"/>
    <w:rsid w:val="007B66E3"/>
    <w:rsid w:val="007B6766"/>
    <w:rsid w:val="007B67AC"/>
    <w:rsid w:val="007B6837"/>
    <w:rsid w:val="007B6888"/>
    <w:rsid w:val="007B68D7"/>
    <w:rsid w:val="007B69BF"/>
    <w:rsid w:val="007B6A6A"/>
    <w:rsid w:val="007B6ACD"/>
    <w:rsid w:val="007B6C12"/>
    <w:rsid w:val="007B6D23"/>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40"/>
    <w:rsid w:val="007C1442"/>
    <w:rsid w:val="007C14A4"/>
    <w:rsid w:val="007C14F2"/>
    <w:rsid w:val="007C14FF"/>
    <w:rsid w:val="007C1588"/>
    <w:rsid w:val="007C15AC"/>
    <w:rsid w:val="007C1691"/>
    <w:rsid w:val="007C16B0"/>
    <w:rsid w:val="007C16F4"/>
    <w:rsid w:val="007C179C"/>
    <w:rsid w:val="007C1851"/>
    <w:rsid w:val="007C18CC"/>
    <w:rsid w:val="007C19C2"/>
    <w:rsid w:val="007C1A79"/>
    <w:rsid w:val="007C1A7F"/>
    <w:rsid w:val="007C1B09"/>
    <w:rsid w:val="007C1B22"/>
    <w:rsid w:val="007C1BE3"/>
    <w:rsid w:val="007C1C60"/>
    <w:rsid w:val="007C1CC1"/>
    <w:rsid w:val="007C1CD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D7"/>
    <w:rsid w:val="007C25B6"/>
    <w:rsid w:val="007C25C7"/>
    <w:rsid w:val="007C260F"/>
    <w:rsid w:val="007C2630"/>
    <w:rsid w:val="007C2647"/>
    <w:rsid w:val="007C26C7"/>
    <w:rsid w:val="007C26CC"/>
    <w:rsid w:val="007C26D0"/>
    <w:rsid w:val="007C2713"/>
    <w:rsid w:val="007C272A"/>
    <w:rsid w:val="007C2743"/>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84"/>
    <w:rsid w:val="007C453D"/>
    <w:rsid w:val="007C46B2"/>
    <w:rsid w:val="007C4702"/>
    <w:rsid w:val="007C4757"/>
    <w:rsid w:val="007C4832"/>
    <w:rsid w:val="007C48C7"/>
    <w:rsid w:val="007C48FB"/>
    <w:rsid w:val="007C4955"/>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A"/>
    <w:rsid w:val="007C5CF5"/>
    <w:rsid w:val="007C5D02"/>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22F"/>
    <w:rsid w:val="007D126B"/>
    <w:rsid w:val="007D126F"/>
    <w:rsid w:val="007D128C"/>
    <w:rsid w:val="007D12A4"/>
    <w:rsid w:val="007D12AA"/>
    <w:rsid w:val="007D12F9"/>
    <w:rsid w:val="007D1301"/>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7"/>
    <w:rsid w:val="007D3B8D"/>
    <w:rsid w:val="007D3BA6"/>
    <w:rsid w:val="007D3CED"/>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E"/>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EB"/>
    <w:rsid w:val="007D5334"/>
    <w:rsid w:val="007D5361"/>
    <w:rsid w:val="007D5373"/>
    <w:rsid w:val="007D538D"/>
    <w:rsid w:val="007D53CD"/>
    <w:rsid w:val="007D54B5"/>
    <w:rsid w:val="007D54C2"/>
    <w:rsid w:val="007D54E0"/>
    <w:rsid w:val="007D5541"/>
    <w:rsid w:val="007D5623"/>
    <w:rsid w:val="007D5697"/>
    <w:rsid w:val="007D56A5"/>
    <w:rsid w:val="007D5797"/>
    <w:rsid w:val="007D57D8"/>
    <w:rsid w:val="007D5835"/>
    <w:rsid w:val="007D590B"/>
    <w:rsid w:val="007D597A"/>
    <w:rsid w:val="007D5A02"/>
    <w:rsid w:val="007D5A6D"/>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9D"/>
    <w:rsid w:val="007D640D"/>
    <w:rsid w:val="007D64A9"/>
    <w:rsid w:val="007D64B0"/>
    <w:rsid w:val="007D64F6"/>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E3"/>
    <w:rsid w:val="007D73C6"/>
    <w:rsid w:val="007D7424"/>
    <w:rsid w:val="007D756A"/>
    <w:rsid w:val="007D7639"/>
    <w:rsid w:val="007D767F"/>
    <w:rsid w:val="007D76F5"/>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A6"/>
    <w:rsid w:val="007E0BF9"/>
    <w:rsid w:val="007E0C1D"/>
    <w:rsid w:val="007E0C89"/>
    <w:rsid w:val="007E0C8B"/>
    <w:rsid w:val="007E0D5A"/>
    <w:rsid w:val="007E0D72"/>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8B"/>
    <w:rsid w:val="007E1C8D"/>
    <w:rsid w:val="007E1D0F"/>
    <w:rsid w:val="007E1D9A"/>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C1"/>
    <w:rsid w:val="007E260D"/>
    <w:rsid w:val="007E2622"/>
    <w:rsid w:val="007E2679"/>
    <w:rsid w:val="007E269B"/>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B0A"/>
    <w:rsid w:val="007E2B21"/>
    <w:rsid w:val="007E2BD6"/>
    <w:rsid w:val="007E2BFF"/>
    <w:rsid w:val="007E2C38"/>
    <w:rsid w:val="007E2C59"/>
    <w:rsid w:val="007E2D1B"/>
    <w:rsid w:val="007E2D3F"/>
    <w:rsid w:val="007E2DE1"/>
    <w:rsid w:val="007E2E40"/>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B1"/>
    <w:rsid w:val="007E321E"/>
    <w:rsid w:val="007E3276"/>
    <w:rsid w:val="007E32C8"/>
    <w:rsid w:val="007E33A5"/>
    <w:rsid w:val="007E33F7"/>
    <w:rsid w:val="007E3406"/>
    <w:rsid w:val="007E349B"/>
    <w:rsid w:val="007E3523"/>
    <w:rsid w:val="007E352D"/>
    <w:rsid w:val="007E357F"/>
    <w:rsid w:val="007E3584"/>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E5C"/>
    <w:rsid w:val="007E5E77"/>
    <w:rsid w:val="007E5EA1"/>
    <w:rsid w:val="007E5FB3"/>
    <w:rsid w:val="007E5FBD"/>
    <w:rsid w:val="007E5FEA"/>
    <w:rsid w:val="007E5FEC"/>
    <w:rsid w:val="007E6031"/>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F59"/>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81"/>
    <w:rsid w:val="007F0487"/>
    <w:rsid w:val="007F04A5"/>
    <w:rsid w:val="007F04D3"/>
    <w:rsid w:val="007F050F"/>
    <w:rsid w:val="007F058C"/>
    <w:rsid w:val="007F06EE"/>
    <w:rsid w:val="007F072B"/>
    <w:rsid w:val="007F075D"/>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E7"/>
    <w:rsid w:val="007F210C"/>
    <w:rsid w:val="007F2116"/>
    <w:rsid w:val="007F211E"/>
    <w:rsid w:val="007F2173"/>
    <w:rsid w:val="007F21A1"/>
    <w:rsid w:val="007F21B9"/>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E5"/>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90"/>
    <w:rsid w:val="007F47A9"/>
    <w:rsid w:val="007F4889"/>
    <w:rsid w:val="007F48D7"/>
    <w:rsid w:val="007F4910"/>
    <w:rsid w:val="007F494B"/>
    <w:rsid w:val="007F49D7"/>
    <w:rsid w:val="007F4A21"/>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BF"/>
    <w:rsid w:val="008011C3"/>
    <w:rsid w:val="00801294"/>
    <w:rsid w:val="00801302"/>
    <w:rsid w:val="00801323"/>
    <w:rsid w:val="00801355"/>
    <w:rsid w:val="008013B4"/>
    <w:rsid w:val="008013F9"/>
    <w:rsid w:val="00801471"/>
    <w:rsid w:val="00801498"/>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3"/>
    <w:rsid w:val="00801B42"/>
    <w:rsid w:val="00801B8D"/>
    <w:rsid w:val="00801BD2"/>
    <w:rsid w:val="00801BEC"/>
    <w:rsid w:val="00801CD1"/>
    <w:rsid w:val="00801DFB"/>
    <w:rsid w:val="00801E42"/>
    <w:rsid w:val="00801EAA"/>
    <w:rsid w:val="00801EEC"/>
    <w:rsid w:val="00801F09"/>
    <w:rsid w:val="00801F12"/>
    <w:rsid w:val="00801F2C"/>
    <w:rsid w:val="00801FFC"/>
    <w:rsid w:val="00802053"/>
    <w:rsid w:val="00802072"/>
    <w:rsid w:val="00802115"/>
    <w:rsid w:val="00802157"/>
    <w:rsid w:val="008021D1"/>
    <w:rsid w:val="0080223E"/>
    <w:rsid w:val="008022DC"/>
    <w:rsid w:val="00802319"/>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B0"/>
    <w:rsid w:val="008028F2"/>
    <w:rsid w:val="00802A2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90C"/>
    <w:rsid w:val="008039BF"/>
    <w:rsid w:val="008039C7"/>
    <w:rsid w:val="00803A60"/>
    <w:rsid w:val="00803AB9"/>
    <w:rsid w:val="00803ABE"/>
    <w:rsid w:val="00803BEE"/>
    <w:rsid w:val="00803C0E"/>
    <w:rsid w:val="00803D21"/>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A4"/>
    <w:rsid w:val="0080550F"/>
    <w:rsid w:val="00805548"/>
    <w:rsid w:val="0080556E"/>
    <w:rsid w:val="008055A9"/>
    <w:rsid w:val="008055DF"/>
    <w:rsid w:val="008055F6"/>
    <w:rsid w:val="0080561C"/>
    <w:rsid w:val="008056E3"/>
    <w:rsid w:val="008056F4"/>
    <w:rsid w:val="00805734"/>
    <w:rsid w:val="008057BE"/>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44"/>
    <w:rsid w:val="00806768"/>
    <w:rsid w:val="008067B2"/>
    <w:rsid w:val="008067F7"/>
    <w:rsid w:val="0080684D"/>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7C"/>
    <w:rsid w:val="00806E97"/>
    <w:rsid w:val="00806EC2"/>
    <w:rsid w:val="00806ECA"/>
    <w:rsid w:val="00806F1F"/>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A6"/>
    <w:rsid w:val="008109E4"/>
    <w:rsid w:val="008109E5"/>
    <w:rsid w:val="008109F2"/>
    <w:rsid w:val="00810A1D"/>
    <w:rsid w:val="00810A2C"/>
    <w:rsid w:val="00810A67"/>
    <w:rsid w:val="00810A96"/>
    <w:rsid w:val="00810AAD"/>
    <w:rsid w:val="00810B93"/>
    <w:rsid w:val="00810C09"/>
    <w:rsid w:val="00810CAB"/>
    <w:rsid w:val="00810CD5"/>
    <w:rsid w:val="00810CEA"/>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BF"/>
    <w:rsid w:val="00811E71"/>
    <w:rsid w:val="00811E8B"/>
    <w:rsid w:val="00811EB8"/>
    <w:rsid w:val="00811EDC"/>
    <w:rsid w:val="00811F0C"/>
    <w:rsid w:val="00811F3D"/>
    <w:rsid w:val="00811F81"/>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EF"/>
    <w:rsid w:val="008124F5"/>
    <w:rsid w:val="00812564"/>
    <w:rsid w:val="008125A7"/>
    <w:rsid w:val="00812651"/>
    <w:rsid w:val="0081267D"/>
    <w:rsid w:val="00812696"/>
    <w:rsid w:val="00812720"/>
    <w:rsid w:val="0081283F"/>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41D"/>
    <w:rsid w:val="00813478"/>
    <w:rsid w:val="008134B6"/>
    <w:rsid w:val="008134CD"/>
    <w:rsid w:val="008134F4"/>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B4"/>
    <w:rsid w:val="00813F1F"/>
    <w:rsid w:val="00814006"/>
    <w:rsid w:val="0081406A"/>
    <w:rsid w:val="00814244"/>
    <w:rsid w:val="0081428B"/>
    <w:rsid w:val="008142EB"/>
    <w:rsid w:val="00814355"/>
    <w:rsid w:val="00814415"/>
    <w:rsid w:val="00814422"/>
    <w:rsid w:val="00814455"/>
    <w:rsid w:val="0081448D"/>
    <w:rsid w:val="008144B3"/>
    <w:rsid w:val="008144E0"/>
    <w:rsid w:val="008144F8"/>
    <w:rsid w:val="0081450D"/>
    <w:rsid w:val="008145FD"/>
    <w:rsid w:val="0081465D"/>
    <w:rsid w:val="00814683"/>
    <w:rsid w:val="0081468C"/>
    <w:rsid w:val="0081468F"/>
    <w:rsid w:val="008146EB"/>
    <w:rsid w:val="008146FC"/>
    <w:rsid w:val="00814773"/>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5A"/>
    <w:rsid w:val="0081519C"/>
    <w:rsid w:val="008151A7"/>
    <w:rsid w:val="008152FD"/>
    <w:rsid w:val="00815307"/>
    <w:rsid w:val="00815489"/>
    <w:rsid w:val="008154A8"/>
    <w:rsid w:val="008155CC"/>
    <w:rsid w:val="0081569E"/>
    <w:rsid w:val="00815700"/>
    <w:rsid w:val="0081576C"/>
    <w:rsid w:val="0081585D"/>
    <w:rsid w:val="008158B1"/>
    <w:rsid w:val="00815A3E"/>
    <w:rsid w:val="00815A61"/>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58"/>
    <w:rsid w:val="00816481"/>
    <w:rsid w:val="008164D4"/>
    <w:rsid w:val="008164FA"/>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90"/>
    <w:rsid w:val="00816A1B"/>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91"/>
    <w:rsid w:val="00816EC1"/>
    <w:rsid w:val="00816EE9"/>
    <w:rsid w:val="00816F0F"/>
    <w:rsid w:val="00816F25"/>
    <w:rsid w:val="00816F54"/>
    <w:rsid w:val="00816FB0"/>
    <w:rsid w:val="00817007"/>
    <w:rsid w:val="00817108"/>
    <w:rsid w:val="00817127"/>
    <w:rsid w:val="008171DD"/>
    <w:rsid w:val="00817241"/>
    <w:rsid w:val="00817265"/>
    <w:rsid w:val="008172DC"/>
    <w:rsid w:val="008173C8"/>
    <w:rsid w:val="008173FC"/>
    <w:rsid w:val="00817400"/>
    <w:rsid w:val="00817415"/>
    <w:rsid w:val="008174AA"/>
    <w:rsid w:val="008174C9"/>
    <w:rsid w:val="00817516"/>
    <w:rsid w:val="0081752B"/>
    <w:rsid w:val="008175CB"/>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89"/>
    <w:rsid w:val="008242BD"/>
    <w:rsid w:val="0082435D"/>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A19"/>
    <w:rsid w:val="00824ACE"/>
    <w:rsid w:val="00824B56"/>
    <w:rsid w:val="00824BE9"/>
    <w:rsid w:val="00824C46"/>
    <w:rsid w:val="00824CB0"/>
    <w:rsid w:val="00824CB5"/>
    <w:rsid w:val="00824CBF"/>
    <w:rsid w:val="00824D2B"/>
    <w:rsid w:val="00824D5B"/>
    <w:rsid w:val="00824D89"/>
    <w:rsid w:val="00824E0C"/>
    <w:rsid w:val="00824EDF"/>
    <w:rsid w:val="00824F26"/>
    <w:rsid w:val="00824F98"/>
    <w:rsid w:val="00825018"/>
    <w:rsid w:val="008250A6"/>
    <w:rsid w:val="008250C6"/>
    <w:rsid w:val="0082516A"/>
    <w:rsid w:val="00825174"/>
    <w:rsid w:val="00825198"/>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DD"/>
    <w:rsid w:val="0082638C"/>
    <w:rsid w:val="00826394"/>
    <w:rsid w:val="008263B8"/>
    <w:rsid w:val="008263BF"/>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4"/>
    <w:rsid w:val="008277AC"/>
    <w:rsid w:val="00827998"/>
    <w:rsid w:val="0082799E"/>
    <w:rsid w:val="00827A8A"/>
    <w:rsid w:val="00827B8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D89"/>
    <w:rsid w:val="00830E02"/>
    <w:rsid w:val="00830E31"/>
    <w:rsid w:val="00830E36"/>
    <w:rsid w:val="00830E8B"/>
    <w:rsid w:val="00830E9D"/>
    <w:rsid w:val="00830E9F"/>
    <w:rsid w:val="00830F93"/>
    <w:rsid w:val="00830FA2"/>
    <w:rsid w:val="00830FEC"/>
    <w:rsid w:val="00830FF7"/>
    <w:rsid w:val="00831066"/>
    <w:rsid w:val="00831067"/>
    <w:rsid w:val="00831078"/>
    <w:rsid w:val="008310C3"/>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CC"/>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B2"/>
    <w:rsid w:val="00834A3D"/>
    <w:rsid w:val="00834A5C"/>
    <w:rsid w:val="00834A82"/>
    <w:rsid w:val="00834A83"/>
    <w:rsid w:val="00834AA0"/>
    <w:rsid w:val="00834ABC"/>
    <w:rsid w:val="00834ABF"/>
    <w:rsid w:val="00834B3A"/>
    <w:rsid w:val="00834BFC"/>
    <w:rsid w:val="00834C5F"/>
    <w:rsid w:val="00834C68"/>
    <w:rsid w:val="00834CC7"/>
    <w:rsid w:val="00834D3F"/>
    <w:rsid w:val="00834D63"/>
    <w:rsid w:val="00834DB4"/>
    <w:rsid w:val="00834DB8"/>
    <w:rsid w:val="00834DED"/>
    <w:rsid w:val="00834E38"/>
    <w:rsid w:val="00834E3A"/>
    <w:rsid w:val="00834EF6"/>
    <w:rsid w:val="00834F88"/>
    <w:rsid w:val="008350AF"/>
    <w:rsid w:val="008350E9"/>
    <w:rsid w:val="00835242"/>
    <w:rsid w:val="00835355"/>
    <w:rsid w:val="008353E0"/>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EE"/>
    <w:rsid w:val="00841C16"/>
    <w:rsid w:val="00841C4E"/>
    <w:rsid w:val="00841CAB"/>
    <w:rsid w:val="00841CCF"/>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D8"/>
    <w:rsid w:val="00845E5F"/>
    <w:rsid w:val="00845F5E"/>
    <w:rsid w:val="00845FC0"/>
    <w:rsid w:val="0084602C"/>
    <w:rsid w:val="00846049"/>
    <w:rsid w:val="008460C8"/>
    <w:rsid w:val="0084611C"/>
    <w:rsid w:val="0084617F"/>
    <w:rsid w:val="008461D7"/>
    <w:rsid w:val="00846215"/>
    <w:rsid w:val="00846266"/>
    <w:rsid w:val="008462D2"/>
    <w:rsid w:val="008462F4"/>
    <w:rsid w:val="00846306"/>
    <w:rsid w:val="0084633C"/>
    <w:rsid w:val="008463F2"/>
    <w:rsid w:val="008463F3"/>
    <w:rsid w:val="0084642C"/>
    <w:rsid w:val="00846489"/>
    <w:rsid w:val="008464FF"/>
    <w:rsid w:val="008465A2"/>
    <w:rsid w:val="008465A8"/>
    <w:rsid w:val="008465AC"/>
    <w:rsid w:val="008465CB"/>
    <w:rsid w:val="00846681"/>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CA"/>
    <w:rsid w:val="00851A55"/>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8F"/>
    <w:rsid w:val="00855BF7"/>
    <w:rsid w:val="00855DA9"/>
    <w:rsid w:val="00855DC1"/>
    <w:rsid w:val="00855DC2"/>
    <w:rsid w:val="00855E63"/>
    <w:rsid w:val="00855E92"/>
    <w:rsid w:val="00855EA0"/>
    <w:rsid w:val="00855EA6"/>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88"/>
    <w:rsid w:val="00856F64"/>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9"/>
    <w:rsid w:val="00857E1B"/>
    <w:rsid w:val="00857E4A"/>
    <w:rsid w:val="00857EA4"/>
    <w:rsid w:val="00857ED5"/>
    <w:rsid w:val="00857F2D"/>
    <w:rsid w:val="00857F30"/>
    <w:rsid w:val="008600A3"/>
    <w:rsid w:val="00860156"/>
    <w:rsid w:val="00860193"/>
    <w:rsid w:val="0086022E"/>
    <w:rsid w:val="00860279"/>
    <w:rsid w:val="008602B6"/>
    <w:rsid w:val="0086030C"/>
    <w:rsid w:val="008603E0"/>
    <w:rsid w:val="00860405"/>
    <w:rsid w:val="00860483"/>
    <w:rsid w:val="008604FB"/>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D"/>
    <w:rsid w:val="00860D05"/>
    <w:rsid w:val="00860D83"/>
    <w:rsid w:val="00860DE3"/>
    <w:rsid w:val="00860DE7"/>
    <w:rsid w:val="00860DF6"/>
    <w:rsid w:val="00860DFD"/>
    <w:rsid w:val="00860E18"/>
    <w:rsid w:val="00860E2A"/>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F0"/>
    <w:rsid w:val="0086151A"/>
    <w:rsid w:val="008615B0"/>
    <w:rsid w:val="00861713"/>
    <w:rsid w:val="0086171A"/>
    <w:rsid w:val="00861735"/>
    <w:rsid w:val="00861739"/>
    <w:rsid w:val="0086178D"/>
    <w:rsid w:val="008617CB"/>
    <w:rsid w:val="00861886"/>
    <w:rsid w:val="008618C2"/>
    <w:rsid w:val="008618E5"/>
    <w:rsid w:val="00861948"/>
    <w:rsid w:val="008619C9"/>
    <w:rsid w:val="008619E4"/>
    <w:rsid w:val="00861A5E"/>
    <w:rsid w:val="00861ADA"/>
    <w:rsid w:val="00861AF0"/>
    <w:rsid w:val="00861B20"/>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F1"/>
    <w:rsid w:val="00862A6D"/>
    <w:rsid w:val="00862BAC"/>
    <w:rsid w:val="00862C2D"/>
    <w:rsid w:val="00862CBD"/>
    <w:rsid w:val="00862CC0"/>
    <w:rsid w:val="00862CC4"/>
    <w:rsid w:val="00862CE7"/>
    <w:rsid w:val="00862CE9"/>
    <w:rsid w:val="00862D45"/>
    <w:rsid w:val="00862D67"/>
    <w:rsid w:val="00862DEF"/>
    <w:rsid w:val="00862E50"/>
    <w:rsid w:val="00862EAC"/>
    <w:rsid w:val="00862EC7"/>
    <w:rsid w:val="00862EC8"/>
    <w:rsid w:val="00862F0C"/>
    <w:rsid w:val="00862F23"/>
    <w:rsid w:val="00862F44"/>
    <w:rsid w:val="008630B4"/>
    <w:rsid w:val="008630EB"/>
    <w:rsid w:val="0086310A"/>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91"/>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103"/>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22"/>
    <w:rsid w:val="00866674"/>
    <w:rsid w:val="00866700"/>
    <w:rsid w:val="0086670D"/>
    <w:rsid w:val="008667BE"/>
    <w:rsid w:val="00866804"/>
    <w:rsid w:val="00866807"/>
    <w:rsid w:val="0086688B"/>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BA"/>
    <w:rsid w:val="008670D4"/>
    <w:rsid w:val="00867141"/>
    <w:rsid w:val="008671A7"/>
    <w:rsid w:val="008671DA"/>
    <w:rsid w:val="0086724E"/>
    <w:rsid w:val="00867269"/>
    <w:rsid w:val="008672E4"/>
    <w:rsid w:val="00867317"/>
    <w:rsid w:val="00867333"/>
    <w:rsid w:val="00867337"/>
    <w:rsid w:val="00867384"/>
    <w:rsid w:val="0086747F"/>
    <w:rsid w:val="00867487"/>
    <w:rsid w:val="008674E1"/>
    <w:rsid w:val="0086758C"/>
    <w:rsid w:val="008675C0"/>
    <w:rsid w:val="008676A6"/>
    <w:rsid w:val="008676B8"/>
    <w:rsid w:val="008676DF"/>
    <w:rsid w:val="008677E8"/>
    <w:rsid w:val="008678BC"/>
    <w:rsid w:val="008678EE"/>
    <w:rsid w:val="00867997"/>
    <w:rsid w:val="008679BD"/>
    <w:rsid w:val="00867A2B"/>
    <w:rsid w:val="00867A6A"/>
    <w:rsid w:val="00867AEB"/>
    <w:rsid w:val="00867B1B"/>
    <w:rsid w:val="00867B1F"/>
    <w:rsid w:val="00867B3E"/>
    <w:rsid w:val="00867BE2"/>
    <w:rsid w:val="00867CBA"/>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73"/>
    <w:rsid w:val="00871DA0"/>
    <w:rsid w:val="00871E7E"/>
    <w:rsid w:val="00871EE8"/>
    <w:rsid w:val="00871EFD"/>
    <w:rsid w:val="00871F15"/>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FD"/>
    <w:rsid w:val="0087250A"/>
    <w:rsid w:val="0087261D"/>
    <w:rsid w:val="0087263F"/>
    <w:rsid w:val="00872657"/>
    <w:rsid w:val="0087269A"/>
    <w:rsid w:val="0087275A"/>
    <w:rsid w:val="00872780"/>
    <w:rsid w:val="008727D7"/>
    <w:rsid w:val="00872800"/>
    <w:rsid w:val="00872834"/>
    <w:rsid w:val="008729E5"/>
    <w:rsid w:val="00872A1F"/>
    <w:rsid w:val="00872AA0"/>
    <w:rsid w:val="00872AE8"/>
    <w:rsid w:val="00872AFC"/>
    <w:rsid w:val="00872BA4"/>
    <w:rsid w:val="00872BC9"/>
    <w:rsid w:val="00872C17"/>
    <w:rsid w:val="00872C2D"/>
    <w:rsid w:val="00872C7C"/>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537"/>
    <w:rsid w:val="0087454D"/>
    <w:rsid w:val="00874562"/>
    <w:rsid w:val="00874594"/>
    <w:rsid w:val="008745E7"/>
    <w:rsid w:val="00874606"/>
    <w:rsid w:val="008747C2"/>
    <w:rsid w:val="008747F1"/>
    <w:rsid w:val="0087481B"/>
    <w:rsid w:val="00874824"/>
    <w:rsid w:val="008749E6"/>
    <w:rsid w:val="008749FD"/>
    <w:rsid w:val="00874A15"/>
    <w:rsid w:val="00874A49"/>
    <w:rsid w:val="00874A7E"/>
    <w:rsid w:val="00874ACF"/>
    <w:rsid w:val="00874AFF"/>
    <w:rsid w:val="00874B0F"/>
    <w:rsid w:val="00874B2E"/>
    <w:rsid w:val="00874B3D"/>
    <w:rsid w:val="00874B50"/>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1F7"/>
    <w:rsid w:val="00875208"/>
    <w:rsid w:val="0087520B"/>
    <w:rsid w:val="008752CE"/>
    <w:rsid w:val="0087534D"/>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F0"/>
    <w:rsid w:val="0087611B"/>
    <w:rsid w:val="0087615B"/>
    <w:rsid w:val="0087617A"/>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9A"/>
    <w:rsid w:val="00880CB8"/>
    <w:rsid w:val="00880D16"/>
    <w:rsid w:val="00880DDA"/>
    <w:rsid w:val="00880EB3"/>
    <w:rsid w:val="00880EFB"/>
    <w:rsid w:val="00880F6B"/>
    <w:rsid w:val="00880F87"/>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CE"/>
    <w:rsid w:val="0088180D"/>
    <w:rsid w:val="00881818"/>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51"/>
    <w:rsid w:val="00882C7A"/>
    <w:rsid w:val="00882D4D"/>
    <w:rsid w:val="00882DFB"/>
    <w:rsid w:val="00882E08"/>
    <w:rsid w:val="00882EAE"/>
    <w:rsid w:val="00882EEF"/>
    <w:rsid w:val="00882F4F"/>
    <w:rsid w:val="00882F68"/>
    <w:rsid w:val="00882F6C"/>
    <w:rsid w:val="00882F87"/>
    <w:rsid w:val="00882FCB"/>
    <w:rsid w:val="0088303E"/>
    <w:rsid w:val="00883137"/>
    <w:rsid w:val="00883153"/>
    <w:rsid w:val="00883175"/>
    <w:rsid w:val="008831E1"/>
    <w:rsid w:val="00883223"/>
    <w:rsid w:val="00883240"/>
    <w:rsid w:val="0088335E"/>
    <w:rsid w:val="00883386"/>
    <w:rsid w:val="008833C6"/>
    <w:rsid w:val="00883400"/>
    <w:rsid w:val="0088348C"/>
    <w:rsid w:val="008834D2"/>
    <w:rsid w:val="00883524"/>
    <w:rsid w:val="0088360B"/>
    <w:rsid w:val="00883681"/>
    <w:rsid w:val="008836C6"/>
    <w:rsid w:val="0088375C"/>
    <w:rsid w:val="008837A2"/>
    <w:rsid w:val="00883827"/>
    <w:rsid w:val="00883913"/>
    <w:rsid w:val="0088395A"/>
    <w:rsid w:val="0088397B"/>
    <w:rsid w:val="00883987"/>
    <w:rsid w:val="0088398F"/>
    <w:rsid w:val="00883995"/>
    <w:rsid w:val="00883A05"/>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5033"/>
    <w:rsid w:val="0088506E"/>
    <w:rsid w:val="00885098"/>
    <w:rsid w:val="00885121"/>
    <w:rsid w:val="00885133"/>
    <w:rsid w:val="0088515F"/>
    <w:rsid w:val="00885230"/>
    <w:rsid w:val="008852CF"/>
    <w:rsid w:val="008852E2"/>
    <w:rsid w:val="00885385"/>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21"/>
    <w:rsid w:val="00885EA0"/>
    <w:rsid w:val="00885EBD"/>
    <w:rsid w:val="00885F13"/>
    <w:rsid w:val="00885F7A"/>
    <w:rsid w:val="00885FBC"/>
    <w:rsid w:val="00886025"/>
    <w:rsid w:val="00886135"/>
    <w:rsid w:val="00886177"/>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40A"/>
    <w:rsid w:val="008914A1"/>
    <w:rsid w:val="0089165E"/>
    <w:rsid w:val="0089169E"/>
    <w:rsid w:val="008917A3"/>
    <w:rsid w:val="008917F8"/>
    <w:rsid w:val="008917FE"/>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75"/>
    <w:rsid w:val="00895F7A"/>
    <w:rsid w:val="00895F90"/>
    <w:rsid w:val="00895FC9"/>
    <w:rsid w:val="00896076"/>
    <w:rsid w:val="00896249"/>
    <w:rsid w:val="00896274"/>
    <w:rsid w:val="008962BB"/>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65"/>
    <w:rsid w:val="008A2B9D"/>
    <w:rsid w:val="008A2C0C"/>
    <w:rsid w:val="008A2C8F"/>
    <w:rsid w:val="008A2CA8"/>
    <w:rsid w:val="008A2CDE"/>
    <w:rsid w:val="008A2D4F"/>
    <w:rsid w:val="008A2DA8"/>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B1D"/>
    <w:rsid w:val="008A3B63"/>
    <w:rsid w:val="008A3B7C"/>
    <w:rsid w:val="008A3B7E"/>
    <w:rsid w:val="008A3C00"/>
    <w:rsid w:val="008A3D19"/>
    <w:rsid w:val="008A3D38"/>
    <w:rsid w:val="008A3D68"/>
    <w:rsid w:val="008A3D7A"/>
    <w:rsid w:val="008A3D7E"/>
    <w:rsid w:val="008A3DD9"/>
    <w:rsid w:val="008A3E92"/>
    <w:rsid w:val="008A3E9E"/>
    <w:rsid w:val="008A3EB7"/>
    <w:rsid w:val="008A3EF8"/>
    <w:rsid w:val="008A3FB2"/>
    <w:rsid w:val="008A407E"/>
    <w:rsid w:val="008A4093"/>
    <w:rsid w:val="008A4109"/>
    <w:rsid w:val="008A414A"/>
    <w:rsid w:val="008A41DD"/>
    <w:rsid w:val="008A4317"/>
    <w:rsid w:val="008A43A2"/>
    <w:rsid w:val="008A43D6"/>
    <w:rsid w:val="008A43E1"/>
    <w:rsid w:val="008A4437"/>
    <w:rsid w:val="008A44E8"/>
    <w:rsid w:val="008A4600"/>
    <w:rsid w:val="008A480E"/>
    <w:rsid w:val="008A48F4"/>
    <w:rsid w:val="008A4914"/>
    <w:rsid w:val="008A4955"/>
    <w:rsid w:val="008A4967"/>
    <w:rsid w:val="008A4B15"/>
    <w:rsid w:val="008A4B54"/>
    <w:rsid w:val="008A4BED"/>
    <w:rsid w:val="008A4BEF"/>
    <w:rsid w:val="008A4D7B"/>
    <w:rsid w:val="008A4D9E"/>
    <w:rsid w:val="008A4DB6"/>
    <w:rsid w:val="008A4E66"/>
    <w:rsid w:val="008A4E67"/>
    <w:rsid w:val="008A4E78"/>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6B"/>
    <w:rsid w:val="008A6298"/>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61"/>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ADF"/>
    <w:rsid w:val="008B2B6B"/>
    <w:rsid w:val="008B2BC5"/>
    <w:rsid w:val="008B2C29"/>
    <w:rsid w:val="008B2CA5"/>
    <w:rsid w:val="008B2D08"/>
    <w:rsid w:val="008B2D4F"/>
    <w:rsid w:val="008B2D6B"/>
    <w:rsid w:val="008B2E22"/>
    <w:rsid w:val="008B2E50"/>
    <w:rsid w:val="008B2ECE"/>
    <w:rsid w:val="008B2F57"/>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989"/>
    <w:rsid w:val="008B39C1"/>
    <w:rsid w:val="008B3A19"/>
    <w:rsid w:val="008B3A20"/>
    <w:rsid w:val="008B3A28"/>
    <w:rsid w:val="008B3A29"/>
    <w:rsid w:val="008B3A62"/>
    <w:rsid w:val="008B3A7A"/>
    <w:rsid w:val="008B3A93"/>
    <w:rsid w:val="008B3ACD"/>
    <w:rsid w:val="008B3BBA"/>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4D"/>
    <w:rsid w:val="008B5455"/>
    <w:rsid w:val="008B5457"/>
    <w:rsid w:val="008B5504"/>
    <w:rsid w:val="008B55B3"/>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7E"/>
    <w:rsid w:val="008B5C7F"/>
    <w:rsid w:val="008B5C93"/>
    <w:rsid w:val="008B5CCB"/>
    <w:rsid w:val="008B5CE4"/>
    <w:rsid w:val="008B5D30"/>
    <w:rsid w:val="008B5DBE"/>
    <w:rsid w:val="008B5DC3"/>
    <w:rsid w:val="008B5DEF"/>
    <w:rsid w:val="008B5E2B"/>
    <w:rsid w:val="008B5FCC"/>
    <w:rsid w:val="008B5FD0"/>
    <w:rsid w:val="008B5FEE"/>
    <w:rsid w:val="008B5FF0"/>
    <w:rsid w:val="008B600A"/>
    <w:rsid w:val="008B601E"/>
    <w:rsid w:val="008B608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D7"/>
    <w:rsid w:val="008B69E6"/>
    <w:rsid w:val="008B6A7F"/>
    <w:rsid w:val="008B6B11"/>
    <w:rsid w:val="008B6BC8"/>
    <w:rsid w:val="008B6C6D"/>
    <w:rsid w:val="008B6CA6"/>
    <w:rsid w:val="008B6DB4"/>
    <w:rsid w:val="008B6DDD"/>
    <w:rsid w:val="008B6E61"/>
    <w:rsid w:val="008B6EB3"/>
    <w:rsid w:val="008B6EDE"/>
    <w:rsid w:val="008B6EF6"/>
    <w:rsid w:val="008B6F4A"/>
    <w:rsid w:val="008B6F7B"/>
    <w:rsid w:val="008B6FB8"/>
    <w:rsid w:val="008B7003"/>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4D"/>
    <w:rsid w:val="008C1504"/>
    <w:rsid w:val="008C152F"/>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99"/>
    <w:rsid w:val="008C2AA1"/>
    <w:rsid w:val="008C2AB0"/>
    <w:rsid w:val="008C2AF4"/>
    <w:rsid w:val="008C2B62"/>
    <w:rsid w:val="008C2B89"/>
    <w:rsid w:val="008C2CAD"/>
    <w:rsid w:val="008C2D15"/>
    <w:rsid w:val="008C2DE5"/>
    <w:rsid w:val="008C2E3D"/>
    <w:rsid w:val="008C2EB6"/>
    <w:rsid w:val="008C2EC3"/>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A1"/>
    <w:rsid w:val="008C3AAD"/>
    <w:rsid w:val="008C3ABA"/>
    <w:rsid w:val="008C3BF0"/>
    <w:rsid w:val="008C3D6A"/>
    <w:rsid w:val="008C3D7F"/>
    <w:rsid w:val="008C3E74"/>
    <w:rsid w:val="008C3EA1"/>
    <w:rsid w:val="008C3EC9"/>
    <w:rsid w:val="008C3ED5"/>
    <w:rsid w:val="008C3EE1"/>
    <w:rsid w:val="008C3EE3"/>
    <w:rsid w:val="008C3F3A"/>
    <w:rsid w:val="008C3F8A"/>
    <w:rsid w:val="008C3FE5"/>
    <w:rsid w:val="008C4029"/>
    <w:rsid w:val="008C4047"/>
    <w:rsid w:val="008C40CE"/>
    <w:rsid w:val="008C40EB"/>
    <w:rsid w:val="008C40F3"/>
    <w:rsid w:val="008C4100"/>
    <w:rsid w:val="008C4127"/>
    <w:rsid w:val="008C4149"/>
    <w:rsid w:val="008C4167"/>
    <w:rsid w:val="008C42B3"/>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60"/>
    <w:rsid w:val="008C6014"/>
    <w:rsid w:val="008C6019"/>
    <w:rsid w:val="008C6033"/>
    <w:rsid w:val="008C604D"/>
    <w:rsid w:val="008C60A0"/>
    <w:rsid w:val="008C6115"/>
    <w:rsid w:val="008C612B"/>
    <w:rsid w:val="008C6168"/>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46"/>
    <w:rsid w:val="008C7B33"/>
    <w:rsid w:val="008C7C5D"/>
    <w:rsid w:val="008C7CAF"/>
    <w:rsid w:val="008C7DCC"/>
    <w:rsid w:val="008C7E45"/>
    <w:rsid w:val="008C7E91"/>
    <w:rsid w:val="008C7EB7"/>
    <w:rsid w:val="008C7ECD"/>
    <w:rsid w:val="008C7FBF"/>
    <w:rsid w:val="008C7FC8"/>
    <w:rsid w:val="008D0012"/>
    <w:rsid w:val="008D0023"/>
    <w:rsid w:val="008D005B"/>
    <w:rsid w:val="008D00FA"/>
    <w:rsid w:val="008D0151"/>
    <w:rsid w:val="008D0167"/>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60"/>
    <w:rsid w:val="008D0967"/>
    <w:rsid w:val="008D0ACE"/>
    <w:rsid w:val="008D0AEF"/>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79"/>
    <w:rsid w:val="008D2CA6"/>
    <w:rsid w:val="008D2CBF"/>
    <w:rsid w:val="008D2D2C"/>
    <w:rsid w:val="008D2D6D"/>
    <w:rsid w:val="008D2D7D"/>
    <w:rsid w:val="008D2D8B"/>
    <w:rsid w:val="008D2DA2"/>
    <w:rsid w:val="008D2E3A"/>
    <w:rsid w:val="008D2E40"/>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A97"/>
    <w:rsid w:val="008D3AE4"/>
    <w:rsid w:val="008D3B92"/>
    <w:rsid w:val="008D3CAA"/>
    <w:rsid w:val="008D3FFE"/>
    <w:rsid w:val="008D401F"/>
    <w:rsid w:val="008D4035"/>
    <w:rsid w:val="008D406C"/>
    <w:rsid w:val="008D40AA"/>
    <w:rsid w:val="008D4199"/>
    <w:rsid w:val="008D41EC"/>
    <w:rsid w:val="008D4210"/>
    <w:rsid w:val="008D424D"/>
    <w:rsid w:val="008D4277"/>
    <w:rsid w:val="008D4319"/>
    <w:rsid w:val="008D43E1"/>
    <w:rsid w:val="008D43F8"/>
    <w:rsid w:val="008D4408"/>
    <w:rsid w:val="008D4432"/>
    <w:rsid w:val="008D4479"/>
    <w:rsid w:val="008D4505"/>
    <w:rsid w:val="008D45AB"/>
    <w:rsid w:val="008D45BF"/>
    <w:rsid w:val="008D45D1"/>
    <w:rsid w:val="008D45FF"/>
    <w:rsid w:val="008D4603"/>
    <w:rsid w:val="008D4755"/>
    <w:rsid w:val="008D48E7"/>
    <w:rsid w:val="008D4908"/>
    <w:rsid w:val="008D490E"/>
    <w:rsid w:val="008D4960"/>
    <w:rsid w:val="008D49D9"/>
    <w:rsid w:val="008D49F2"/>
    <w:rsid w:val="008D4A1E"/>
    <w:rsid w:val="008D4B41"/>
    <w:rsid w:val="008D4B60"/>
    <w:rsid w:val="008D4C12"/>
    <w:rsid w:val="008D4C16"/>
    <w:rsid w:val="008D4CAF"/>
    <w:rsid w:val="008D4D07"/>
    <w:rsid w:val="008D4D46"/>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92"/>
    <w:rsid w:val="008D54DB"/>
    <w:rsid w:val="008D54E6"/>
    <w:rsid w:val="008D54E9"/>
    <w:rsid w:val="008D5521"/>
    <w:rsid w:val="008D55ED"/>
    <w:rsid w:val="008D5670"/>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CF"/>
    <w:rsid w:val="008D621E"/>
    <w:rsid w:val="008D622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CAE"/>
    <w:rsid w:val="008D7CE2"/>
    <w:rsid w:val="008D7D34"/>
    <w:rsid w:val="008D7D45"/>
    <w:rsid w:val="008D7D55"/>
    <w:rsid w:val="008D7DAA"/>
    <w:rsid w:val="008D7DC9"/>
    <w:rsid w:val="008D7DF2"/>
    <w:rsid w:val="008D7E09"/>
    <w:rsid w:val="008D7E0B"/>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318"/>
    <w:rsid w:val="008E1386"/>
    <w:rsid w:val="008E1391"/>
    <w:rsid w:val="008E13B9"/>
    <w:rsid w:val="008E13C3"/>
    <w:rsid w:val="008E13C6"/>
    <w:rsid w:val="008E145B"/>
    <w:rsid w:val="008E1460"/>
    <w:rsid w:val="008E147C"/>
    <w:rsid w:val="008E14B4"/>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134"/>
    <w:rsid w:val="008E2205"/>
    <w:rsid w:val="008E227F"/>
    <w:rsid w:val="008E2287"/>
    <w:rsid w:val="008E22D8"/>
    <w:rsid w:val="008E22EE"/>
    <w:rsid w:val="008E24CE"/>
    <w:rsid w:val="008E24E4"/>
    <w:rsid w:val="008E2581"/>
    <w:rsid w:val="008E25EE"/>
    <w:rsid w:val="008E25F6"/>
    <w:rsid w:val="008E264D"/>
    <w:rsid w:val="008E264E"/>
    <w:rsid w:val="008E26A5"/>
    <w:rsid w:val="008E26CD"/>
    <w:rsid w:val="008E2729"/>
    <w:rsid w:val="008E27E2"/>
    <w:rsid w:val="008E28C0"/>
    <w:rsid w:val="008E28DD"/>
    <w:rsid w:val="008E2901"/>
    <w:rsid w:val="008E2920"/>
    <w:rsid w:val="008E2996"/>
    <w:rsid w:val="008E29B1"/>
    <w:rsid w:val="008E2B41"/>
    <w:rsid w:val="008E2B4D"/>
    <w:rsid w:val="008E2B67"/>
    <w:rsid w:val="008E2B9B"/>
    <w:rsid w:val="008E2B9D"/>
    <w:rsid w:val="008E2C2E"/>
    <w:rsid w:val="008E2D87"/>
    <w:rsid w:val="008E2E2E"/>
    <w:rsid w:val="008E2E33"/>
    <w:rsid w:val="008E2E53"/>
    <w:rsid w:val="008E2E79"/>
    <w:rsid w:val="008E2ED1"/>
    <w:rsid w:val="008E2F26"/>
    <w:rsid w:val="008E2F27"/>
    <w:rsid w:val="008E2F2B"/>
    <w:rsid w:val="008E2FA0"/>
    <w:rsid w:val="008E2FC1"/>
    <w:rsid w:val="008E2FD9"/>
    <w:rsid w:val="008E2FE6"/>
    <w:rsid w:val="008E308D"/>
    <w:rsid w:val="008E316A"/>
    <w:rsid w:val="008E3170"/>
    <w:rsid w:val="008E31A3"/>
    <w:rsid w:val="008E31BF"/>
    <w:rsid w:val="008E324A"/>
    <w:rsid w:val="008E3448"/>
    <w:rsid w:val="008E34A0"/>
    <w:rsid w:val="008E35A7"/>
    <w:rsid w:val="008E3675"/>
    <w:rsid w:val="008E36C8"/>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86"/>
    <w:rsid w:val="008E699D"/>
    <w:rsid w:val="008E69C8"/>
    <w:rsid w:val="008E6A12"/>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4BC"/>
    <w:rsid w:val="008E74D0"/>
    <w:rsid w:val="008E7505"/>
    <w:rsid w:val="008E752E"/>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DA"/>
    <w:rsid w:val="008F0AE8"/>
    <w:rsid w:val="008F0B05"/>
    <w:rsid w:val="008F0B1D"/>
    <w:rsid w:val="008F0B1E"/>
    <w:rsid w:val="008F0B3F"/>
    <w:rsid w:val="008F0B40"/>
    <w:rsid w:val="008F0BE0"/>
    <w:rsid w:val="008F0C66"/>
    <w:rsid w:val="008F0CB0"/>
    <w:rsid w:val="008F0CD2"/>
    <w:rsid w:val="008F0DC8"/>
    <w:rsid w:val="008F0E1C"/>
    <w:rsid w:val="008F0E32"/>
    <w:rsid w:val="008F0E84"/>
    <w:rsid w:val="008F0EAF"/>
    <w:rsid w:val="008F0F09"/>
    <w:rsid w:val="008F0FB3"/>
    <w:rsid w:val="008F0FC5"/>
    <w:rsid w:val="008F0FC6"/>
    <w:rsid w:val="008F0FF0"/>
    <w:rsid w:val="008F1013"/>
    <w:rsid w:val="008F104B"/>
    <w:rsid w:val="008F10A6"/>
    <w:rsid w:val="008F10E4"/>
    <w:rsid w:val="008F1158"/>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628"/>
    <w:rsid w:val="008F16F8"/>
    <w:rsid w:val="008F174F"/>
    <w:rsid w:val="008F1762"/>
    <w:rsid w:val="008F17BC"/>
    <w:rsid w:val="008F17C0"/>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F06"/>
    <w:rsid w:val="008F1F99"/>
    <w:rsid w:val="008F1F9A"/>
    <w:rsid w:val="008F1FD9"/>
    <w:rsid w:val="008F1FF9"/>
    <w:rsid w:val="008F2038"/>
    <w:rsid w:val="008F2094"/>
    <w:rsid w:val="008F20B7"/>
    <w:rsid w:val="008F20E5"/>
    <w:rsid w:val="008F21E3"/>
    <w:rsid w:val="008F2227"/>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A"/>
    <w:rsid w:val="008F2C99"/>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A2"/>
    <w:rsid w:val="008F36D5"/>
    <w:rsid w:val="008F36F5"/>
    <w:rsid w:val="008F3717"/>
    <w:rsid w:val="008F377F"/>
    <w:rsid w:val="008F3790"/>
    <w:rsid w:val="008F37B8"/>
    <w:rsid w:val="008F387E"/>
    <w:rsid w:val="008F3885"/>
    <w:rsid w:val="008F38A3"/>
    <w:rsid w:val="008F38B0"/>
    <w:rsid w:val="008F38B5"/>
    <w:rsid w:val="008F3934"/>
    <w:rsid w:val="008F3B0E"/>
    <w:rsid w:val="008F3B41"/>
    <w:rsid w:val="008F3BF0"/>
    <w:rsid w:val="008F3C12"/>
    <w:rsid w:val="008F3C74"/>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837"/>
    <w:rsid w:val="008F48A4"/>
    <w:rsid w:val="008F48AC"/>
    <w:rsid w:val="008F48D4"/>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54F"/>
    <w:rsid w:val="008F5807"/>
    <w:rsid w:val="008F589A"/>
    <w:rsid w:val="008F58A8"/>
    <w:rsid w:val="008F58AE"/>
    <w:rsid w:val="008F58F5"/>
    <w:rsid w:val="008F59F6"/>
    <w:rsid w:val="008F5A18"/>
    <w:rsid w:val="008F5A88"/>
    <w:rsid w:val="008F5AC4"/>
    <w:rsid w:val="008F5AE2"/>
    <w:rsid w:val="008F5BC1"/>
    <w:rsid w:val="008F5BF0"/>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B7"/>
    <w:rsid w:val="008F69A3"/>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5A"/>
    <w:rsid w:val="008F7273"/>
    <w:rsid w:val="008F727C"/>
    <w:rsid w:val="008F7280"/>
    <w:rsid w:val="008F7287"/>
    <w:rsid w:val="008F729E"/>
    <w:rsid w:val="008F72B4"/>
    <w:rsid w:val="008F72E1"/>
    <w:rsid w:val="008F734D"/>
    <w:rsid w:val="008F737F"/>
    <w:rsid w:val="008F7399"/>
    <w:rsid w:val="008F73A6"/>
    <w:rsid w:val="008F73B7"/>
    <w:rsid w:val="008F73CD"/>
    <w:rsid w:val="008F73F6"/>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145"/>
    <w:rsid w:val="0090017A"/>
    <w:rsid w:val="00900246"/>
    <w:rsid w:val="00900281"/>
    <w:rsid w:val="0090029E"/>
    <w:rsid w:val="0090034E"/>
    <w:rsid w:val="00900353"/>
    <w:rsid w:val="009003EB"/>
    <w:rsid w:val="009004A6"/>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EB"/>
    <w:rsid w:val="00900C19"/>
    <w:rsid w:val="00900CC6"/>
    <w:rsid w:val="00900E0F"/>
    <w:rsid w:val="00900EAC"/>
    <w:rsid w:val="00900EE2"/>
    <w:rsid w:val="00900EE4"/>
    <w:rsid w:val="00900EEE"/>
    <w:rsid w:val="00900EF3"/>
    <w:rsid w:val="00900F72"/>
    <w:rsid w:val="00900FD1"/>
    <w:rsid w:val="00901084"/>
    <w:rsid w:val="00901113"/>
    <w:rsid w:val="00901134"/>
    <w:rsid w:val="009011D6"/>
    <w:rsid w:val="009012F4"/>
    <w:rsid w:val="00901358"/>
    <w:rsid w:val="009013DD"/>
    <w:rsid w:val="00901456"/>
    <w:rsid w:val="0090145E"/>
    <w:rsid w:val="00901487"/>
    <w:rsid w:val="009014D6"/>
    <w:rsid w:val="00901556"/>
    <w:rsid w:val="00901689"/>
    <w:rsid w:val="009016A3"/>
    <w:rsid w:val="009016BC"/>
    <w:rsid w:val="00901731"/>
    <w:rsid w:val="00901733"/>
    <w:rsid w:val="00901798"/>
    <w:rsid w:val="009017DC"/>
    <w:rsid w:val="009017FD"/>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A"/>
    <w:rsid w:val="009042AF"/>
    <w:rsid w:val="009042D5"/>
    <w:rsid w:val="009042E6"/>
    <w:rsid w:val="009042EC"/>
    <w:rsid w:val="00904436"/>
    <w:rsid w:val="0090443E"/>
    <w:rsid w:val="0090444D"/>
    <w:rsid w:val="00904512"/>
    <w:rsid w:val="00904543"/>
    <w:rsid w:val="00904674"/>
    <w:rsid w:val="009046D9"/>
    <w:rsid w:val="0090471F"/>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D6"/>
    <w:rsid w:val="009061E1"/>
    <w:rsid w:val="0090628B"/>
    <w:rsid w:val="00906295"/>
    <w:rsid w:val="009062E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9E"/>
    <w:rsid w:val="00906AA5"/>
    <w:rsid w:val="00906AB5"/>
    <w:rsid w:val="00906ADE"/>
    <w:rsid w:val="00906B48"/>
    <w:rsid w:val="00906B59"/>
    <w:rsid w:val="00906B8D"/>
    <w:rsid w:val="00906C32"/>
    <w:rsid w:val="00906C9C"/>
    <w:rsid w:val="00906CC4"/>
    <w:rsid w:val="00906D3F"/>
    <w:rsid w:val="00906DA2"/>
    <w:rsid w:val="00906DF6"/>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57"/>
    <w:rsid w:val="009110D1"/>
    <w:rsid w:val="00911167"/>
    <w:rsid w:val="009111F0"/>
    <w:rsid w:val="00911348"/>
    <w:rsid w:val="0091136A"/>
    <w:rsid w:val="0091139C"/>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B89"/>
    <w:rsid w:val="00913BCF"/>
    <w:rsid w:val="00913BFA"/>
    <w:rsid w:val="00913C3C"/>
    <w:rsid w:val="00913D51"/>
    <w:rsid w:val="00913D6F"/>
    <w:rsid w:val="00913D94"/>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5"/>
    <w:rsid w:val="0091582E"/>
    <w:rsid w:val="009159A9"/>
    <w:rsid w:val="009159E3"/>
    <w:rsid w:val="009159E6"/>
    <w:rsid w:val="00915A09"/>
    <w:rsid w:val="00915A12"/>
    <w:rsid w:val="00915A3B"/>
    <w:rsid w:val="00915A60"/>
    <w:rsid w:val="00915A6E"/>
    <w:rsid w:val="00915A7F"/>
    <w:rsid w:val="00915B31"/>
    <w:rsid w:val="00915C44"/>
    <w:rsid w:val="00915C55"/>
    <w:rsid w:val="00915CD6"/>
    <w:rsid w:val="00915D2B"/>
    <w:rsid w:val="00915D2F"/>
    <w:rsid w:val="00915D8D"/>
    <w:rsid w:val="00915DA8"/>
    <w:rsid w:val="00915E00"/>
    <w:rsid w:val="00915F51"/>
    <w:rsid w:val="00915F68"/>
    <w:rsid w:val="00915F7E"/>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F00"/>
    <w:rsid w:val="00917F4E"/>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B7"/>
    <w:rsid w:val="0092075C"/>
    <w:rsid w:val="009208D4"/>
    <w:rsid w:val="0092094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56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8"/>
    <w:rsid w:val="009241AC"/>
    <w:rsid w:val="009241DC"/>
    <w:rsid w:val="00924231"/>
    <w:rsid w:val="0092423A"/>
    <w:rsid w:val="00924250"/>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D8"/>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61"/>
    <w:rsid w:val="00931488"/>
    <w:rsid w:val="009314AC"/>
    <w:rsid w:val="00931511"/>
    <w:rsid w:val="0093152C"/>
    <w:rsid w:val="009315F6"/>
    <w:rsid w:val="00931612"/>
    <w:rsid w:val="009317B3"/>
    <w:rsid w:val="00931802"/>
    <w:rsid w:val="0093181F"/>
    <w:rsid w:val="00931875"/>
    <w:rsid w:val="00931880"/>
    <w:rsid w:val="0093190D"/>
    <w:rsid w:val="00931969"/>
    <w:rsid w:val="0093197A"/>
    <w:rsid w:val="00931A36"/>
    <w:rsid w:val="00931A5B"/>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91"/>
    <w:rsid w:val="0093381E"/>
    <w:rsid w:val="00933872"/>
    <w:rsid w:val="0093388F"/>
    <w:rsid w:val="00933892"/>
    <w:rsid w:val="009338A1"/>
    <w:rsid w:val="009338AA"/>
    <w:rsid w:val="00933912"/>
    <w:rsid w:val="00933956"/>
    <w:rsid w:val="009339F7"/>
    <w:rsid w:val="00933A2A"/>
    <w:rsid w:val="00933A40"/>
    <w:rsid w:val="00933AEE"/>
    <w:rsid w:val="00933B60"/>
    <w:rsid w:val="00933B8C"/>
    <w:rsid w:val="00933BBC"/>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86"/>
    <w:rsid w:val="00934439"/>
    <w:rsid w:val="0093446E"/>
    <w:rsid w:val="009344A7"/>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C1D"/>
    <w:rsid w:val="00934C56"/>
    <w:rsid w:val="00934D49"/>
    <w:rsid w:val="00934DF2"/>
    <w:rsid w:val="00934E2F"/>
    <w:rsid w:val="00934E42"/>
    <w:rsid w:val="00934E6A"/>
    <w:rsid w:val="00934F7D"/>
    <w:rsid w:val="00934F86"/>
    <w:rsid w:val="00934F9C"/>
    <w:rsid w:val="00934FBD"/>
    <w:rsid w:val="00935014"/>
    <w:rsid w:val="00935019"/>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2D"/>
    <w:rsid w:val="00936365"/>
    <w:rsid w:val="0093653C"/>
    <w:rsid w:val="00936567"/>
    <w:rsid w:val="00936580"/>
    <w:rsid w:val="009365BE"/>
    <w:rsid w:val="009365BF"/>
    <w:rsid w:val="0093661B"/>
    <w:rsid w:val="00936711"/>
    <w:rsid w:val="0093678D"/>
    <w:rsid w:val="009367AE"/>
    <w:rsid w:val="00936831"/>
    <w:rsid w:val="00936876"/>
    <w:rsid w:val="00936886"/>
    <w:rsid w:val="009368AF"/>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8B4"/>
    <w:rsid w:val="009378E3"/>
    <w:rsid w:val="009378ED"/>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EF"/>
    <w:rsid w:val="0094025D"/>
    <w:rsid w:val="0094029A"/>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7"/>
    <w:rsid w:val="00940FFF"/>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F5"/>
    <w:rsid w:val="0094254D"/>
    <w:rsid w:val="0094258A"/>
    <w:rsid w:val="009425CE"/>
    <w:rsid w:val="009425D3"/>
    <w:rsid w:val="009425EE"/>
    <w:rsid w:val="009426B8"/>
    <w:rsid w:val="009426DC"/>
    <w:rsid w:val="009426E0"/>
    <w:rsid w:val="009427CB"/>
    <w:rsid w:val="009427E5"/>
    <w:rsid w:val="009427FD"/>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3B"/>
    <w:rsid w:val="00944699"/>
    <w:rsid w:val="009446B5"/>
    <w:rsid w:val="009446E6"/>
    <w:rsid w:val="009446F1"/>
    <w:rsid w:val="0094494F"/>
    <w:rsid w:val="0094496D"/>
    <w:rsid w:val="009449CE"/>
    <w:rsid w:val="00944A35"/>
    <w:rsid w:val="00944B58"/>
    <w:rsid w:val="00944B92"/>
    <w:rsid w:val="00944C71"/>
    <w:rsid w:val="00944C76"/>
    <w:rsid w:val="00944C97"/>
    <w:rsid w:val="00944D68"/>
    <w:rsid w:val="00944D6F"/>
    <w:rsid w:val="00944DA2"/>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E6"/>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24"/>
    <w:rsid w:val="00954E07"/>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B3E"/>
    <w:rsid w:val="00955C17"/>
    <w:rsid w:val="00955C27"/>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B6"/>
    <w:rsid w:val="00956877"/>
    <w:rsid w:val="0095689A"/>
    <w:rsid w:val="00956900"/>
    <w:rsid w:val="009569A2"/>
    <w:rsid w:val="009569E2"/>
    <w:rsid w:val="009569F7"/>
    <w:rsid w:val="00956AAC"/>
    <w:rsid w:val="00956BDA"/>
    <w:rsid w:val="00956C02"/>
    <w:rsid w:val="00956C6D"/>
    <w:rsid w:val="00956CE1"/>
    <w:rsid w:val="00956D38"/>
    <w:rsid w:val="00956EAC"/>
    <w:rsid w:val="00956EDC"/>
    <w:rsid w:val="00956F10"/>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E34"/>
    <w:rsid w:val="00957E87"/>
    <w:rsid w:val="00957F6D"/>
    <w:rsid w:val="00957F6F"/>
    <w:rsid w:val="00957F81"/>
    <w:rsid w:val="00957FED"/>
    <w:rsid w:val="00960085"/>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C2"/>
    <w:rsid w:val="00960711"/>
    <w:rsid w:val="00960728"/>
    <w:rsid w:val="00960738"/>
    <w:rsid w:val="00960748"/>
    <w:rsid w:val="00960758"/>
    <w:rsid w:val="009607A4"/>
    <w:rsid w:val="00960860"/>
    <w:rsid w:val="00960944"/>
    <w:rsid w:val="0096098D"/>
    <w:rsid w:val="009609A3"/>
    <w:rsid w:val="009609AC"/>
    <w:rsid w:val="00960A84"/>
    <w:rsid w:val="00960CC2"/>
    <w:rsid w:val="00960D0E"/>
    <w:rsid w:val="00960D5F"/>
    <w:rsid w:val="00960D66"/>
    <w:rsid w:val="00960D9D"/>
    <w:rsid w:val="00960F63"/>
    <w:rsid w:val="00960FAB"/>
    <w:rsid w:val="00961001"/>
    <w:rsid w:val="00961024"/>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4EB"/>
    <w:rsid w:val="009615C0"/>
    <w:rsid w:val="00961683"/>
    <w:rsid w:val="0096177D"/>
    <w:rsid w:val="0096183A"/>
    <w:rsid w:val="00961859"/>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E1C"/>
    <w:rsid w:val="00963E32"/>
    <w:rsid w:val="00963EA3"/>
    <w:rsid w:val="00963F14"/>
    <w:rsid w:val="0096400C"/>
    <w:rsid w:val="00964075"/>
    <w:rsid w:val="00964096"/>
    <w:rsid w:val="009641BE"/>
    <w:rsid w:val="0096424D"/>
    <w:rsid w:val="009642E7"/>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8"/>
    <w:rsid w:val="0096664F"/>
    <w:rsid w:val="009666A6"/>
    <w:rsid w:val="009666BF"/>
    <w:rsid w:val="00966762"/>
    <w:rsid w:val="0096687C"/>
    <w:rsid w:val="009668F5"/>
    <w:rsid w:val="0096690F"/>
    <w:rsid w:val="00966996"/>
    <w:rsid w:val="00966A8E"/>
    <w:rsid w:val="00966A90"/>
    <w:rsid w:val="00966A9E"/>
    <w:rsid w:val="00966ADC"/>
    <w:rsid w:val="00966BBB"/>
    <w:rsid w:val="00966C19"/>
    <w:rsid w:val="00966CB8"/>
    <w:rsid w:val="00966CBD"/>
    <w:rsid w:val="00966DA3"/>
    <w:rsid w:val="00966DA4"/>
    <w:rsid w:val="00966DFE"/>
    <w:rsid w:val="00966E0C"/>
    <w:rsid w:val="00966E84"/>
    <w:rsid w:val="00966EA6"/>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DF"/>
    <w:rsid w:val="00967754"/>
    <w:rsid w:val="00967780"/>
    <w:rsid w:val="009677BB"/>
    <w:rsid w:val="0096782D"/>
    <w:rsid w:val="0096783D"/>
    <w:rsid w:val="00967873"/>
    <w:rsid w:val="00967A38"/>
    <w:rsid w:val="00967B02"/>
    <w:rsid w:val="00967B14"/>
    <w:rsid w:val="00967B48"/>
    <w:rsid w:val="00967BE1"/>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8AE"/>
    <w:rsid w:val="009718B7"/>
    <w:rsid w:val="00971958"/>
    <w:rsid w:val="00971A13"/>
    <w:rsid w:val="00971A50"/>
    <w:rsid w:val="00971A7A"/>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93"/>
    <w:rsid w:val="009738BF"/>
    <w:rsid w:val="009738CB"/>
    <w:rsid w:val="009738D6"/>
    <w:rsid w:val="009738E0"/>
    <w:rsid w:val="009738FD"/>
    <w:rsid w:val="00973932"/>
    <w:rsid w:val="009739EB"/>
    <w:rsid w:val="009739FC"/>
    <w:rsid w:val="00973ADB"/>
    <w:rsid w:val="00973AF5"/>
    <w:rsid w:val="00973AFB"/>
    <w:rsid w:val="00973BC1"/>
    <w:rsid w:val="00973BD9"/>
    <w:rsid w:val="00973C1E"/>
    <w:rsid w:val="00973C51"/>
    <w:rsid w:val="00973C88"/>
    <w:rsid w:val="00973CD7"/>
    <w:rsid w:val="00973CEE"/>
    <w:rsid w:val="00973D22"/>
    <w:rsid w:val="00973D5E"/>
    <w:rsid w:val="00973D9D"/>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5064"/>
    <w:rsid w:val="009750D8"/>
    <w:rsid w:val="00975140"/>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9D8"/>
    <w:rsid w:val="00976B19"/>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201"/>
    <w:rsid w:val="00977215"/>
    <w:rsid w:val="00977290"/>
    <w:rsid w:val="0097734B"/>
    <w:rsid w:val="009773B7"/>
    <w:rsid w:val="009773D6"/>
    <w:rsid w:val="009773E1"/>
    <w:rsid w:val="00977402"/>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A28"/>
    <w:rsid w:val="00977AA7"/>
    <w:rsid w:val="00977B07"/>
    <w:rsid w:val="00977B72"/>
    <w:rsid w:val="00977BE7"/>
    <w:rsid w:val="00977C02"/>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DD9"/>
    <w:rsid w:val="00981E49"/>
    <w:rsid w:val="00981E6E"/>
    <w:rsid w:val="00981EB7"/>
    <w:rsid w:val="00981F0F"/>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C6"/>
    <w:rsid w:val="0098375C"/>
    <w:rsid w:val="009837D5"/>
    <w:rsid w:val="009837E0"/>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F"/>
    <w:rsid w:val="0098418C"/>
    <w:rsid w:val="00984227"/>
    <w:rsid w:val="0098422E"/>
    <w:rsid w:val="009842F2"/>
    <w:rsid w:val="00984387"/>
    <w:rsid w:val="009844BE"/>
    <w:rsid w:val="009844D6"/>
    <w:rsid w:val="009844D9"/>
    <w:rsid w:val="00984518"/>
    <w:rsid w:val="00984539"/>
    <w:rsid w:val="0098459C"/>
    <w:rsid w:val="009845C5"/>
    <w:rsid w:val="0098468D"/>
    <w:rsid w:val="009846D7"/>
    <w:rsid w:val="0098474B"/>
    <w:rsid w:val="009847D5"/>
    <w:rsid w:val="00984831"/>
    <w:rsid w:val="00984854"/>
    <w:rsid w:val="00984856"/>
    <w:rsid w:val="00984907"/>
    <w:rsid w:val="00984951"/>
    <w:rsid w:val="009849A5"/>
    <w:rsid w:val="009849A7"/>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104"/>
    <w:rsid w:val="009851B9"/>
    <w:rsid w:val="00985232"/>
    <w:rsid w:val="0098526A"/>
    <w:rsid w:val="00985272"/>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217"/>
    <w:rsid w:val="0098623F"/>
    <w:rsid w:val="009862F8"/>
    <w:rsid w:val="0098637B"/>
    <w:rsid w:val="009863C0"/>
    <w:rsid w:val="009863DB"/>
    <w:rsid w:val="0098640D"/>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48"/>
    <w:rsid w:val="009868D9"/>
    <w:rsid w:val="009868F6"/>
    <w:rsid w:val="00986957"/>
    <w:rsid w:val="009869CB"/>
    <w:rsid w:val="009869E1"/>
    <w:rsid w:val="00986A0C"/>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D7"/>
    <w:rsid w:val="00991B34"/>
    <w:rsid w:val="00991C09"/>
    <w:rsid w:val="00991C26"/>
    <w:rsid w:val="00991C56"/>
    <w:rsid w:val="00991D39"/>
    <w:rsid w:val="00991D46"/>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DA"/>
    <w:rsid w:val="0099456B"/>
    <w:rsid w:val="00994571"/>
    <w:rsid w:val="009945AC"/>
    <w:rsid w:val="0099467A"/>
    <w:rsid w:val="009946E6"/>
    <w:rsid w:val="00994781"/>
    <w:rsid w:val="0099478C"/>
    <w:rsid w:val="0099482D"/>
    <w:rsid w:val="00994888"/>
    <w:rsid w:val="00994985"/>
    <w:rsid w:val="00994A4E"/>
    <w:rsid w:val="00994AB2"/>
    <w:rsid w:val="00994B09"/>
    <w:rsid w:val="00994B1D"/>
    <w:rsid w:val="00994B73"/>
    <w:rsid w:val="00994B89"/>
    <w:rsid w:val="00994BD7"/>
    <w:rsid w:val="00994BEC"/>
    <w:rsid w:val="00994C10"/>
    <w:rsid w:val="00994C14"/>
    <w:rsid w:val="00994CB8"/>
    <w:rsid w:val="00994CC3"/>
    <w:rsid w:val="00994DBC"/>
    <w:rsid w:val="00994DE0"/>
    <w:rsid w:val="00994EB5"/>
    <w:rsid w:val="00994F63"/>
    <w:rsid w:val="00994FAF"/>
    <w:rsid w:val="00994FC0"/>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52"/>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72"/>
    <w:rsid w:val="009A3CD6"/>
    <w:rsid w:val="009A3CE8"/>
    <w:rsid w:val="009A3CF8"/>
    <w:rsid w:val="009A3D1B"/>
    <w:rsid w:val="009A3D29"/>
    <w:rsid w:val="009A3DD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C9"/>
    <w:rsid w:val="009A435B"/>
    <w:rsid w:val="009A4381"/>
    <w:rsid w:val="009A4443"/>
    <w:rsid w:val="009A451A"/>
    <w:rsid w:val="009A455A"/>
    <w:rsid w:val="009A45B8"/>
    <w:rsid w:val="009A4602"/>
    <w:rsid w:val="009A4615"/>
    <w:rsid w:val="009A46A6"/>
    <w:rsid w:val="009A4773"/>
    <w:rsid w:val="009A47B9"/>
    <w:rsid w:val="009A493A"/>
    <w:rsid w:val="009A49AD"/>
    <w:rsid w:val="009A49B2"/>
    <w:rsid w:val="009A49C5"/>
    <w:rsid w:val="009A49F5"/>
    <w:rsid w:val="009A4A88"/>
    <w:rsid w:val="009A4AAC"/>
    <w:rsid w:val="009A4ACE"/>
    <w:rsid w:val="009A4B8E"/>
    <w:rsid w:val="009A4B94"/>
    <w:rsid w:val="009A4BA7"/>
    <w:rsid w:val="009A4BF3"/>
    <w:rsid w:val="009A4C10"/>
    <w:rsid w:val="009A4D46"/>
    <w:rsid w:val="009A4D53"/>
    <w:rsid w:val="009A4E0D"/>
    <w:rsid w:val="009A4E85"/>
    <w:rsid w:val="009A4F3E"/>
    <w:rsid w:val="009A4FE5"/>
    <w:rsid w:val="009A5080"/>
    <w:rsid w:val="009A50AF"/>
    <w:rsid w:val="009A50DC"/>
    <w:rsid w:val="009A5148"/>
    <w:rsid w:val="009A5159"/>
    <w:rsid w:val="009A5362"/>
    <w:rsid w:val="009A5377"/>
    <w:rsid w:val="009A53AC"/>
    <w:rsid w:val="009A53E2"/>
    <w:rsid w:val="009A53ED"/>
    <w:rsid w:val="009A53F3"/>
    <w:rsid w:val="009A53F8"/>
    <w:rsid w:val="009A5408"/>
    <w:rsid w:val="009A5462"/>
    <w:rsid w:val="009A54AA"/>
    <w:rsid w:val="009A5526"/>
    <w:rsid w:val="009A55E6"/>
    <w:rsid w:val="009A55F2"/>
    <w:rsid w:val="009A5638"/>
    <w:rsid w:val="009A5658"/>
    <w:rsid w:val="009A566C"/>
    <w:rsid w:val="009A56A6"/>
    <w:rsid w:val="009A56A7"/>
    <w:rsid w:val="009A56BA"/>
    <w:rsid w:val="009A578F"/>
    <w:rsid w:val="009A589C"/>
    <w:rsid w:val="009A5910"/>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4E"/>
    <w:rsid w:val="009A677A"/>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E0E"/>
    <w:rsid w:val="009A6EB1"/>
    <w:rsid w:val="009A6EC3"/>
    <w:rsid w:val="009A6EF0"/>
    <w:rsid w:val="009A7010"/>
    <w:rsid w:val="009A70A9"/>
    <w:rsid w:val="009A70AD"/>
    <w:rsid w:val="009A7139"/>
    <w:rsid w:val="009A7142"/>
    <w:rsid w:val="009A729F"/>
    <w:rsid w:val="009A72D1"/>
    <w:rsid w:val="009A7351"/>
    <w:rsid w:val="009A742C"/>
    <w:rsid w:val="009A7440"/>
    <w:rsid w:val="009A7488"/>
    <w:rsid w:val="009A7555"/>
    <w:rsid w:val="009A75BD"/>
    <w:rsid w:val="009A75D4"/>
    <w:rsid w:val="009A7644"/>
    <w:rsid w:val="009A76E0"/>
    <w:rsid w:val="009A770B"/>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858"/>
    <w:rsid w:val="009B0A3A"/>
    <w:rsid w:val="009B0A76"/>
    <w:rsid w:val="009B0ACB"/>
    <w:rsid w:val="009B0B21"/>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D98"/>
    <w:rsid w:val="009B2D9A"/>
    <w:rsid w:val="009B2DEA"/>
    <w:rsid w:val="009B2DFA"/>
    <w:rsid w:val="009B2E4E"/>
    <w:rsid w:val="009B2EC2"/>
    <w:rsid w:val="009B2ECD"/>
    <w:rsid w:val="009B2F8E"/>
    <w:rsid w:val="009B2F9E"/>
    <w:rsid w:val="009B30D0"/>
    <w:rsid w:val="009B3138"/>
    <w:rsid w:val="009B31FE"/>
    <w:rsid w:val="009B3249"/>
    <w:rsid w:val="009B335B"/>
    <w:rsid w:val="009B3389"/>
    <w:rsid w:val="009B33DF"/>
    <w:rsid w:val="009B33F3"/>
    <w:rsid w:val="009B3403"/>
    <w:rsid w:val="009B3480"/>
    <w:rsid w:val="009B3492"/>
    <w:rsid w:val="009B3541"/>
    <w:rsid w:val="009B3555"/>
    <w:rsid w:val="009B3632"/>
    <w:rsid w:val="009B369B"/>
    <w:rsid w:val="009B36A2"/>
    <w:rsid w:val="009B37B8"/>
    <w:rsid w:val="009B3824"/>
    <w:rsid w:val="009B38C1"/>
    <w:rsid w:val="009B38F8"/>
    <w:rsid w:val="009B3910"/>
    <w:rsid w:val="009B396B"/>
    <w:rsid w:val="009B39A1"/>
    <w:rsid w:val="009B39EC"/>
    <w:rsid w:val="009B3A3C"/>
    <w:rsid w:val="009B3A6B"/>
    <w:rsid w:val="009B3A87"/>
    <w:rsid w:val="009B3AC4"/>
    <w:rsid w:val="009B3BE8"/>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12A"/>
    <w:rsid w:val="009B415D"/>
    <w:rsid w:val="009B42C1"/>
    <w:rsid w:val="009B4376"/>
    <w:rsid w:val="009B43BA"/>
    <w:rsid w:val="009B4448"/>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AD9"/>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996"/>
    <w:rsid w:val="009C09B3"/>
    <w:rsid w:val="009C0A80"/>
    <w:rsid w:val="009C0AEF"/>
    <w:rsid w:val="009C0B00"/>
    <w:rsid w:val="009C0B28"/>
    <w:rsid w:val="009C0B8B"/>
    <w:rsid w:val="009C0BB8"/>
    <w:rsid w:val="009C0C8D"/>
    <w:rsid w:val="009C0D7D"/>
    <w:rsid w:val="009C0D8B"/>
    <w:rsid w:val="009C0D8D"/>
    <w:rsid w:val="009C0E23"/>
    <w:rsid w:val="009C0E6F"/>
    <w:rsid w:val="009C0E74"/>
    <w:rsid w:val="009C0EA4"/>
    <w:rsid w:val="009C0EB9"/>
    <w:rsid w:val="009C0EE3"/>
    <w:rsid w:val="009C0EED"/>
    <w:rsid w:val="009C0F4D"/>
    <w:rsid w:val="009C0F95"/>
    <w:rsid w:val="009C1017"/>
    <w:rsid w:val="009C1094"/>
    <w:rsid w:val="009C112D"/>
    <w:rsid w:val="009C1151"/>
    <w:rsid w:val="009C115D"/>
    <w:rsid w:val="009C1199"/>
    <w:rsid w:val="009C11CF"/>
    <w:rsid w:val="009C1219"/>
    <w:rsid w:val="009C1289"/>
    <w:rsid w:val="009C12C8"/>
    <w:rsid w:val="009C12E2"/>
    <w:rsid w:val="009C12F5"/>
    <w:rsid w:val="009C131E"/>
    <w:rsid w:val="009C13CD"/>
    <w:rsid w:val="009C1591"/>
    <w:rsid w:val="009C169D"/>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B9"/>
    <w:rsid w:val="009C2A07"/>
    <w:rsid w:val="009C2A64"/>
    <w:rsid w:val="009C2AF5"/>
    <w:rsid w:val="009C2AFB"/>
    <w:rsid w:val="009C2B70"/>
    <w:rsid w:val="009C2B74"/>
    <w:rsid w:val="009C2B7B"/>
    <w:rsid w:val="009C2BCC"/>
    <w:rsid w:val="009C2CC7"/>
    <w:rsid w:val="009C2CED"/>
    <w:rsid w:val="009C2DD2"/>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35"/>
    <w:rsid w:val="009C343C"/>
    <w:rsid w:val="009C346A"/>
    <w:rsid w:val="009C348B"/>
    <w:rsid w:val="009C34C8"/>
    <w:rsid w:val="009C3519"/>
    <w:rsid w:val="009C35FA"/>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89"/>
    <w:rsid w:val="009C3F11"/>
    <w:rsid w:val="009C3F3B"/>
    <w:rsid w:val="009C3F47"/>
    <w:rsid w:val="009C3F78"/>
    <w:rsid w:val="009C400E"/>
    <w:rsid w:val="009C4018"/>
    <w:rsid w:val="009C4025"/>
    <w:rsid w:val="009C4046"/>
    <w:rsid w:val="009C405E"/>
    <w:rsid w:val="009C40B6"/>
    <w:rsid w:val="009C40E0"/>
    <w:rsid w:val="009C410A"/>
    <w:rsid w:val="009C4266"/>
    <w:rsid w:val="009C433F"/>
    <w:rsid w:val="009C4340"/>
    <w:rsid w:val="009C4381"/>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4E"/>
    <w:rsid w:val="009C4E82"/>
    <w:rsid w:val="009C4EBC"/>
    <w:rsid w:val="009C4EE2"/>
    <w:rsid w:val="009C4EF5"/>
    <w:rsid w:val="009C4FCF"/>
    <w:rsid w:val="009C4FFA"/>
    <w:rsid w:val="009C505E"/>
    <w:rsid w:val="009C505F"/>
    <w:rsid w:val="009C51F1"/>
    <w:rsid w:val="009C5287"/>
    <w:rsid w:val="009C5304"/>
    <w:rsid w:val="009C5392"/>
    <w:rsid w:val="009C53C0"/>
    <w:rsid w:val="009C53C8"/>
    <w:rsid w:val="009C53DF"/>
    <w:rsid w:val="009C53F1"/>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70"/>
    <w:rsid w:val="009C6500"/>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C5"/>
    <w:rsid w:val="009C6918"/>
    <w:rsid w:val="009C6923"/>
    <w:rsid w:val="009C6982"/>
    <w:rsid w:val="009C69F7"/>
    <w:rsid w:val="009C6A1E"/>
    <w:rsid w:val="009C6A39"/>
    <w:rsid w:val="009C6A82"/>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7F"/>
    <w:rsid w:val="009D14DE"/>
    <w:rsid w:val="009D1589"/>
    <w:rsid w:val="009D15A5"/>
    <w:rsid w:val="009D1678"/>
    <w:rsid w:val="009D168D"/>
    <w:rsid w:val="009D16D2"/>
    <w:rsid w:val="009D16D6"/>
    <w:rsid w:val="009D1803"/>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40"/>
    <w:rsid w:val="009D2654"/>
    <w:rsid w:val="009D265C"/>
    <w:rsid w:val="009D266D"/>
    <w:rsid w:val="009D2678"/>
    <w:rsid w:val="009D26E1"/>
    <w:rsid w:val="009D26EE"/>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3004"/>
    <w:rsid w:val="009D3025"/>
    <w:rsid w:val="009D30B5"/>
    <w:rsid w:val="009D30C1"/>
    <w:rsid w:val="009D312D"/>
    <w:rsid w:val="009D3182"/>
    <w:rsid w:val="009D31FF"/>
    <w:rsid w:val="009D3336"/>
    <w:rsid w:val="009D333B"/>
    <w:rsid w:val="009D3341"/>
    <w:rsid w:val="009D3342"/>
    <w:rsid w:val="009D338F"/>
    <w:rsid w:val="009D3404"/>
    <w:rsid w:val="009D3410"/>
    <w:rsid w:val="009D3473"/>
    <w:rsid w:val="009D3491"/>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911"/>
    <w:rsid w:val="009D4AA8"/>
    <w:rsid w:val="009D4BE8"/>
    <w:rsid w:val="009D4C0F"/>
    <w:rsid w:val="009D4C15"/>
    <w:rsid w:val="009D4C16"/>
    <w:rsid w:val="009D4C95"/>
    <w:rsid w:val="009D4CFC"/>
    <w:rsid w:val="009D4D80"/>
    <w:rsid w:val="009D4D8B"/>
    <w:rsid w:val="009D4DC3"/>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4F"/>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51"/>
    <w:rsid w:val="009D66E1"/>
    <w:rsid w:val="009D6738"/>
    <w:rsid w:val="009D6748"/>
    <w:rsid w:val="009D67BC"/>
    <w:rsid w:val="009D67EE"/>
    <w:rsid w:val="009D67F1"/>
    <w:rsid w:val="009D68BC"/>
    <w:rsid w:val="009D68C5"/>
    <w:rsid w:val="009D68EF"/>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70ED"/>
    <w:rsid w:val="009D7199"/>
    <w:rsid w:val="009D719F"/>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918"/>
    <w:rsid w:val="009D7977"/>
    <w:rsid w:val="009D7AAA"/>
    <w:rsid w:val="009D7AFB"/>
    <w:rsid w:val="009D7B03"/>
    <w:rsid w:val="009D7B62"/>
    <w:rsid w:val="009D7B70"/>
    <w:rsid w:val="009D7B7D"/>
    <w:rsid w:val="009D7B94"/>
    <w:rsid w:val="009D7BDB"/>
    <w:rsid w:val="009D7C09"/>
    <w:rsid w:val="009D7C75"/>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CC"/>
    <w:rsid w:val="009E10D4"/>
    <w:rsid w:val="009E1141"/>
    <w:rsid w:val="009E1159"/>
    <w:rsid w:val="009E11D8"/>
    <w:rsid w:val="009E1201"/>
    <w:rsid w:val="009E1222"/>
    <w:rsid w:val="009E1242"/>
    <w:rsid w:val="009E126D"/>
    <w:rsid w:val="009E127D"/>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8A"/>
    <w:rsid w:val="009E1F8F"/>
    <w:rsid w:val="009E1FF2"/>
    <w:rsid w:val="009E204F"/>
    <w:rsid w:val="009E20E4"/>
    <w:rsid w:val="009E20FF"/>
    <w:rsid w:val="009E2109"/>
    <w:rsid w:val="009E2126"/>
    <w:rsid w:val="009E215D"/>
    <w:rsid w:val="009E2164"/>
    <w:rsid w:val="009E2237"/>
    <w:rsid w:val="009E2238"/>
    <w:rsid w:val="009E225F"/>
    <w:rsid w:val="009E22D3"/>
    <w:rsid w:val="009E22FF"/>
    <w:rsid w:val="009E231E"/>
    <w:rsid w:val="009E2351"/>
    <w:rsid w:val="009E23C4"/>
    <w:rsid w:val="009E23CD"/>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83"/>
    <w:rsid w:val="009E29C5"/>
    <w:rsid w:val="009E29D3"/>
    <w:rsid w:val="009E29D7"/>
    <w:rsid w:val="009E2A5E"/>
    <w:rsid w:val="009E2BDA"/>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6E"/>
    <w:rsid w:val="009E4CCF"/>
    <w:rsid w:val="009E4D18"/>
    <w:rsid w:val="009E4DE2"/>
    <w:rsid w:val="009E4E0B"/>
    <w:rsid w:val="009E4E76"/>
    <w:rsid w:val="009E4F46"/>
    <w:rsid w:val="009E4F64"/>
    <w:rsid w:val="009E4FD9"/>
    <w:rsid w:val="009E4FE8"/>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9C7"/>
    <w:rsid w:val="009E69E7"/>
    <w:rsid w:val="009E69EA"/>
    <w:rsid w:val="009E6A03"/>
    <w:rsid w:val="009E6A22"/>
    <w:rsid w:val="009E6A26"/>
    <w:rsid w:val="009E6A68"/>
    <w:rsid w:val="009E6AEE"/>
    <w:rsid w:val="009E6AFB"/>
    <w:rsid w:val="009E6B53"/>
    <w:rsid w:val="009E6C15"/>
    <w:rsid w:val="009E6C6D"/>
    <w:rsid w:val="009E6C98"/>
    <w:rsid w:val="009E6DA4"/>
    <w:rsid w:val="009E6E02"/>
    <w:rsid w:val="009E6E1F"/>
    <w:rsid w:val="009E6EDE"/>
    <w:rsid w:val="009E6F02"/>
    <w:rsid w:val="009E6F10"/>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69"/>
    <w:rsid w:val="009E77EE"/>
    <w:rsid w:val="009E7845"/>
    <w:rsid w:val="009E786D"/>
    <w:rsid w:val="009E78D3"/>
    <w:rsid w:val="009E7918"/>
    <w:rsid w:val="009E79CE"/>
    <w:rsid w:val="009E79E2"/>
    <w:rsid w:val="009E79F6"/>
    <w:rsid w:val="009E7A20"/>
    <w:rsid w:val="009E7A5C"/>
    <w:rsid w:val="009E7A6E"/>
    <w:rsid w:val="009E7B20"/>
    <w:rsid w:val="009E7B41"/>
    <w:rsid w:val="009E7B70"/>
    <w:rsid w:val="009E7C18"/>
    <w:rsid w:val="009E7C49"/>
    <w:rsid w:val="009E7CB2"/>
    <w:rsid w:val="009E7D12"/>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5E"/>
    <w:rsid w:val="009F188B"/>
    <w:rsid w:val="009F1937"/>
    <w:rsid w:val="009F1990"/>
    <w:rsid w:val="009F19BA"/>
    <w:rsid w:val="009F1A67"/>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A"/>
    <w:rsid w:val="009F3223"/>
    <w:rsid w:val="009F326C"/>
    <w:rsid w:val="009F3289"/>
    <w:rsid w:val="009F32E6"/>
    <w:rsid w:val="009F3304"/>
    <w:rsid w:val="009F3394"/>
    <w:rsid w:val="009F33AB"/>
    <w:rsid w:val="009F3408"/>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18C"/>
    <w:rsid w:val="009F41EF"/>
    <w:rsid w:val="009F422C"/>
    <w:rsid w:val="009F42A6"/>
    <w:rsid w:val="009F42C8"/>
    <w:rsid w:val="009F43C0"/>
    <w:rsid w:val="009F4455"/>
    <w:rsid w:val="009F4487"/>
    <w:rsid w:val="009F4550"/>
    <w:rsid w:val="009F4599"/>
    <w:rsid w:val="009F45C8"/>
    <w:rsid w:val="009F460A"/>
    <w:rsid w:val="009F4619"/>
    <w:rsid w:val="009F4664"/>
    <w:rsid w:val="009F4691"/>
    <w:rsid w:val="009F46B8"/>
    <w:rsid w:val="009F46DA"/>
    <w:rsid w:val="009F470C"/>
    <w:rsid w:val="009F4713"/>
    <w:rsid w:val="009F4741"/>
    <w:rsid w:val="009F477E"/>
    <w:rsid w:val="009F4790"/>
    <w:rsid w:val="009F4800"/>
    <w:rsid w:val="009F481B"/>
    <w:rsid w:val="009F484F"/>
    <w:rsid w:val="009F48A0"/>
    <w:rsid w:val="009F48E7"/>
    <w:rsid w:val="009F4989"/>
    <w:rsid w:val="009F49AC"/>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48C"/>
    <w:rsid w:val="009F64FE"/>
    <w:rsid w:val="009F6505"/>
    <w:rsid w:val="009F652D"/>
    <w:rsid w:val="009F656A"/>
    <w:rsid w:val="009F65CB"/>
    <w:rsid w:val="009F6616"/>
    <w:rsid w:val="009F6701"/>
    <w:rsid w:val="009F6799"/>
    <w:rsid w:val="009F6840"/>
    <w:rsid w:val="009F684F"/>
    <w:rsid w:val="009F68C1"/>
    <w:rsid w:val="009F68E0"/>
    <w:rsid w:val="009F68E5"/>
    <w:rsid w:val="009F69FE"/>
    <w:rsid w:val="009F6A1A"/>
    <w:rsid w:val="009F6A52"/>
    <w:rsid w:val="009F6ACE"/>
    <w:rsid w:val="009F6B05"/>
    <w:rsid w:val="009F6B1E"/>
    <w:rsid w:val="009F6BAF"/>
    <w:rsid w:val="009F6BD7"/>
    <w:rsid w:val="009F6BEE"/>
    <w:rsid w:val="009F6D44"/>
    <w:rsid w:val="009F6D47"/>
    <w:rsid w:val="009F6D8E"/>
    <w:rsid w:val="009F6E2C"/>
    <w:rsid w:val="009F6EC6"/>
    <w:rsid w:val="009F6EEC"/>
    <w:rsid w:val="009F7011"/>
    <w:rsid w:val="009F7034"/>
    <w:rsid w:val="009F7100"/>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D"/>
    <w:rsid w:val="009F7BED"/>
    <w:rsid w:val="009F7C26"/>
    <w:rsid w:val="009F7C30"/>
    <w:rsid w:val="009F7C3F"/>
    <w:rsid w:val="009F7C85"/>
    <w:rsid w:val="009F7CA6"/>
    <w:rsid w:val="009F7DA0"/>
    <w:rsid w:val="009F7DB9"/>
    <w:rsid w:val="009F7DD8"/>
    <w:rsid w:val="009F7E27"/>
    <w:rsid w:val="009F7E6D"/>
    <w:rsid w:val="009F7E9D"/>
    <w:rsid w:val="009F7EE6"/>
    <w:rsid w:val="00A0001B"/>
    <w:rsid w:val="00A00057"/>
    <w:rsid w:val="00A000C4"/>
    <w:rsid w:val="00A000D5"/>
    <w:rsid w:val="00A000E0"/>
    <w:rsid w:val="00A00118"/>
    <w:rsid w:val="00A0017C"/>
    <w:rsid w:val="00A001A9"/>
    <w:rsid w:val="00A001F2"/>
    <w:rsid w:val="00A00235"/>
    <w:rsid w:val="00A00280"/>
    <w:rsid w:val="00A002DB"/>
    <w:rsid w:val="00A00410"/>
    <w:rsid w:val="00A0046B"/>
    <w:rsid w:val="00A00567"/>
    <w:rsid w:val="00A0056D"/>
    <w:rsid w:val="00A005AC"/>
    <w:rsid w:val="00A005D2"/>
    <w:rsid w:val="00A005E5"/>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6C"/>
    <w:rsid w:val="00A03296"/>
    <w:rsid w:val="00A032B7"/>
    <w:rsid w:val="00A03312"/>
    <w:rsid w:val="00A03319"/>
    <w:rsid w:val="00A03495"/>
    <w:rsid w:val="00A0350F"/>
    <w:rsid w:val="00A0352B"/>
    <w:rsid w:val="00A035EC"/>
    <w:rsid w:val="00A0366A"/>
    <w:rsid w:val="00A03681"/>
    <w:rsid w:val="00A036A4"/>
    <w:rsid w:val="00A036BD"/>
    <w:rsid w:val="00A036D1"/>
    <w:rsid w:val="00A0375D"/>
    <w:rsid w:val="00A037AF"/>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DB"/>
    <w:rsid w:val="00A0436D"/>
    <w:rsid w:val="00A04377"/>
    <w:rsid w:val="00A043D4"/>
    <w:rsid w:val="00A04410"/>
    <w:rsid w:val="00A0447B"/>
    <w:rsid w:val="00A0466F"/>
    <w:rsid w:val="00A04679"/>
    <w:rsid w:val="00A0467E"/>
    <w:rsid w:val="00A046BB"/>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CC"/>
    <w:rsid w:val="00A05FCF"/>
    <w:rsid w:val="00A06051"/>
    <w:rsid w:val="00A06074"/>
    <w:rsid w:val="00A0607E"/>
    <w:rsid w:val="00A060BE"/>
    <w:rsid w:val="00A060C2"/>
    <w:rsid w:val="00A060E2"/>
    <w:rsid w:val="00A0620B"/>
    <w:rsid w:val="00A06364"/>
    <w:rsid w:val="00A063BC"/>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6F"/>
    <w:rsid w:val="00A06EC5"/>
    <w:rsid w:val="00A06EE1"/>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50"/>
    <w:rsid w:val="00A07981"/>
    <w:rsid w:val="00A07AC7"/>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F"/>
    <w:rsid w:val="00A116B1"/>
    <w:rsid w:val="00A116C1"/>
    <w:rsid w:val="00A116E8"/>
    <w:rsid w:val="00A1172A"/>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2022"/>
    <w:rsid w:val="00A1206C"/>
    <w:rsid w:val="00A120C1"/>
    <w:rsid w:val="00A121FE"/>
    <w:rsid w:val="00A122F1"/>
    <w:rsid w:val="00A122F3"/>
    <w:rsid w:val="00A12362"/>
    <w:rsid w:val="00A12396"/>
    <w:rsid w:val="00A12400"/>
    <w:rsid w:val="00A12422"/>
    <w:rsid w:val="00A1243C"/>
    <w:rsid w:val="00A124D2"/>
    <w:rsid w:val="00A12518"/>
    <w:rsid w:val="00A12608"/>
    <w:rsid w:val="00A12610"/>
    <w:rsid w:val="00A12668"/>
    <w:rsid w:val="00A126A6"/>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E3"/>
    <w:rsid w:val="00A13721"/>
    <w:rsid w:val="00A137A0"/>
    <w:rsid w:val="00A1382B"/>
    <w:rsid w:val="00A1382F"/>
    <w:rsid w:val="00A1388F"/>
    <w:rsid w:val="00A138CC"/>
    <w:rsid w:val="00A13902"/>
    <w:rsid w:val="00A1392C"/>
    <w:rsid w:val="00A13951"/>
    <w:rsid w:val="00A13A07"/>
    <w:rsid w:val="00A13A64"/>
    <w:rsid w:val="00A13A7C"/>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E"/>
    <w:rsid w:val="00A1693C"/>
    <w:rsid w:val="00A169F5"/>
    <w:rsid w:val="00A16A02"/>
    <w:rsid w:val="00A16A4A"/>
    <w:rsid w:val="00A16B3D"/>
    <w:rsid w:val="00A16B70"/>
    <w:rsid w:val="00A16BA3"/>
    <w:rsid w:val="00A16BBF"/>
    <w:rsid w:val="00A16BC6"/>
    <w:rsid w:val="00A16C13"/>
    <w:rsid w:val="00A16C1A"/>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98"/>
    <w:rsid w:val="00A17B07"/>
    <w:rsid w:val="00A17BC3"/>
    <w:rsid w:val="00A17C66"/>
    <w:rsid w:val="00A17C8C"/>
    <w:rsid w:val="00A17D10"/>
    <w:rsid w:val="00A17D19"/>
    <w:rsid w:val="00A17D5A"/>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97D"/>
    <w:rsid w:val="00A209D8"/>
    <w:rsid w:val="00A20A6B"/>
    <w:rsid w:val="00A20ABA"/>
    <w:rsid w:val="00A20AC4"/>
    <w:rsid w:val="00A20B23"/>
    <w:rsid w:val="00A20B2F"/>
    <w:rsid w:val="00A20B86"/>
    <w:rsid w:val="00A20BE9"/>
    <w:rsid w:val="00A20C22"/>
    <w:rsid w:val="00A20C62"/>
    <w:rsid w:val="00A20C9F"/>
    <w:rsid w:val="00A20D53"/>
    <w:rsid w:val="00A20DA2"/>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3F"/>
    <w:rsid w:val="00A22F67"/>
    <w:rsid w:val="00A22FBF"/>
    <w:rsid w:val="00A22FCF"/>
    <w:rsid w:val="00A22FE7"/>
    <w:rsid w:val="00A23091"/>
    <w:rsid w:val="00A23107"/>
    <w:rsid w:val="00A23130"/>
    <w:rsid w:val="00A231B5"/>
    <w:rsid w:val="00A231DA"/>
    <w:rsid w:val="00A231E8"/>
    <w:rsid w:val="00A23277"/>
    <w:rsid w:val="00A23286"/>
    <w:rsid w:val="00A232D5"/>
    <w:rsid w:val="00A232EE"/>
    <w:rsid w:val="00A232FA"/>
    <w:rsid w:val="00A23336"/>
    <w:rsid w:val="00A23389"/>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D61"/>
    <w:rsid w:val="00A24D72"/>
    <w:rsid w:val="00A24E3F"/>
    <w:rsid w:val="00A24EA1"/>
    <w:rsid w:val="00A24F0D"/>
    <w:rsid w:val="00A24F0F"/>
    <w:rsid w:val="00A24F33"/>
    <w:rsid w:val="00A24F8A"/>
    <w:rsid w:val="00A24FF9"/>
    <w:rsid w:val="00A25036"/>
    <w:rsid w:val="00A2508A"/>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6"/>
    <w:rsid w:val="00A26CD4"/>
    <w:rsid w:val="00A26DC1"/>
    <w:rsid w:val="00A26DE6"/>
    <w:rsid w:val="00A26E82"/>
    <w:rsid w:val="00A26E8D"/>
    <w:rsid w:val="00A26E9C"/>
    <w:rsid w:val="00A26E9E"/>
    <w:rsid w:val="00A26EF8"/>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99"/>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92"/>
    <w:rsid w:val="00A322EA"/>
    <w:rsid w:val="00A3234B"/>
    <w:rsid w:val="00A323DF"/>
    <w:rsid w:val="00A323E5"/>
    <w:rsid w:val="00A32502"/>
    <w:rsid w:val="00A32522"/>
    <w:rsid w:val="00A325A5"/>
    <w:rsid w:val="00A325BC"/>
    <w:rsid w:val="00A3264A"/>
    <w:rsid w:val="00A32651"/>
    <w:rsid w:val="00A3268E"/>
    <w:rsid w:val="00A326E8"/>
    <w:rsid w:val="00A326ED"/>
    <w:rsid w:val="00A32720"/>
    <w:rsid w:val="00A327EE"/>
    <w:rsid w:val="00A3289B"/>
    <w:rsid w:val="00A328DF"/>
    <w:rsid w:val="00A328F4"/>
    <w:rsid w:val="00A32910"/>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88C"/>
    <w:rsid w:val="00A348EA"/>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FA"/>
    <w:rsid w:val="00A34E28"/>
    <w:rsid w:val="00A34E8A"/>
    <w:rsid w:val="00A34EA0"/>
    <w:rsid w:val="00A34EB8"/>
    <w:rsid w:val="00A34F43"/>
    <w:rsid w:val="00A34F7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AD"/>
    <w:rsid w:val="00A37EAE"/>
    <w:rsid w:val="00A37F0E"/>
    <w:rsid w:val="00A37F35"/>
    <w:rsid w:val="00A4001C"/>
    <w:rsid w:val="00A40069"/>
    <w:rsid w:val="00A40144"/>
    <w:rsid w:val="00A401A3"/>
    <w:rsid w:val="00A40201"/>
    <w:rsid w:val="00A4028D"/>
    <w:rsid w:val="00A40290"/>
    <w:rsid w:val="00A40366"/>
    <w:rsid w:val="00A40377"/>
    <w:rsid w:val="00A40423"/>
    <w:rsid w:val="00A40427"/>
    <w:rsid w:val="00A404A3"/>
    <w:rsid w:val="00A404C2"/>
    <w:rsid w:val="00A4050A"/>
    <w:rsid w:val="00A405B9"/>
    <w:rsid w:val="00A405D9"/>
    <w:rsid w:val="00A40636"/>
    <w:rsid w:val="00A4076D"/>
    <w:rsid w:val="00A407EE"/>
    <w:rsid w:val="00A40823"/>
    <w:rsid w:val="00A40881"/>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CB"/>
    <w:rsid w:val="00A42265"/>
    <w:rsid w:val="00A422AE"/>
    <w:rsid w:val="00A422BC"/>
    <w:rsid w:val="00A423B0"/>
    <w:rsid w:val="00A423D5"/>
    <w:rsid w:val="00A423F0"/>
    <w:rsid w:val="00A42476"/>
    <w:rsid w:val="00A424CA"/>
    <w:rsid w:val="00A42513"/>
    <w:rsid w:val="00A42531"/>
    <w:rsid w:val="00A4255C"/>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FC"/>
    <w:rsid w:val="00A43F2A"/>
    <w:rsid w:val="00A43FAE"/>
    <w:rsid w:val="00A43FCC"/>
    <w:rsid w:val="00A43FEA"/>
    <w:rsid w:val="00A44008"/>
    <w:rsid w:val="00A44086"/>
    <w:rsid w:val="00A440B7"/>
    <w:rsid w:val="00A44101"/>
    <w:rsid w:val="00A44124"/>
    <w:rsid w:val="00A442E0"/>
    <w:rsid w:val="00A44398"/>
    <w:rsid w:val="00A443D3"/>
    <w:rsid w:val="00A443E5"/>
    <w:rsid w:val="00A443FE"/>
    <w:rsid w:val="00A444F2"/>
    <w:rsid w:val="00A444F9"/>
    <w:rsid w:val="00A445A3"/>
    <w:rsid w:val="00A445EB"/>
    <w:rsid w:val="00A44605"/>
    <w:rsid w:val="00A4460A"/>
    <w:rsid w:val="00A4463A"/>
    <w:rsid w:val="00A4474F"/>
    <w:rsid w:val="00A448A0"/>
    <w:rsid w:val="00A448D9"/>
    <w:rsid w:val="00A44942"/>
    <w:rsid w:val="00A4497D"/>
    <w:rsid w:val="00A449A6"/>
    <w:rsid w:val="00A44B2D"/>
    <w:rsid w:val="00A44B62"/>
    <w:rsid w:val="00A44B7B"/>
    <w:rsid w:val="00A44BA5"/>
    <w:rsid w:val="00A44C12"/>
    <w:rsid w:val="00A44C4E"/>
    <w:rsid w:val="00A44CB4"/>
    <w:rsid w:val="00A44DF8"/>
    <w:rsid w:val="00A4502A"/>
    <w:rsid w:val="00A4509B"/>
    <w:rsid w:val="00A450C1"/>
    <w:rsid w:val="00A450C4"/>
    <w:rsid w:val="00A45170"/>
    <w:rsid w:val="00A45206"/>
    <w:rsid w:val="00A45218"/>
    <w:rsid w:val="00A45292"/>
    <w:rsid w:val="00A45295"/>
    <w:rsid w:val="00A4535F"/>
    <w:rsid w:val="00A4536D"/>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A4"/>
    <w:rsid w:val="00A45EF0"/>
    <w:rsid w:val="00A45F2F"/>
    <w:rsid w:val="00A45F5A"/>
    <w:rsid w:val="00A45FBC"/>
    <w:rsid w:val="00A45FC8"/>
    <w:rsid w:val="00A4603D"/>
    <w:rsid w:val="00A46085"/>
    <w:rsid w:val="00A460BA"/>
    <w:rsid w:val="00A460E9"/>
    <w:rsid w:val="00A46139"/>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B6"/>
    <w:rsid w:val="00A470A6"/>
    <w:rsid w:val="00A470AE"/>
    <w:rsid w:val="00A470EF"/>
    <w:rsid w:val="00A47153"/>
    <w:rsid w:val="00A4716E"/>
    <w:rsid w:val="00A471DB"/>
    <w:rsid w:val="00A47273"/>
    <w:rsid w:val="00A472D1"/>
    <w:rsid w:val="00A47305"/>
    <w:rsid w:val="00A473B0"/>
    <w:rsid w:val="00A47497"/>
    <w:rsid w:val="00A474B7"/>
    <w:rsid w:val="00A474F0"/>
    <w:rsid w:val="00A474FA"/>
    <w:rsid w:val="00A47505"/>
    <w:rsid w:val="00A47593"/>
    <w:rsid w:val="00A4761B"/>
    <w:rsid w:val="00A47705"/>
    <w:rsid w:val="00A477C8"/>
    <w:rsid w:val="00A47823"/>
    <w:rsid w:val="00A478D8"/>
    <w:rsid w:val="00A47914"/>
    <w:rsid w:val="00A47924"/>
    <w:rsid w:val="00A47989"/>
    <w:rsid w:val="00A479BF"/>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31"/>
    <w:rsid w:val="00A52337"/>
    <w:rsid w:val="00A5237D"/>
    <w:rsid w:val="00A523C9"/>
    <w:rsid w:val="00A5250B"/>
    <w:rsid w:val="00A52589"/>
    <w:rsid w:val="00A525D3"/>
    <w:rsid w:val="00A526FE"/>
    <w:rsid w:val="00A52757"/>
    <w:rsid w:val="00A527FB"/>
    <w:rsid w:val="00A52894"/>
    <w:rsid w:val="00A528B6"/>
    <w:rsid w:val="00A52928"/>
    <w:rsid w:val="00A5292A"/>
    <w:rsid w:val="00A5293B"/>
    <w:rsid w:val="00A5293C"/>
    <w:rsid w:val="00A529AE"/>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AC"/>
    <w:rsid w:val="00A530BC"/>
    <w:rsid w:val="00A530C4"/>
    <w:rsid w:val="00A53195"/>
    <w:rsid w:val="00A531AF"/>
    <w:rsid w:val="00A531CD"/>
    <w:rsid w:val="00A531E1"/>
    <w:rsid w:val="00A53234"/>
    <w:rsid w:val="00A532C8"/>
    <w:rsid w:val="00A532F3"/>
    <w:rsid w:val="00A5335B"/>
    <w:rsid w:val="00A5336A"/>
    <w:rsid w:val="00A53430"/>
    <w:rsid w:val="00A5345A"/>
    <w:rsid w:val="00A534EA"/>
    <w:rsid w:val="00A5353B"/>
    <w:rsid w:val="00A5354E"/>
    <w:rsid w:val="00A53585"/>
    <w:rsid w:val="00A5358F"/>
    <w:rsid w:val="00A535ED"/>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ED"/>
    <w:rsid w:val="00A54A02"/>
    <w:rsid w:val="00A54ACA"/>
    <w:rsid w:val="00A54B11"/>
    <w:rsid w:val="00A54B25"/>
    <w:rsid w:val="00A54B3C"/>
    <w:rsid w:val="00A54B65"/>
    <w:rsid w:val="00A54BA5"/>
    <w:rsid w:val="00A54BBB"/>
    <w:rsid w:val="00A54BDE"/>
    <w:rsid w:val="00A54BE1"/>
    <w:rsid w:val="00A54BE4"/>
    <w:rsid w:val="00A54C02"/>
    <w:rsid w:val="00A54CEB"/>
    <w:rsid w:val="00A54D07"/>
    <w:rsid w:val="00A54D1D"/>
    <w:rsid w:val="00A54D8C"/>
    <w:rsid w:val="00A54DD7"/>
    <w:rsid w:val="00A54E88"/>
    <w:rsid w:val="00A54EC1"/>
    <w:rsid w:val="00A54EC7"/>
    <w:rsid w:val="00A54F1D"/>
    <w:rsid w:val="00A54F82"/>
    <w:rsid w:val="00A54FAC"/>
    <w:rsid w:val="00A54FFC"/>
    <w:rsid w:val="00A550C4"/>
    <w:rsid w:val="00A550FB"/>
    <w:rsid w:val="00A5510F"/>
    <w:rsid w:val="00A55191"/>
    <w:rsid w:val="00A551C5"/>
    <w:rsid w:val="00A551CE"/>
    <w:rsid w:val="00A552D5"/>
    <w:rsid w:val="00A552EF"/>
    <w:rsid w:val="00A553A3"/>
    <w:rsid w:val="00A553F0"/>
    <w:rsid w:val="00A553FC"/>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D8F"/>
    <w:rsid w:val="00A55DAF"/>
    <w:rsid w:val="00A55DB6"/>
    <w:rsid w:val="00A55DCA"/>
    <w:rsid w:val="00A55DE0"/>
    <w:rsid w:val="00A55E23"/>
    <w:rsid w:val="00A55EFF"/>
    <w:rsid w:val="00A55F48"/>
    <w:rsid w:val="00A55F83"/>
    <w:rsid w:val="00A5603D"/>
    <w:rsid w:val="00A56077"/>
    <w:rsid w:val="00A560FA"/>
    <w:rsid w:val="00A5616A"/>
    <w:rsid w:val="00A5617A"/>
    <w:rsid w:val="00A56202"/>
    <w:rsid w:val="00A5621A"/>
    <w:rsid w:val="00A56263"/>
    <w:rsid w:val="00A56279"/>
    <w:rsid w:val="00A56290"/>
    <w:rsid w:val="00A56430"/>
    <w:rsid w:val="00A56490"/>
    <w:rsid w:val="00A564AA"/>
    <w:rsid w:val="00A56596"/>
    <w:rsid w:val="00A565B2"/>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91"/>
    <w:rsid w:val="00A5750A"/>
    <w:rsid w:val="00A5753E"/>
    <w:rsid w:val="00A5754D"/>
    <w:rsid w:val="00A5769F"/>
    <w:rsid w:val="00A576AE"/>
    <w:rsid w:val="00A576B2"/>
    <w:rsid w:val="00A5770C"/>
    <w:rsid w:val="00A5772C"/>
    <w:rsid w:val="00A57780"/>
    <w:rsid w:val="00A577C8"/>
    <w:rsid w:val="00A577D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FF"/>
    <w:rsid w:val="00A61477"/>
    <w:rsid w:val="00A61478"/>
    <w:rsid w:val="00A6148E"/>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42C"/>
    <w:rsid w:val="00A63498"/>
    <w:rsid w:val="00A634DC"/>
    <w:rsid w:val="00A634F9"/>
    <w:rsid w:val="00A6354A"/>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5F"/>
    <w:rsid w:val="00A66175"/>
    <w:rsid w:val="00A6618F"/>
    <w:rsid w:val="00A661E7"/>
    <w:rsid w:val="00A66270"/>
    <w:rsid w:val="00A66273"/>
    <w:rsid w:val="00A6628A"/>
    <w:rsid w:val="00A662D7"/>
    <w:rsid w:val="00A66352"/>
    <w:rsid w:val="00A66369"/>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8B"/>
    <w:rsid w:val="00A67603"/>
    <w:rsid w:val="00A676A5"/>
    <w:rsid w:val="00A676BE"/>
    <w:rsid w:val="00A676DD"/>
    <w:rsid w:val="00A67706"/>
    <w:rsid w:val="00A67723"/>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9A"/>
    <w:rsid w:val="00A70DA6"/>
    <w:rsid w:val="00A70DAC"/>
    <w:rsid w:val="00A70DE2"/>
    <w:rsid w:val="00A70E4E"/>
    <w:rsid w:val="00A70E65"/>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E"/>
    <w:rsid w:val="00A7370B"/>
    <w:rsid w:val="00A7370F"/>
    <w:rsid w:val="00A73721"/>
    <w:rsid w:val="00A7376D"/>
    <w:rsid w:val="00A7377E"/>
    <w:rsid w:val="00A73799"/>
    <w:rsid w:val="00A737AF"/>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E"/>
    <w:rsid w:val="00A74B4B"/>
    <w:rsid w:val="00A74BDE"/>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B78"/>
    <w:rsid w:val="00A75BC5"/>
    <w:rsid w:val="00A75BDE"/>
    <w:rsid w:val="00A75C52"/>
    <w:rsid w:val="00A75C5C"/>
    <w:rsid w:val="00A75C75"/>
    <w:rsid w:val="00A75C81"/>
    <w:rsid w:val="00A75C9F"/>
    <w:rsid w:val="00A75CB7"/>
    <w:rsid w:val="00A75D1E"/>
    <w:rsid w:val="00A75D5E"/>
    <w:rsid w:val="00A75D63"/>
    <w:rsid w:val="00A75D77"/>
    <w:rsid w:val="00A75DE1"/>
    <w:rsid w:val="00A75E11"/>
    <w:rsid w:val="00A75E1C"/>
    <w:rsid w:val="00A75E49"/>
    <w:rsid w:val="00A75E87"/>
    <w:rsid w:val="00A75EF6"/>
    <w:rsid w:val="00A75F1B"/>
    <w:rsid w:val="00A7600A"/>
    <w:rsid w:val="00A7605D"/>
    <w:rsid w:val="00A7607F"/>
    <w:rsid w:val="00A76098"/>
    <w:rsid w:val="00A760F8"/>
    <w:rsid w:val="00A76121"/>
    <w:rsid w:val="00A7616B"/>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B4"/>
    <w:rsid w:val="00A76D0C"/>
    <w:rsid w:val="00A76D87"/>
    <w:rsid w:val="00A76D88"/>
    <w:rsid w:val="00A76E95"/>
    <w:rsid w:val="00A76FD5"/>
    <w:rsid w:val="00A77005"/>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60D"/>
    <w:rsid w:val="00A77631"/>
    <w:rsid w:val="00A77633"/>
    <w:rsid w:val="00A7763E"/>
    <w:rsid w:val="00A77660"/>
    <w:rsid w:val="00A77669"/>
    <w:rsid w:val="00A7772D"/>
    <w:rsid w:val="00A77796"/>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59"/>
    <w:rsid w:val="00A80C8A"/>
    <w:rsid w:val="00A80CD1"/>
    <w:rsid w:val="00A80D50"/>
    <w:rsid w:val="00A80D95"/>
    <w:rsid w:val="00A80E52"/>
    <w:rsid w:val="00A80EBB"/>
    <w:rsid w:val="00A80EF4"/>
    <w:rsid w:val="00A80F78"/>
    <w:rsid w:val="00A81005"/>
    <w:rsid w:val="00A81063"/>
    <w:rsid w:val="00A81085"/>
    <w:rsid w:val="00A8108C"/>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6E"/>
    <w:rsid w:val="00A81A91"/>
    <w:rsid w:val="00A81AA8"/>
    <w:rsid w:val="00A81AF2"/>
    <w:rsid w:val="00A81B2C"/>
    <w:rsid w:val="00A81BA0"/>
    <w:rsid w:val="00A81BA5"/>
    <w:rsid w:val="00A81BB3"/>
    <w:rsid w:val="00A81C0D"/>
    <w:rsid w:val="00A81CF3"/>
    <w:rsid w:val="00A81D33"/>
    <w:rsid w:val="00A81DB3"/>
    <w:rsid w:val="00A81E13"/>
    <w:rsid w:val="00A81F98"/>
    <w:rsid w:val="00A82101"/>
    <w:rsid w:val="00A82151"/>
    <w:rsid w:val="00A82185"/>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31"/>
    <w:rsid w:val="00A83AA3"/>
    <w:rsid w:val="00A83AD3"/>
    <w:rsid w:val="00A83AEC"/>
    <w:rsid w:val="00A83B6D"/>
    <w:rsid w:val="00A83BCE"/>
    <w:rsid w:val="00A83C40"/>
    <w:rsid w:val="00A83C73"/>
    <w:rsid w:val="00A83D31"/>
    <w:rsid w:val="00A83D3A"/>
    <w:rsid w:val="00A83DC1"/>
    <w:rsid w:val="00A83E15"/>
    <w:rsid w:val="00A83E3F"/>
    <w:rsid w:val="00A83E64"/>
    <w:rsid w:val="00A83EE2"/>
    <w:rsid w:val="00A83F0A"/>
    <w:rsid w:val="00A83F0C"/>
    <w:rsid w:val="00A840E4"/>
    <w:rsid w:val="00A840F9"/>
    <w:rsid w:val="00A84217"/>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81"/>
    <w:rsid w:val="00A84785"/>
    <w:rsid w:val="00A847F1"/>
    <w:rsid w:val="00A8481A"/>
    <w:rsid w:val="00A8487B"/>
    <w:rsid w:val="00A84892"/>
    <w:rsid w:val="00A8493D"/>
    <w:rsid w:val="00A8494A"/>
    <w:rsid w:val="00A849AE"/>
    <w:rsid w:val="00A849C0"/>
    <w:rsid w:val="00A84A41"/>
    <w:rsid w:val="00A84A4F"/>
    <w:rsid w:val="00A84A97"/>
    <w:rsid w:val="00A84AA7"/>
    <w:rsid w:val="00A84ACF"/>
    <w:rsid w:val="00A84B04"/>
    <w:rsid w:val="00A84B7F"/>
    <w:rsid w:val="00A84BFD"/>
    <w:rsid w:val="00A84CF3"/>
    <w:rsid w:val="00A84D06"/>
    <w:rsid w:val="00A84DF0"/>
    <w:rsid w:val="00A84E03"/>
    <w:rsid w:val="00A84E46"/>
    <w:rsid w:val="00A84F1A"/>
    <w:rsid w:val="00A84F39"/>
    <w:rsid w:val="00A84F4A"/>
    <w:rsid w:val="00A84FAC"/>
    <w:rsid w:val="00A8501C"/>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A23"/>
    <w:rsid w:val="00A85ABA"/>
    <w:rsid w:val="00A85AE6"/>
    <w:rsid w:val="00A85B1A"/>
    <w:rsid w:val="00A85B98"/>
    <w:rsid w:val="00A85BB5"/>
    <w:rsid w:val="00A85BFA"/>
    <w:rsid w:val="00A85C10"/>
    <w:rsid w:val="00A85C19"/>
    <w:rsid w:val="00A85C87"/>
    <w:rsid w:val="00A85D28"/>
    <w:rsid w:val="00A85DA4"/>
    <w:rsid w:val="00A85E0C"/>
    <w:rsid w:val="00A85E15"/>
    <w:rsid w:val="00A85E55"/>
    <w:rsid w:val="00A85EA9"/>
    <w:rsid w:val="00A85FCD"/>
    <w:rsid w:val="00A86074"/>
    <w:rsid w:val="00A86094"/>
    <w:rsid w:val="00A86197"/>
    <w:rsid w:val="00A862B8"/>
    <w:rsid w:val="00A862DD"/>
    <w:rsid w:val="00A8631E"/>
    <w:rsid w:val="00A86409"/>
    <w:rsid w:val="00A8645E"/>
    <w:rsid w:val="00A86478"/>
    <w:rsid w:val="00A864A4"/>
    <w:rsid w:val="00A864CD"/>
    <w:rsid w:val="00A86562"/>
    <w:rsid w:val="00A865A6"/>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60"/>
    <w:rsid w:val="00A8748B"/>
    <w:rsid w:val="00A874C1"/>
    <w:rsid w:val="00A87528"/>
    <w:rsid w:val="00A87532"/>
    <w:rsid w:val="00A87539"/>
    <w:rsid w:val="00A87569"/>
    <w:rsid w:val="00A875C2"/>
    <w:rsid w:val="00A875F2"/>
    <w:rsid w:val="00A87653"/>
    <w:rsid w:val="00A8765F"/>
    <w:rsid w:val="00A8768D"/>
    <w:rsid w:val="00A876C9"/>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F9"/>
    <w:rsid w:val="00A90492"/>
    <w:rsid w:val="00A904D2"/>
    <w:rsid w:val="00A90526"/>
    <w:rsid w:val="00A905B6"/>
    <w:rsid w:val="00A905E6"/>
    <w:rsid w:val="00A9065B"/>
    <w:rsid w:val="00A906D0"/>
    <w:rsid w:val="00A906F9"/>
    <w:rsid w:val="00A907AE"/>
    <w:rsid w:val="00A9082B"/>
    <w:rsid w:val="00A9084D"/>
    <w:rsid w:val="00A90925"/>
    <w:rsid w:val="00A90A56"/>
    <w:rsid w:val="00A90B09"/>
    <w:rsid w:val="00A90BB3"/>
    <w:rsid w:val="00A90C36"/>
    <w:rsid w:val="00A90D0D"/>
    <w:rsid w:val="00A90D14"/>
    <w:rsid w:val="00A90D6D"/>
    <w:rsid w:val="00A90EAC"/>
    <w:rsid w:val="00A90ED8"/>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406E"/>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9"/>
    <w:rsid w:val="00A94440"/>
    <w:rsid w:val="00A94462"/>
    <w:rsid w:val="00A944B4"/>
    <w:rsid w:val="00A944B9"/>
    <w:rsid w:val="00A944E2"/>
    <w:rsid w:val="00A944F0"/>
    <w:rsid w:val="00A944F8"/>
    <w:rsid w:val="00A9450B"/>
    <w:rsid w:val="00A94520"/>
    <w:rsid w:val="00A9459E"/>
    <w:rsid w:val="00A945A8"/>
    <w:rsid w:val="00A94646"/>
    <w:rsid w:val="00A946D4"/>
    <w:rsid w:val="00A946DD"/>
    <w:rsid w:val="00A946E0"/>
    <w:rsid w:val="00A946FC"/>
    <w:rsid w:val="00A9472A"/>
    <w:rsid w:val="00A9472D"/>
    <w:rsid w:val="00A94739"/>
    <w:rsid w:val="00A947CD"/>
    <w:rsid w:val="00A94965"/>
    <w:rsid w:val="00A94A58"/>
    <w:rsid w:val="00A94A64"/>
    <w:rsid w:val="00A94AAD"/>
    <w:rsid w:val="00A94AAF"/>
    <w:rsid w:val="00A94AC6"/>
    <w:rsid w:val="00A94AF5"/>
    <w:rsid w:val="00A94B33"/>
    <w:rsid w:val="00A94B4B"/>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A8"/>
    <w:rsid w:val="00A962DB"/>
    <w:rsid w:val="00A962E7"/>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5A5"/>
    <w:rsid w:val="00A975D2"/>
    <w:rsid w:val="00A975F9"/>
    <w:rsid w:val="00A975FE"/>
    <w:rsid w:val="00A97655"/>
    <w:rsid w:val="00A976C6"/>
    <w:rsid w:val="00A976F5"/>
    <w:rsid w:val="00A97703"/>
    <w:rsid w:val="00A9771D"/>
    <w:rsid w:val="00A97721"/>
    <w:rsid w:val="00A977A4"/>
    <w:rsid w:val="00A977DB"/>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FE"/>
    <w:rsid w:val="00AA0B18"/>
    <w:rsid w:val="00AA0BCE"/>
    <w:rsid w:val="00AA0C0E"/>
    <w:rsid w:val="00AA0C13"/>
    <w:rsid w:val="00AA0CE3"/>
    <w:rsid w:val="00AA0CE9"/>
    <w:rsid w:val="00AA0D2B"/>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57"/>
    <w:rsid w:val="00AA226C"/>
    <w:rsid w:val="00AA23A1"/>
    <w:rsid w:val="00AA23B5"/>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201"/>
    <w:rsid w:val="00AA325F"/>
    <w:rsid w:val="00AA3297"/>
    <w:rsid w:val="00AA32BA"/>
    <w:rsid w:val="00AA32E0"/>
    <w:rsid w:val="00AA337F"/>
    <w:rsid w:val="00AA3398"/>
    <w:rsid w:val="00AA33C5"/>
    <w:rsid w:val="00AA34FC"/>
    <w:rsid w:val="00AA350E"/>
    <w:rsid w:val="00AA3582"/>
    <w:rsid w:val="00AA35B9"/>
    <w:rsid w:val="00AA364F"/>
    <w:rsid w:val="00AA3665"/>
    <w:rsid w:val="00AA366B"/>
    <w:rsid w:val="00AA36C9"/>
    <w:rsid w:val="00AA36EB"/>
    <w:rsid w:val="00AA370A"/>
    <w:rsid w:val="00AA3729"/>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A02"/>
    <w:rsid w:val="00AA5A69"/>
    <w:rsid w:val="00AA5AB9"/>
    <w:rsid w:val="00AA5B1F"/>
    <w:rsid w:val="00AA5B3A"/>
    <w:rsid w:val="00AA5B64"/>
    <w:rsid w:val="00AA5B8D"/>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98"/>
    <w:rsid w:val="00AA74B5"/>
    <w:rsid w:val="00AA74BD"/>
    <w:rsid w:val="00AA7500"/>
    <w:rsid w:val="00AA75FE"/>
    <w:rsid w:val="00AA7675"/>
    <w:rsid w:val="00AA769D"/>
    <w:rsid w:val="00AA76F7"/>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FBA"/>
    <w:rsid w:val="00AB00C6"/>
    <w:rsid w:val="00AB00E8"/>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1"/>
    <w:rsid w:val="00AB0E00"/>
    <w:rsid w:val="00AB0E4C"/>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57"/>
    <w:rsid w:val="00AB3578"/>
    <w:rsid w:val="00AB3593"/>
    <w:rsid w:val="00AB3615"/>
    <w:rsid w:val="00AB3636"/>
    <w:rsid w:val="00AB3710"/>
    <w:rsid w:val="00AB372D"/>
    <w:rsid w:val="00AB37A2"/>
    <w:rsid w:val="00AB382B"/>
    <w:rsid w:val="00AB387F"/>
    <w:rsid w:val="00AB3898"/>
    <w:rsid w:val="00AB38AC"/>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126"/>
    <w:rsid w:val="00AB415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6033"/>
    <w:rsid w:val="00AB6072"/>
    <w:rsid w:val="00AB60A5"/>
    <w:rsid w:val="00AB60E6"/>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947"/>
    <w:rsid w:val="00AB69CA"/>
    <w:rsid w:val="00AB69CC"/>
    <w:rsid w:val="00AB6A2E"/>
    <w:rsid w:val="00AB6A31"/>
    <w:rsid w:val="00AB6A3B"/>
    <w:rsid w:val="00AB6A93"/>
    <w:rsid w:val="00AB6AA2"/>
    <w:rsid w:val="00AB6BD6"/>
    <w:rsid w:val="00AB6C6B"/>
    <w:rsid w:val="00AB6CEA"/>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1E"/>
    <w:rsid w:val="00AB7C01"/>
    <w:rsid w:val="00AB7C33"/>
    <w:rsid w:val="00AB7CA2"/>
    <w:rsid w:val="00AB7CC0"/>
    <w:rsid w:val="00AB7CF4"/>
    <w:rsid w:val="00AB7CFD"/>
    <w:rsid w:val="00AB7D51"/>
    <w:rsid w:val="00AB7DE2"/>
    <w:rsid w:val="00AB7E55"/>
    <w:rsid w:val="00AB7EAA"/>
    <w:rsid w:val="00AB7F2B"/>
    <w:rsid w:val="00AB7F49"/>
    <w:rsid w:val="00AB7F59"/>
    <w:rsid w:val="00AB7FD9"/>
    <w:rsid w:val="00AC00AA"/>
    <w:rsid w:val="00AC0121"/>
    <w:rsid w:val="00AC01BF"/>
    <w:rsid w:val="00AC01ED"/>
    <w:rsid w:val="00AC01F7"/>
    <w:rsid w:val="00AC0277"/>
    <w:rsid w:val="00AC02E1"/>
    <w:rsid w:val="00AC0306"/>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BA1"/>
    <w:rsid w:val="00AC0BB5"/>
    <w:rsid w:val="00AC0BB6"/>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83"/>
    <w:rsid w:val="00AC1C78"/>
    <w:rsid w:val="00AC1D20"/>
    <w:rsid w:val="00AC1D8D"/>
    <w:rsid w:val="00AC1DB7"/>
    <w:rsid w:val="00AC1EB2"/>
    <w:rsid w:val="00AC1F0A"/>
    <w:rsid w:val="00AC1F20"/>
    <w:rsid w:val="00AC1F34"/>
    <w:rsid w:val="00AC1FEB"/>
    <w:rsid w:val="00AC2030"/>
    <w:rsid w:val="00AC2105"/>
    <w:rsid w:val="00AC2149"/>
    <w:rsid w:val="00AC21E1"/>
    <w:rsid w:val="00AC2212"/>
    <w:rsid w:val="00AC221C"/>
    <w:rsid w:val="00AC2284"/>
    <w:rsid w:val="00AC23F0"/>
    <w:rsid w:val="00AC242F"/>
    <w:rsid w:val="00AC2473"/>
    <w:rsid w:val="00AC2475"/>
    <w:rsid w:val="00AC250E"/>
    <w:rsid w:val="00AC2544"/>
    <w:rsid w:val="00AC2546"/>
    <w:rsid w:val="00AC2564"/>
    <w:rsid w:val="00AC257D"/>
    <w:rsid w:val="00AC25DE"/>
    <w:rsid w:val="00AC2629"/>
    <w:rsid w:val="00AC264E"/>
    <w:rsid w:val="00AC2739"/>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49"/>
    <w:rsid w:val="00AC338A"/>
    <w:rsid w:val="00AC3441"/>
    <w:rsid w:val="00AC3453"/>
    <w:rsid w:val="00AC348F"/>
    <w:rsid w:val="00AC34B7"/>
    <w:rsid w:val="00AC350C"/>
    <w:rsid w:val="00AC352A"/>
    <w:rsid w:val="00AC353D"/>
    <w:rsid w:val="00AC356C"/>
    <w:rsid w:val="00AC3578"/>
    <w:rsid w:val="00AC3596"/>
    <w:rsid w:val="00AC361D"/>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CB"/>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F9"/>
    <w:rsid w:val="00AC4203"/>
    <w:rsid w:val="00AC426F"/>
    <w:rsid w:val="00AC4288"/>
    <w:rsid w:val="00AC43F5"/>
    <w:rsid w:val="00AC4447"/>
    <w:rsid w:val="00AC4462"/>
    <w:rsid w:val="00AC4497"/>
    <w:rsid w:val="00AC453C"/>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5D"/>
    <w:rsid w:val="00AC4F89"/>
    <w:rsid w:val="00AC4FCB"/>
    <w:rsid w:val="00AC4FE0"/>
    <w:rsid w:val="00AC5048"/>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C1"/>
    <w:rsid w:val="00AC59CE"/>
    <w:rsid w:val="00AC59F3"/>
    <w:rsid w:val="00AC5A00"/>
    <w:rsid w:val="00AC5AFF"/>
    <w:rsid w:val="00AC5B4B"/>
    <w:rsid w:val="00AC5B83"/>
    <w:rsid w:val="00AC5C05"/>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674"/>
    <w:rsid w:val="00AC7709"/>
    <w:rsid w:val="00AC77A3"/>
    <w:rsid w:val="00AC77D1"/>
    <w:rsid w:val="00AC77D8"/>
    <w:rsid w:val="00AC77F9"/>
    <w:rsid w:val="00AC781C"/>
    <w:rsid w:val="00AC78C2"/>
    <w:rsid w:val="00AC78CC"/>
    <w:rsid w:val="00AC7950"/>
    <w:rsid w:val="00AC79C9"/>
    <w:rsid w:val="00AC7A6B"/>
    <w:rsid w:val="00AC7A6E"/>
    <w:rsid w:val="00AC7A91"/>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D3"/>
    <w:rsid w:val="00AD0211"/>
    <w:rsid w:val="00AD0285"/>
    <w:rsid w:val="00AD02B8"/>
    <w:rsid w:val="00AD02F7"/>
    <w:rsid w:val="00AD0311"/>
    <w:rsid w:val="00AD045A"/>
    <w:rsid w:val="00AD049C"/>
    <w:rsid w:val="00AD04DB"/>
    <w:rsid w:val="00AD0586"/>
    <w:rsid w:val="00AD05D4"/>
    <w:rsid w:val="00AD05D8"/>
    <w:rsid w:val="00AD079D"/>
    <w:rsid w:val="00AD07A2"/>
    <w:rsid w:val="00AD07A3"/>
    <w:rsid w:val="00AD07AC"/>
    <w:rsid w:val="00AD07F4"/>
    <w:rsid w:val="00AD084D"/>
    <w:rsid w:val="00AD085D"/>
    <w:rsid w:val="00AD089B"/>
    <w:rsid w:val="00AD0912"/>
    <w:rsid w:val="00AD0920"/>
    <w:rsid w:val="00AD0929"/>
    <w:rsid w:val="00AD0955"/>
    <w:rsid w:val="00AD09A9"/>
    <w:rsid w:val="00AD0A2F"/>
    <w:rsid w:val="00AD0A3A"/>
    <w:rsid w:val="00AD0A63"/>
    <w:rsid w:val="00AD0A82"/>
    <w:rsid w:val="00AD0AC2"/>
    <w:rsid w:val="00AD0C37"/>
    <w:rsid w:val="00AD0CA7"/>
    <w:rsid w:val="00AD0CED"/>
    <w:rsid w:val="00AD0D22"/>
    <w:rsid w:val="00AD0D2E"/>
    <w:rsid w:val="00AD0D72"/>
    <w:rsid w:val="00AD0EFD"/>
    <w:rsid w:val="00AD0F02"/>
    <w:rsid w:val="00AD0F19"/>
    <w:rsid w:val="00AD0F26"/>
    <w:rsid w:val="00AD1036"/>
    <w:rsid w:val="00AD10A7"/>
    <w:rsid w:val="00AD10D2"/>
    <w:rsid w:val="00AD10E8"/>
    <w:rsid w:val="00AD10EE"/>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D2C"/>
    <w:rsid w:val="00AD2E11"/>
    <w:rsid w:val="00AD2E76"/>
    <w:rsid w:val="00AD2E9B"/>
    <w:rsid w:val="00AD2EEF"/>
    <w:rsid w:val="00AD2F0E"/>
    <w:rsid w:val="00AD2F37"/>
    <w:rsid w:val="00AD2FA0"/>
    <w:rsid w:val="00AD2FFB"/>
    <w:rsid w:val="00AD3055"/>
    <w:rsid w:val="00AD3090"/>
    <w:rsid w:val="00AD30F4"/>
    <w:rsid w:val="00AD313F"/>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C7"/>
    <w:rsid w:val="00AD4117"/>
    <w:rsid w:val="00AD4244"/>
    <w:rsid w:val="00AD42BE"/>
    <w:rsid w:val="00AD4316"/>
    <w:rsid w:val="00AD4391"/>
    <w:rsid w:val="00AD43A3"/>
    <w:rsid w:val="00AD43AE"/>
    <w:rsid w:val="00AD443D"/>
    <w:rsid w:val="00AD4516"/>
    <w:rsid w:val="00AD4536"/>
    <w:rsid w:val="00AD45F1"/>
    <w:rsid w:val="00AD4626"/>
    <w:rsid w:val="00AD462B"/>
    <w:rsid w:val="00AD4636"/>
    <w:rsid w:val="00AD4648"/>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B0"/>
    <w:rsid w:val="00AD62E5"/>
    <w:rsid w:val="00AD63FE"/>
    <w:rsid w:val="00AD6403"/>
    <w:rsid w:val="00AD646F"/>
    <w:rsid w:val="00AD6496"/>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E0C"/>
    <w:rsid w:val="00AD7E22"/>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BE"/>
    <w:rsid w:val="00AE0D0F"/>
    <w:rsid w:val="00AE0E4C"/>
    <w:rsid w:val="00AE0E62"/>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7C"/>
    <w:rsid w:val="00AE1AAE"/>
    <w:rsid w:val="00AE1B87"/>
    <w:rsid w:val="00AE1C9C"/>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E9"/>
    <w:rsid w:val="00AE2357"/>
    <w:rsid w:val="00AE243E"/>
    <w:rsid w:val="00AE24B9"/>
    <w:rsid w:val="00AE24EB"/>
    <w:rsid w:val="00AE24EE"/>
    <w:rsid w:val="00AE2548"/>
    <w:rsid w:val="00AE25EB"/>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83"/>
    <w:rsid w:val="00AE329C"/>
    <w:rsid w:val="00AE32E7"/>
    <w:rsid w:val="00AE332C"/>
    <w:rsid w:val="00AE340E"/>
    <w:rsid w:val="00AE3443"/>
    <w:rsid w:val="00AE345F"/>
    <w:rsid w:val="00AE3482"/>
    <w:rsid w:val="00AE3510"/>
    <w:rsid w:val="00AE353B"/>
    <w:rsid w:val="00AE3545"/>
    <w:rsid w:val="00AE3564"/>
    <w:rsid w:val="00AE356F"/>
    <w:rsid w:val="00AE3677"/>
    <w:rsid w:val="00AE36EA"/>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99"/>
    <w:rsid w:val="00AE3BF6"/>
    <w:rsid w:val="00AE3C09"/>
    <w:rsid w:val="00AE3CF9"/>
    <w:rsid w:val="00AE3D43"/>
    <w:rsid w:val="00AE3D59"/>
    <w:rsid w:val="00AE3D6F"/>
    <w:rsid w:val="00AE3D7A"/>
    <w:rsid w:val="00AE3F12"/>
    <w:rsid w:val="00AE3F5D"/>
    <w:rsid w:val="00AE3F93"/>
    <w:rsid w:val="00AE4043"/>
    <w:rsid w:val="00AE40E0"/>
    <w:rsid w:val="00AE419C"/>
    <w:rsid w:val="00AE4241"/>
    <w:rsid w:val="00AE4255"/>
    <w:rsid w:val="00AE427C"/>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32"/>
    <w:rsid w:val="00AE5119"/>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A2"/>
    <w:rsid w:val="00AE60C4"/>
    <w:rsid w:val="00AE6119"/>
    <w:rsid w:val="00AE6133"/>
    <w:rsid w:val="00AE61BD"/>
    <w:rsid w:val="00AE61C0"/>
    <w:rsid w:val="00AE6225"/>
    <w:rsid w:val="00AE6281"/>
    <w:rsid w:val="00AE628F"/>
    <w:rsid w:val="00AE62AF"/>
    <w:rsid w:val="00AE62BC"/>
    <w:rsid w:val="00AE62CE"/>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16"/>
    <w:rsid w:val="00AE6A28"/>
    <w:rsid w:val="00AE6A2B"/>
    <w:rsid w:val="00AE6ADA"/>
    <w:rsid w:val="00AE6B09"/>
    <w:rsid w:val="00AE6BCF"/>
    <w:rsid w:val="00AE6C20"/>
    <w:rsid w:val="00AE6C41"/>
    <w:rsid w:val="00AE6C47"/>
    <w:rsid w:val="00AE6C69"/>
    <w:rsid w:val="00AE6C6E"/>
    <w:rsid w:val="00AE6C90"/>
    <w:rsid w:val="00AE6CAB"/>
    <w:rsid w:val="00AE6CF4"/>
    <w:rsid w:val="00AE6DB9"/>
    <w:rsid w:val="00AE6E45"/>
    <w:rsid w:val="00AE6E7D"/>
    <w:rsid w:val="00AE6F20"/>
    <w:rsid w:val="00AE6F30"/>
    <w:rsid w:val="00AE6F70"/>
    <w:rsid w:val="00AE6FCB"/>
    <w:rsid w:val="00AE6FD3"/>
    <w:rsid w:val="00AE7047"/>
    <w:rsid w:val="00AE70DB"/>
    <w:rsid w:val="00AE70DC"/>
    <w:rsid w:val="00AE711B"/>
    <w:rsid w:val="00AE713E"/>
    <w:rsid w:val="00AE721D"/>
    <w:rsid w:val="00AE72ED"/>
    <w:rsid w:val="00AE7353"/>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E"/>
    <w:rsid w:val="00AE7A03"/>
    <w:rsid w:val="00AE7A12"/>
    <w:rsid w:val="00AE7ACA"/>
    <w:rsid w:val="00AE7B04"/>
    <w:rsid w:val="00AE7B05"/>
    <w:rsid w:val="00AE7B89"/>
    <w:rsid w:val="00AE7C56"/>
    <w:rsid w:val="00AE7C59"/>
    <w:rsid w:val="00AE7D11"/>
    <w:rsid w:val="00AE7D64"/>
    <w:rsid w:val="00AE7D91"/>
    <w:rsid w:val="00AE7DA6"/>
    <w:rsid w:val="00AE7DE8"/>
    <w:rsid w:val="00AE7E1F"/>
    <w:rsid w:val="00AE7E22"/>
    <w:rsid w:val="00AE7E44"/>
    <w:rsid w:val="00AE7E5C"/>
    <w:rsid w:val="00AE7E8E"/>
    <w:rsid w:val="00AE7EBB"/>
    <w:rsid w:val="00AE7FCD"/>
    <w:rsid w:val="00AF00D2"/>
    <w:rsid w:val="00AF0157"/>
    <w:rsid w:val="00AF0176"/>
    <w:rsid w:val="00AF01C2"/>
    <w:rsid w:val="00AF0212"/>
    <w:rsid w:val="00AF0230"/>
    <w:rsid w:val="00AF027A"/>
    <w:rsid w:val="00AF02A0"/>
    <w:rsid w:val="00AF02C1"/>
    <w:rsid w:val="00AF02CC"/>
    <w:rsid w:val="00AF0358"/>
    <w:rsid w:val="00AF03C5"/>
    <w:rsid w:val="00AF03F0"/>
    <w:rsid w:val="00AF04BE"/>
    <w:rsid w:val="00AF05D5"/>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D21"/>
    <w:rsid w:val="00AF4D4E"/>
    <w:rsid w:val="00AF4D5E"/>
    <w:rsid w:val="00AF4E39"/>
    <w:rsid w:val="00AF4E56"/>
    <w:rsid w:val="00AF4ECC"/>
    <w:rsid w:val="00AF4EF3"/>
    <w:rsid w:val="00AF4F6E"/>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BE"/>
    <w:rsid w:val="00AF6426"/>
    <w:rsid w:val="00AF6465"/>
    <w:rsid w:val="00AF649F"/>
    <w:rsid w:val="00AF64A2"/>
    <w:rsid w:val="00AF65D1"/>
    <w:rsid w:val="00AF65E0"/>
    <w:rsid w:val="00AF65F2"/>
    <w:rsid w:val="00AF6614"/>
    <w:rsid w:val="00AF666E"/>
    <w:rsid w:val="00AF673E"/>
    <w:rsid w:val="00AF6787"/>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217"/>
    <w:rsid w:val="00B03300"/>
    <w:rsid w:val="00B03338"/>
    <w:rsid w:val="00B03363"/>
    <w:rsid w:val="00B03377"/>
    <w:rsid w:val="00B033D2"/>
    <w:rsid w:val="00B03425"/>
    <w:rsid w:val="00B0342C"/>
    <w:rsid w:val="00B0346F"/>
    <w:rsid w:val="00B03504"/>
    <w:rsid w:val="00B0351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91"/>
    <w:rsid w:val="00B0569C"/>
    <w:rsid w:val="00B05731"/>
    <w:rsid w:val="00B05751"/>
    <w:rsid w:val="00B057DA"/>
    <w:rsid w:val="00B058F0"/>
    <w:rsid w:val="00B05902"/>
    <w:rsid w:val="00B05986"/>
    <w:rsid w:val="00B059DA"/>
    <w:rsid w:val="00B059FF"/>
    <w:rsid w:val="00B05A33"/>
    <w:rsid w:val="00B05A65"/>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58"/>
    <w:rsid w:val="00B07464"/>
    <w:rsid w:val="00B07479"/>
    <w:rsid w:val="00B0747D"/>
    <w:rsid w:val="00B07587"/>
    <w:rsid w:val="00B07594"/>
    <w:rsid w:val="00B075B1"/>
    <w:rsid w:val="00B075FB"/>
    <w:rsid w:val="00B07605"/>
    <w:rsid w:val="00B076EA"/>
    <w:rsid w:val="00B0773A"/>
    <w:rsid w:val="00B07785"/>
    <w:rsid w:val="00B07826"/>
    <w:rsid w:val="00B07827"/>
    <w:rsid w:val="00B07857"/>
    <w:rsid w:val="00B07858"/>
    <w:rsid w:val="00B0788A"/>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103"/>
    <w:rsid w:val="00B11125"/>
    <w:rsid w:val="00B11146"/>
    <w:rsid w:val="00B11167"/>
    <w:rsid w:val="00B111B5"/>
    <w:rsid w:val="00B111FF"/>
    <w:rsid w:val="00B1124C"/>
    <w:rsid w:val="00B11252"/>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ED"/>
    <w:rsid w:val="00B11C08"/>
    <w:rsid w:val="00B11CA9"/>
    <w:rsid w:val="00B11D51"/>
    <w:rsid w:val="00B11D99"/>
    <w:rsid w:val="00B11E37"/>
    <w:rsid w:val="00B11E64"/>
    <w:rsid w:val="00B11E6A"/>
    <w:rsid w:val="00B11F22"/>
    <w:rsid w:val="00B11F3F"/>
    <w:rsid w:val="00B11F67"/>
    <w:rsid w:val="00B11FB6"/>
    <w:rsid w:val="00B11FE4"/>
    <w:rsid w:val="00B1200D"/>
    <w:rsid w:val="00B1203B"/>
    <w:rsid w:val="00B120A5"/>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D9"/>
    <w:rsid w:val="00B12BD4"/>
    <w:rsid w:val="00B12C2F"/>
    <w:rsid w:val="00B12CD4"/>
    <w:rsid w:val="00B12CF3"/>
    <w:rsid w:val="00B12D35"/>
    <w:rsid w:val="00B12D6D"/>
    <w:rsid w:val="00B12D88"/>
    <w:rsid w:val="00B12D9B"/>
    <w:rsid w:val="00B12DFC"/>
    <w:rsid w:val="00B12E38"/>
    <w:rsid w:val="00B12F5C"/>
    <w:rsid w:val="00B12F78"/>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3BE"/>
    <w:rsid w:val="00B154D3"/>
    <w:rsid w:val="00B15510"/>
    <w:rsid w:val="00B1555E"/>
    <w:rsid w:val="00B1559F"/>
    <w:rsid w:val="00B155E8"/>
    <w:rsid w:val="00B156A9"/>
    <w:rsid w:val="00B156B5"/>
    <w:rsid w:val="00B156D1"/>
    <w:rsid w:val="00B15751"/>
    <w:rsid w:val="00B157B6"/>
    <w:rsid w:val="00B15829"/>
    <w:rsid w:val="00B15834"/>
    <w:rsid w:val="00B158E2"/>
    <w:rsid w:val="00B15A2C"/>
    <w:rsid w:val="00B15AAC"/>
    <w:rsid w:val="00B15B09"/>
    <w:rsid w:val="00B15B33"/>
    <w:rsid w:val="00B15B5F"/>
    <w:rsid w:val="00B15B95"/>
    <w:rsid w:val="00B15B9B"/>
    <w:rsid w:val="00B15BD2"/>
    <w:rsid w:val="00B15C07"/>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5B"/>
    <w:rsid w:val="00B20686"/>
    <w:rsid w:val="00B2068D"/>
    <w:rsid w:val="00B20696"/>
    <w:rsid w:val="00B20708"/>
    <w:rsid w:val="00B2073F"/>
    <w:rsid w:val="00B207B7"/>
    <w:rsid w:val="00B207EE"/>
    <w:rsid w:val="00B2087D"/>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2009"/>
    <w:rsid w:val="00B22048"/>
    <w:rsid w:val="00B2205A"/>
    <w:rsid w:val="00B220D4"/>
    <w:rsid w:val="00B220D9"/>
    <w:rsid w:val="00B221AD"/>
    <w:rsid w:val="00B221BF"/>
    <w:rsid w:val="00B22200"/>
    <w:rsid w:val="00B2221D"/>
    <w:rsid w:val="00B22278"/>
    <w:rsid w:val="00B222DB"/>
    <w:rsid w:val="00B2232C"/>
    <w:rsid w:val="00B22402"/>
    <w:rsid w:val="00B2249E"/>
    <w:rsid w:val="00B225A6"/>
    <w:rsid w:val="00B22617"/>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D10"/>
    <w:rsid w:val="00B22D66"/>
    <w:rsid w:val="00B22E6E"/>
    <w:rsid w:val="00B22EB9"/>
    <w:rsid w:val="00B22ECA"/>
    <w:rsid w:val="00B22EFE"/>
    <w:rsid w:val="00B23079"/>
    <w:rsid w:val="00B23124"/>
    <w:rsid w:val="00B23157"/>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A03"/>
    <w:rsid w:val="00B23A0E"/>
    <w:rsid w:val="00B23A10"/>
    <w:rsid w:val="00B23A16"/>
    <w:rsid w:val="00B23A2F"/>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7D"/>
    <w:rsid w:val="00B255E4"/>
    <w:rsid w:val="00B25643"/>
    <w:rsid w:val="00B2570B"/>
    <w:rsid w:val="00B257DB"/>
    <w:rsid w:val="00B25867"/>
    <w:rsid w:val="00B25881"/>
    <w:rsid w:val="00B2589B"/>
    <w:rsid w:val="00B258E7"/>
    <w:rsid w:val="00B25955"/>
    <w:rsid w:val="00B25975"/>
    <w:rsid w:val="00B259F1"/>
    <w:rsid w:val="00B259FF"/>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61D"/>
    <w:rsid w:val="00B26627"/>
    <w:rsid w:val="00B266B2"/>
    <w:rsid w:val="00B266B5"/>
    <w:rsid w:val="00B26726"/>
    <w:rsid w:val="00B26751"/>
    <w:rsid w:val="00B267BC"/>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AE"/>
    <w:rsid w:val="00B31076"/>
    <w:rsid w:val="00B312BC"/>
    <w:rsid w:val="00B312CF"/>
    <w:rsid w:val="00B31321"/>
    <w:rsid w:val="00B3139E"/>
    <w:rsid w:val="00B3145A"/>
    <w:rsid w:val="00B31469"/>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D2A"/>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F1"/>
    <w:rsid w:val="00B3527A"/>
    <w:rsid w:val="00B35287"/>
    <w:rsid w:val="00B352BD"/>
    <w:rsid w:val="00B352E1"/>
    <w:rsid w:val="00B352FD"/>
    <w:rsid w:val="00B3533B"/>
    <w:rsid w:val="00B35363"/>
    <w:rsid w:val="00B353AD"/>
    <w:rsid w:val="00B35419"/>
    <w:rsid w:val="00B3547F"/>
    <w:rsid w:val="00B354CE"/>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81"/>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F"/>
    <w:rsid w:val="00B36E1C"/>
    <w:rsid w:val="00B36E28"/>
    <w:rsid w:val="00B36F71"/>
    <w:rsid w:val="00B36FD8"/>
    <w:rsid w:val="00B37045"/>
    <w:rsid w:val="00B37090"/>
    <w:rsid w:val="00B37105"/>
    <w:rsid w:val="00B371A3"/>
    <w:rsid w:val="00B371FF"/>
    <w:rsid w:val="00B37270"/>
    <w:rsid w:val="00B37291"/>
    <w:rsid w:val="00B3730B"/>
    <w:rsid w:val="00B3731B"/>
    <w:rsid w:val="00B37356"/>
    <w:rsid w:val="00B3737B"/>
    <w:rsid w:val="00B373EE"/>
    <w:rsid w:val="00B37481"/>
    <w:rsid w:val="00B37491"/>
    <w:rsid w:val="00B374D2"/>
    <w:rsid w:val="00B374F1"/>
    <w:rsid w:val="00B37580"/>
    <w:rsid w:val="00B37592"/>
    <w:rsid w:val="00B375DA"/>
    <w:rsid w:val="00B375EC"/>
    <w:rsid w:val="00B37644"/>
    <w:rsid w:val="00B37648"/>
    <w:rsid w:val="00B376B8"/>
    <w:rsid w:val="00B3772A"/>
    <w:rsid w:val="00B37733"/>
    <w:rsid w:val="00B377B3"/>
    <w:rsid w:val="00B377C2"/>
    <w:rsid w:val="00B377F0"/>
    <w:rsid w:val="00B378DF"/>
    <w:rsid w:val="00B37954"/>
    <w:rsid w:val="00B379FD"/>
    <w:rsid w:val="00B37A6D"/>
    <w:rsid w:val="00B37B18"/>
    <w:rsid w:val="00B37B1D"/>
    <w:rsid w:val="00B37B31"/>
    <w:rsid w:val="00B37BF0"/>
    <w:rsid w:val="00B37C6B"/>
    <w:rsid w:val="00B37C74"/>
    <w:rsid w:val="00B37D00"/>
    <w:rsid w:val="00B37D5B"/>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76C"/>
    <w:rsid w:val="00B407C9"/>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E01"/>
    <w:rsid w:val="00B41E2D"/>
    <w:rsid w:val="00B41E5B"/>
    <w:rsid w:val="00B41EB1"/>
    <w:rsid w:val="00B41F82"/>
    <w:rsid w:val="00B41FCB"/>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9F"/>
    <w:rsid w:val="00B42346"/>
    <w:rsid w:val="00B4240B"/>
    <w:rsid w:val="00B42425"/>
    <w:rsid w:val="00B4247D"/>
    <w:rsid w:val="00B424AC"/>
    <w:rsid w:val="00B424DD"/>
    <w:rsid w:val="00B425B5"/>
    <w:rsid w:val="00B4271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5A"/>
    <w:rsid w:val="00B42BD5"/>
    <w:rsid w:val="00B42BFF"/>
    <w:rsid w:val="00B42CAB"/>
    <w:rsid w:val="00B42D0F"/>
    <w:rsid w:val="00B42DD5"/>
    <w:rsid w:val="00B42E0C"/>
    <w:rsid w:val="00B42E59"/>
    <w:rsid w:val="00B42E7C"/>
    <w:rsid w:val="00B42E9C"/>
    <w:rsid w:val="00B42EE2"/>
    <w:rsid w:val="00B42F96"/>
    <w:rsid w:val="00B42F97"/>
    <w:rsid w:val="00B42FB3"/>
    <w:rsid w:val="00B43033"/>
    <w:rsid w:val="00B43041"/>
    <w:rsid w:val="00B430E1"/>
    <w:rsid w:val="00B4312B"/>
    <w:rsid w:val="00B4314A"/>
    <w:rsid w:val="00B431AB"/>
    <w:rsid w:val="00B431DA"/>
    <w:rsid w:val="00B43260"/>
    <w:rsid w:val="00B43271"/>
    <w:rsid w:val="00B432E3"/>
    <w:rsid w:val="00B432F6"/>
    <w:rsid w:val="00B432FC"/>
    <w:rsid w:val="00B43318"/>
    <w:rsid w:val="00B43323"/>
    <w:rsid w:val="00B43373"/>
    <w:rsid w:val="00B43412"/>
    <w:rsid w:val="00B4343F"/>
    <w:rsid w:val="00B43444"/>
    <w:rsid w:val="00B435BD"/>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96"/>
    <w:rsid w:val="00B451B1"/>
    <w:rsid w:val="00B451CE"/>
    <w:rsid w:val="00B4520C"/>
    <w:rsid w:val="00B45224"/>
    <w:rsid w:val="00B453B5"/>
    <w:rsid w:val="00B453C1"/>
    <w:rsid w:val="00B4546E"/>
    <w:rsid w:val="00B454F4"/>
    <w:rsid w:val="00B45624"/>
    <w:rsid w:val="00B4567F"/>
    <w:rsid w:val="00B45686"/>
    <w:rsid w:val="00B456D6"/>
    <w:rsid w:val="00B456F7"/>
    <w:rsid w:val="00B45770"/>
    <w:rsid w:val="00B4578F"/>
    <w:rsid w:val="00B457A8"/>
    <w:rsid w:val="00B457E0"/>
    <w:rsid w:val="00B45808"/>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CC"/>
    <w:rsid w:val="00B46021"/>
    <w:rsid w:val="00B4602D"/>
    <w:rsid w:val="00B4603E"/>
    <w:rsid w:val="00B4605D"/>
    <w:rsid w:val="00B460A0"/>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C4"/>
    <w:rsid w:val="00B50B1A"/>
    <w:rsid w:val="00B50B5C"/>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67"/>
    <w:rsid w:val="00B52692"/>
    <w:rsid w:val="00B527AB"/>
    <w:rsid w:val="00B527E6"/>
    <w:rsid w:val="00B5280D"/>
    <w:rsid w:val="00B52842"/>
    <w:rsid w:val="00B52892"/>
    <w:rsid w:val="00B52960"/>
    <w:rsid w:val="00B5298C"/>
    <w:rsid w:val="00B52A41"/>
    <w:rsid w:val="00B52A69"/>
    <w:rsid w:val="00B52A6F"/>
    <w:rsid w:val="00B52A95"/>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C5E"/>
    <w:rsid w:val="00B53C94"/>
    <w:rsid w:val="00B53CB6"/>
    <w:rsid w:val="00B53D75"/>
    <w:rsid w:val="00B53DB0"/>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4C"/>
    <w:rsid w:val="00B5564F"/>
    <w:rsid w:val="00B556B0"/>
    <w:rsid w:val="00B55751"/>
    <w:rsid w:val="00B557EA"/>
    <w:rsid w:val="00B55812"/>
    <w:rsid w:val="00B5583C"/>
    <w:rsid w:val="00B55846"/>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FB3"/>
    <w:rsid w:val="00B55FD3"/>
    <w:rsid w:val="00B55FEC"/>
    <w:rsid w:val="00B5600F"/>
    <w:rsid w:val="00B56013"/>
    <w:rsid w:val="00B560E8"/>
    <w:rsid w:val="00B560FB"/>
    <w:rsid w:val="00B56188"/>
    <w:rsid w:val="00B56227"/>
    <w:rsid w:val="00B562AD"/>
    <w:rsid w:val="00B562B2"/>
    <w:rsid w:val="00B56314"/>
    <w:rsid w:val="00B56377"/>
    <w:rsid w:val="00B563FB"/>
    <w:rsid w:val="00B56421"/>
    <w:rsid w:val="00B564F3"/>
    <w:rsid w:val="00B5651D"/>
    <w:rsid w:val="00B5653B"/>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D8"/>
    <w:rsid w:val="00B574F4"/>
    <w:rsid w:val="00B5758A"/>
    <w:rsid w:val="00B57595"/>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B7"/>
    <w:rsid w:val="00B57FCC"/>
    <w:rsid w:val="00B60047"/>
    <w:rsid w:val="00B600A3"/>
    <w:rsid w:val="00B600DA"/>
    <w:rsid w:val="00B6011E"/>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E69"/>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7D"/>
    <w:rsid w:val="00B6249E"/>
    <w:rsid w:val="00B624DA"/>
    <w:rsid w:val="00B62558"/>
    <w:rsid w:val="00B62599"/>
    <w:rsid w:val="00B625D5"/>
    <w:rsid w:val="00B62679"/>
    <w:rsid w:val="00B62691"/>
    <w:rsid w:val="00B626CE"/>
    <w:rsid w:val="00B6271C"/>
    <w:rsid w:val="00B62748"/>
    <w:rsid w:val="00B6278C"/>
    <w:rsid w:val="00B627B4"/>
    <w:rsid w:val="00B627FA"/>
    <w:rsid w:val="00B62837"/>
    <w:rsid w:val="00B62852"/>
    <w:rsid w:val="00B6285F"/>
    <w:rsid w:val="00B6286B"/>
    <w:rsid w:val="00B628BB"/>
    <w:rsid w:val="00B629BB"/>
    <w:rsid w:val="00B629FA"/>
    <w:rsid w:val="00B62A37"/>
    <w:rsid w:val="00B62A3E"/>
    <w:rsid w:val="00B62A5F"/>
    <w:rsid w:val="00B62A61"/>
    <w:rsid w:val="00B62B4D"/>
    <w:rsid w:val="00B62BCD"/>
    <w:rsid w:val="00B62C08"/>
    <w:rsid w:val="00B62CDE"/>
    <w:rsid w:val="00B62D8E"/>
    <w:rsid w:val="00B62D9B"/>
    <w:rsid w:val="00B62DB6"/>
    <w:rsid w:val="00B62DCD"/>
    <w:rsid w:val="00B62DEB"/>
    <w:rsid w:val="00B62E5B"/>
    <w:rsid w:val="00B62E67"/>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A0"/>
    <w:rsid w:val="00B6340A"/>
    <w:rsid w:val="00B63410"/>
    <w:rsid w:val="00B63414"/>
    <w:rsid w:val="00B63421"/>
    <w:rsid w:val="00B6342C"/>
    <w:rsid w:val="00B63451"/>
    <w:rsid w:val="00B63487"/>
    <w:rsid w:val="00B6356F"/>
    <w:rsid w:val="00B635F0"/>
    <w:rsid w:val="00B6365F"/>
    <w:rsid w:val="00B636BC"/>
    <w:rsid w:val="00B63734"/>
    <w:rsid w:val="00B637DA"/>
    <w:rsid w:val="00B638D5"/>
    <w:rsid w:val="00B639A4"/>
    <w:rsid w:val="00B639D2"/>
    <w:rsid w:val="00B63A4F"/>
    <w:rsid w:val="00B63AC4"/>
    <w:rsid w:val="00B63BA2"/>
    <w:rsid w:val="00B63BF7"/>
    <w:rsid w:val="00B63BFA"/>
    <w:rsid w:val="00B63C1F"/>
    <w:rsid w:val="00B63C4C"/>
    <w:rsid w:val="00B63C56"/>
    <w:rsid w:val="00B63C72"/>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31F"/>
    <w:rsid w:val="00B643B6"/>
    <w:rsid w:val="00B64479"/>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FA"/>
    <w:rsid w:val="00B6622E"/>
    <w:rsid w:val="00B6624E"/>
    <w:rsid w:val="00B662A0"/>
    <w:rsid w:val="00B6630A"/>
    <w:rsid w:val="00B6632C"/>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8A4"/>
    <w:rsid w:val="00B678AA"/>
    <w:rsid w:val="00B6798E"/>
    <w:rsid w:val="00B679AB"/>
    <w:rsid w:val="00B67A14"/>
    <w:rsid w:val="00B67A27"/>
    <w:rsid w:val="00B67A53"/>
    <w:rsid w:val="00B67A5B"/>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97"/>
    <w:rsid w:val="00B70CD1"/>
    <w:rsid w:val="00B70DDB"/>
    <w:rsid w:val="00B70E7F"/>
    <w:rsid w:val="00B70EB9"/>
    <w:rsid w:val="00B70EBF"/>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5A"/>
    <w:rsid w:val="00B7158A"/>
    <w:rsid w:val="00B715A0"/>
    <w:rsid w:val="00B715B4"/>
    <w:rsid w:val="00B715D5"/>
    <w:rsid w:val="00B715F4"/>
    <w:rsid w:val="00B7166B"/>
    <w:rsid w:val="00B71685"/>
    <w:rsid w:val="00B71770"/>
    <w:rsid w:val="00B71772"/>
    <w:rsid w:val="00B717C6"/>
    <w:rsid w:val="00B7180A"/>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BF"/>
    <w:rsid w:val="00B742EF"/>
    <w:rsid w:val="00B7432A"/>
    <w:rsid w:val="00B74331"/>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E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B6"/>
    <w:rsid w:val="00B766B8"/>
    <w:rsid w:val="00B766CA"/>
    <w:rsid w:val="00B7675D"/>
    <w:rsid w:val="00B76813"/>
    <w:rsid w:val="00B76881"/>
    <w:rsid w:val="00B768A9"/>
    <w:rsid w:val="00B76973"/>
    <w:rsid w:val="00B76982"/>
    <w:rsid w:val="00B769A3"/>
    <w:rsid w:val="00B76B3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3C"/>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7C"/>
    <w:rsid w:val="00B83EB2"/>
    <w:rsid w:val="00B83EFE"/>
    <w:rsid w:val="00B83F19"/>
    <w:rsid w:val="00B83F50"/>
    <w:rsid w:val="00B83F57"/>
    <w:rsid w:val="00B83F67"/>
    <w:rsid w:val="00B83F73"/>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2A0"/>
    <w:rsid w:val="00B853CD"/>
    <w:rsid w:val="00B853F7"/>
    <w:rsid w:val="00B8545B"/>
    <w:rsid w:val="00B85481"/>
    <w:rsid w:val="00B854A3"/>
    <w:rsid w:val="00B85504"/>
    <w:rsid w:val="00B85542"/>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8"/>
    <w:rsid w:val="00B85E11"/>
    <w:rsid w:val="00B85E5F"/>
    <w:rsid w:val="00B85EB3"/>
    <w:rsid w:val="00B85EFD"/>
    <w:rsid w:val="00B85FBC"/>
    <w:rsid w:val="00B8604D"/>
    <w:rsid w:val="00B86071"/>
    <w:rsid w:val="00B860DA"/>
    <w:rsid w:val="00B8615A"/>
    <w:rsid w:val="00B86169"/>
    <w:rsid w:val="00B86184"/>
    <w:rsid w:val="00B86193"/>
    <w:rsid w:val="00B861BD"/>
    <w:rsid w:val="00B861E9"/>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7B"/>
    <w:rsid w:val="00B86B84"/>
    <w:rsid w:val="00B86C0B"/>
    <w:rsid w:val="00B86C7B"/>
    <w:rsid w:val="00B86C89"/>
    <w:rsid w:val="00B86C9B"/>
    <w:rsid w:val="00B86CD6"/>
    <w:rsid w:val="00B86D25"/>
    <w:rsid w:val="00B86DB0"/>
    <w:rsid w:val="00B86DC1"/>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38"/>
    <w:rsid w:val="00B8767E"/>
    <w:rsid w:val="00B876A6"/>
    <w:rsid w:val="00B8774E"/>
    <w:rsid w:val="00B877BC"/>
    <w:rsid w:val="00B877CC"/>
    <w:rsid w:val="00B87837"/>
    <w:rsid w:val="00B87906"/>
    <w:rsid w:val="00B87A30"/>
    <w:rsid w:val="00B87A37"/>
    <w:rsid w:val="00B87A6E"/>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58A"/>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A3"/>
    <w:rsid w:val="00B90C56"/>
    <w:rsid w:val="00B90C5B"/>
    <w:rsid w:val="00B90C97"/>
    <w:rsid w:val="00B90CBD"/>
    <w:rsid w:val="00B90D03"/>
    <w:rsid w:val="00B90D43"/>
    <w:rsid w:val="00B90DBE"/>
    <w:rsid w:val="00B90DDD"/>
    <w:rsid w:val="00B90E74"/>
    <w:rsid w:val="00B90F13"/>
    <w:rsid w:val="00B90F22"/>
    <w:rsid w:val="00B90F5B"/>
    <w:rsid w:val="00B91069"/>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76"/>
    <w:rsid w:val="00B94E55"/>
    <w:rsid w:val="00B94E83"/>
    <w:rsid w:val="00B94EA0"/>
    <w:rsid w:val="00B94EA9"/>
    <w:rsid w:val="00B94F0E"/>
    <w:rsid w:val="00B94F19"/>
    <w:rsid w:val="00B94F2C"/>
    <w:rsid w:val="00B94F83"/>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E1"/>
    <w:rsid w:val="00B968FB"/>
    <w:rsid w:val="00B96981"/>
    <w:rsid w:val="00B96A57"/>
    <w:rsid w:val="00B96A6F"/>
    <w:rsid w:val="00B96ADB"/>
    <w:rsid w:val="00B96B9C"/>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E0"/>
    <w:rsid w:val="00B97520"/>
    <w:rsid w:val="00B97596"/>
    <w:rsid w:val="00B975A2"/>
    <w:rsid w:val="00B975E6"/>
    <w:rsid w:val="00B975FF"/>
    <w:rsid w:val="00B97631"/>
    <w:rsid w:val="00B9766C"/>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1F"/>
    <w:rsid w:val="00BA0E5E"/>
    <w:rsid w:val="00BA0E80"/>
    <w:rsid w:val="00BA1036"/>
    <w:rsid w:val="00BA1095"/>
    <w:rsid w:val="00BA1101"/>
    <w:rsid w:val="00BA1134"/>
    <w:rsid w:val="00BA1168"/>
    <w:rsid w:val="00BA1194"/>
    <w:rsid w:val="00BA122E"/>
    <w:rsid w:val="00BA130D"/>
    <w:rsid w:val="00BA1352"/>
    <w:rsid w:val="00BA1403"/>
    <w:rsid w:val="00BA142D"/>
    <w:rsid w:val="00BA1479"/>
    <w:rsid w:val="00BA147B"/>
    <w:rsid w:val="00BA148F"/>
    <w:rsid w:val="00BA14A3"/>
    <w:rsid w:val="00BA14EF"/>
    <w:rsid w:val="00BA1506"/>
    <w:rsid w:val="00BA1608"/>
    <w:rsid w:val="00BA16F5"/>
    <w:rsid w:val="00BA178B"/>
    <w:rsid w:val="00BA1793"/>
    <w:rsid w:val="00BA179F"/>
    <w:rsid w:val="00BA17E8"/>
    <w:rsid w:val="00BA17EA"/>
    <w:rsid w:val="00BA1884"/>
    <w:rsid w:val="00BA1931"/>
    <w:rsid w:val="00BA19E7"/>
    <w:rsid w:val="00BA19F8"/>
    <w:rsid w:val="00BA19FC"/>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BF"/>
    <w:rsid w:val="00BA28C3"/>
    <w:rsid w:val="00BA28EF"/>
    <w:rsid w:val="00BA291E"/>
    <w:rsid w:val="00BA2949"/>
    <w:rsid w:val="00BA29E5"/>
    <w:rsid w:val="00BA2A83"/>
    <w:rsid w:val="00BA2AF3"/>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51C"/>
    <w:rsid w:val="00BA3532"/>
    <w:rsid w:val="00BA3562"/>
    <w:rsid w:val="00BA3569"/>
    <w:rsid w:val="00BA35C0"/>
    <w:rsid w:val="00BA360B"/>
    <w:rsid w:val="00BA3662"/>
    <w:rsid w:val="00BA3719"/>
    <w:rsid w:val="00BA3738"/>
    <w:rsid w:val="00BA373C"/>
    <w:rsid w:val="00BA37E5"/>
    <w:rsid w:val="00BA38A0"/>
    <w:rsid w:val="00BA38BA"/>
    <w:rsid w:val="00BA38FE"/>
    <w:rsid w:val="00BA399A"/>
    <w:rsid w:val="00BA3A35"/>
    <w:rsid w:val="00BA3A95"/>
    <w:rsid w:val="00BA3AD3"/>
    <w:rsid w:val="00BA3AED"/>
    <w:rsid w:val="00BA3B83"/>
    <w:rsid w:val="00BA3B87"/>
    <w:rsid w:val="00BA3BBC"/>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7"/>
    <w:rsid w:val="00BA44B9"/>
    <w:rsid w:val="00BA44D3"/>
    <w:rsid w:val="00BA45D3"/>
    <w:rsid w:val="00BA45F6"/>
    <w:rsid w:val="00BA4609"/>
    <w:rsid w:val="00BA4683"/>
    <w:rsid w:val="00BA469C"/>
    <w:rsid w:val="00BA46C3"/>
    <w:rsid w:val="00BA46C5"/>
    <w:rsid w:val="00BA4728"/>
    <w:rsid w:val="00BA47CD"/>
    <w:rsid w:val="00BA48AE"/>
    <w:rsid w:val="00BA48DD"/>
    <w:rsid w:val="00BA49EE"/>
    <w:rsid w:val="00BA4A69"/>
    <w:rsid w:val="00BA4B4B"/>
    <w:rsid w:val="00BA4BA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E2"/>
    <w:rsid w:val="00BA55FC"/>
    <w:rsid w:val="00BA5601"/>
    <w:rsid w:val="00BA5680"/>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B6"/>
    <w:rsid w:val="00BA6FC4"/>
    <w:rsid w:val="00BA6FED"/>
    <w:rsid w:val="00BA6FFF"/>
    <w:rsid w:val="00BA700A"/>
    <w:rsid w:val="00BA7072"/>
    <w:rsid w:val="00BA7196"/>
    <w:rsid w:val="00BA71A6"/>
    <w:rsid w:val="00BA71C7"/>
    <w:rsid w:val="00BA71D0"/>
    <w:rsid w:val="00BA7223"/>
    <w:rsid w:val="00BA725B"/>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195"/>
    <w:rsid w:val="00BB01D7"/>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22D"/>
    <w:rsid w:val="00BB12C4"/>
    <w:rsid w:val="00BB131E"/>
    <w:rsid w:val="00BB1359"/>
    <w:rsid w:val="00BB1395"/>
    <w:rsid w:val="00BB139A"/>
    <w:rsid w:val="00BB1464"/>
    <w:rsid w:val="00BB14E8"/>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3A"/>
    <w:rsid w:val="00BB5E75"/>
    <w:rsid w:val="00BB5EE3"/>
    <w:rsid w:val="00BB5F72"/>
    <w:rsid w:val="00BB5FCE"/>
    <w:rsid w:val="00BB5FEE"/>
    <w:rsid w:val="00BB60C5"/>
    <w:rsid w:val="00BB6103"/>
    <w:rsid w:val="00BB62AC"/>
    <w:rsid w:val="00BB6346"/>
    <w:rsid w:val="00BB63B4"/>
    <w:rsid w:val="00BB6428"/>
    <w:rsid w:val="00BB643E"/>
    <w:rsid w:val="00BB644F"/>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B5"/>
    <w:rsid w:val="00BC080A"/>
    <w:rsid w:val="00BC0877"/>
    <w:rsid w:val="00BC0895"/>
    <w:rsid w:val="00BC0A8E"/>
    <w:rsid w:val="00BC0AA4"/>
    <w:rsid w:val="00BC0B9A"/>
    <w:rsid w:val="00BC0BC5"/>
    <w:rsid w:val="00BC0C41"/>
    <w:rsid w:val="00BC0C54"/>
    <w:rsid w:val="00BC0C89"/>
    <w:rsid w:val="00BC0C8E"/>
    <w:rsid w:val="00BC0CF6"/>
    <w:rsid w:val="00BC0CFB"/>
    <w:rsid w:val="00BC0D03"/>
    <w:rsid w:val="00BC0D77"/>
    <w:rsid w:val="00BC0D93"/>
    <w:rsid w:val="00BC0D94"/>
    <w:rsid w:val="00BC0DA5"/>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EE"/>
    <w:rsid w:val="00BC2B45"/>
    <w:rsid w:val="00BC2B6B"/>
    <w:rsid w:val="00BC2C36"/>
    <w:rsid w:val="00BC2C50"/>
    <w:rsid w:val="00BC2CD6"/>
    <w:rsid w:val="00BC2D06"/>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A8"/>
    <w:rsid w:val="00BC3BB2"/>
    <w:rsid w:val="00BC3BB5"/>
    <w:rsid w:val="00BC3C18"/>
    <w:rsid w:val="00BC3C46"/>
    <w:rsid w:val="00BC3CF8"/>
    <w:rsid w:val="00BC3D9A"/>
    <w:rsid w:val="00BC3DE0"/>
    <w:rsid w:val="00BC3DF8"/>
    <w:rsid w:val="00BC3E1E"/>
    <w:rsid w:val="00BC3E96"/>
    <w:rsid w:val="00BC3EBD"/>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267"/>
    <w:rsid w:val="00BC52AC"/>
    <w:rsid w:val="00BC5305"/>
    <w:rsid w:val="00BC53E2"/>
    <w:rsid w:val="00BC5479"/>
    <w:rsid w:val="00BC555C"/>
    <w:rsid w:val="00BC559E"/>
    <w:rsid w:val="00BC559F"/>
    <w:rsid w:val="00BC5669"/>
    <w:rsid w:val="00BC5686"/>
    <w:rsid w:val="00BC56B3"/>
    <w:rsid w:val="00BC56B6"/>
    <w:rsid w:val="00BC56F0"/>
    <w:rsid w:val="00BC56FA"/>
    <w:rsid w:val="00BC5722"/>
    <w:rsid w:val="00BC5752"/>
    <w:rsid w:val="00BC577A"/>
    <w:rsid w:val="00BC58A9"/>
    <w:rsid w:val="00BC5978"/>
    <w:rsid w:val="00BC59E7"/>
    <w:rsid w:val="00BC5A45"/>
    <w:rsid w:val="00BC5A6B"/>
    <w:rsid w:val="00BC5A72"/>
    <w:rsid w:val="00BC5A95"/>
    <w:rsid w:val="00BC5AB3"/>
    <w:rsid w:val="00BC5B35"/>
    <w:rsid w:val="00BC5B3E"/>
    <w:rsid w:val="00BC5B56"/>
    <w:rsid w:val="00BC5BCC"/>
    <w:rsid w:val="00BC5C17"/>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5"/>
    <w:rsid w:val="00BC6A50"/>
    <w:rsid w:val="00BC6A7E"/>
    <w:rsid w:val="00BC6AF5"/>
    <w:rsid w:val="00BC6B31"/>
    <w:rsid w:val="00BC6B97"/>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E7"/>
    <w:rsid w:val="00BC7823"/>
    <w:rsid w:val="00BC783B"/>
    <w:rsid w:val="00BC7846"/>
    <w:rsid w:val="00BC795C"/>
    <w:rsid w:val="00BC7984"/>
    <w:rsid w:val="00BC79D3"/>
    <w:rsid w:val="00BC79D7"/>
    <w:rsid w:val="00BC7C1F"/>
    <w:rsid w:val="00BC7C71"/>
    <w:rsid w:val="00BC7D98"/>
    <w:rsid w:val="00BC7E02"/>
    <w:rsid w:val="00BC7E32"/>
    <w:rsid w:val="00BC7E3C"/>
    <w:rsid w:val="00BC7EC9"/>
    <w:rsid w:val="00BC7F5E"/>
    <w:rsid w:val="00BC7F65"/>
    <w:rsid w:val="00BD0050"/>
    <w:rsid w:val="00BD0052"/>
    <w:rsid w:val="00BD0073"/>
    <w:rsid w:val="00BD00A9"/>
    <w:rsid w:val="00BD00AC"/>
    <w:rsid w:val="00BD00DB"/>
    <w:rsid w:val="00BD0135"/>
    <w:rsid w:val="00BD0145"/>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F11"/>
    <w:rsid w:val="00BD0F20"/>
    <w:rsid w:val="00BD0F68"/>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D8"/>
    <w:rsid w:val="00BD23B8"/>
    <w:rsid w:val="00BD23C8"/>
    <w:rsid w:val="00BD23CA"/>
    <w:rsid w:val="00BD24F7"/>
    <w:rsid w:val="00BD259B"/>
    <w:rsid w:val="00BD2620"/>
    <w:rsid w:val="00BD2631"/>
    <w:rsid w:val="00BD2645"/>
    <w:rsid w:val="00BD2663"/>
    <w:rsid w:val="00BD2664"/>
    <w:rsid w:val="00BD26C3"/>
    <w:rsid w:val="00BD279C"/>
    <w:rsid w:val="00BD287E"/>
    <w:rsid w:val="00BD28A7"/>
    <w:rsid w:val="00BD290F"/>
    <w:rsid w:val="00BD2945"/>
    <w:rsid w:val="00BD2977"/>
    <w:rsid w:val="00BD2A24"/>
    <w:rsid w:val="00BD2A88"/>
    <w:rsid w:val="00BD2A8B"/>
    <w:rsid w:val="00BD2AD5"/>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C2"/>
    <w:rsid w:val="00BD3AFE"/>
    <w:rsid w:val="00BD3AFF"/>
    <w:rsid w:val="00BD3B1B"/>
    <w:rsid w:val="00BD3BC3"/>
    <w:rsid w:val="00BD3C12"/>
    <w:rsid w:val="00BD3CB5"/>
    <w:rsid w:val="00BD3CEF"/>
    <w:rsid w:val="00BD3D00"/>
    <w:rsid w:val="00BD3D2E"/>
    <w:rsid w:val="00BD3D64"/>
    <w:rsid w:val="00BD3E27"/>
    <w:rsid w:val="00BD3E2C"/>
    <w:rsid w:val="00BD4057"/>
    <w:rsid w:val="00BD40C4"/>
    <w:rsid w:val="00BD40ED"/>
    <w:rsid w:val="00BD411E"/>
    <w:rsid w:val="00BD4183"/>
    <w:rsid w:val="00BD41B5"/>
    <w:rsid w:val="00BD42D3"/>
    <w:rsid w:val="00BD42DA"/>
    <w:rsid w:val="00BD430C"/>
    <w:rsid w:val="00BD4362"/>
    <w:rsid w:val="00BD43CB"/>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F1"/>
    <w:rsid w:val="00BD56A6"/>
    <w:rsid w:val="00BD5770"/>
    <w:rsid w:val="00BD57E5"/>
    <w:rsid w:val="00BD5847"/>
    <w:rsid w:val="00BD587C"/>
    <w:rsid w:val="00BD591E"/>
    <w:rsid w:val="00BD5979"/>
    <w:rsid w:val="00BD5995"/>
    <w:rsid w:val="00BD59C3"/>
    <w:rsid w:val="00BD59E8"/>
    <w:rsid w:val="00BD5A3C"/>
    <w:rsid w:val="00BD5B29"/>
    <w:rsid w:val="00BD5B59"/>
    <w:rsid w:val="00BD5B98"/>
    <w:rsid w:val="00BD5C7C"/>
    <w:rsid w:val="00BD5CDB"/>
    <w:rsid w:val="00BD5D89"/>
    <w:rsid w:val="00BD5E2D"/>
    <w:rsid w:val="00BD5E52"/>
    <w:rsid w:val="00BD5E5D"/>
    <w:rsid w:val="00BD5E5F"/>
    <w:rsid w:val="00BD5E61"/>
    <w:rsid w:val="00BD5EB4"/>
    <w:rsid w:val="00BD5EDC"/>
    <w:rsid w:val="00BD5EF1"/>
    <w:rsid w:val="00BD5F6E"/>
    <w:rsid w:val="00BD5FA0"/>
    <w:rsid w:val="00BD5FB2"/>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E34"/>
    <w:rsid w:val="00BD6E6D"/>
    <w:rsid w:val="00BD6E8A"/>
    <w:rsid w:val="00BD6EE3"/>
    <w:rsid w:val="00BD6F96"/>
    <w:rsid w:val="00BD7035"/>
    <w:rsid w:val="00BD7079"/>
    <w:rsid w:val="00BD70CB"/>
    <w:rsid w:val="00BD7110"/>
    <w:rsid w:val="00BD7173"/>
    <w:rsid w:val="00BD71A1"/>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C4"/>
    <w:rsid w:val="00BE1716"/>
    <w:rsid w:val="00BE174D"/>
    <w:rsid w:val="00BE1792"/>
    <w:rsid w:val="00BE17F6"/>
    <w:rsid w:val="00BE17FC"/>
    <w:rsid w:val="00BE184D"/>
    <w:rsid w:val="00BE1874"/>
    <w:rsid w:val="00BE18A0"/>
    <w:rsid w:val="00BE18AC"/>
    <w:rsid w:val="00BE1929"/>
    <w:rsid w:val="00BE194D"/>
    <w:rsid w:val="00BE19B2"/>
    <w:rsid w:val="00BE19E0"/>
    <w:rsid w:val="00BE1A54"/>
    <w:rsid w:val="00BE1A90"/>
    <w:rsid w:val="00BE1BC8"/>
    <w:rsid w:val="00BE1BFA"/>
    <w:rsid w:val="00BE1C18"/>
    <w:rsid w:val="00BE1D4A"/>
    <w:rsid w:val="00BE1D7E"/>
    <w:rsid w:val="00BE1DE4"/>
    <w:rsid w:val="00BE1E12"/>
    <w:rsid w:val="00BE1E24"/>
    <w:rsid w:val="00BE1E27"/>
    <w:rsid w:val="00BE1E68"/>
    <w:rsid w:val="00BE1E89"/>
    <w:rsid w:val="00BE1E9C"/>
    <w:rsid w:val="00BE1EA4"/>
    <w:rsid w:val="00BE1ED6"/>
    <w:rsid w:val="00BE1F23"/>
    <w:rsid w:val="00BE1F2C"/>
    <w:rsid w:val="00BE1FAA"/>
    <w:rsid w:val="00BE2003"/>
    <w:rsid w:val="00BE200D"/>
    <w:rsid w:val="00BE210B"/>
    <w:rsid w:val="00BE2115"/>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C2"/>
    <w:rsid w:val="00BE4B41"/>
    <w:rsid w:val="00BE4B44"/>
    <w:rsid w:val="00BE4BA2"/>
    <w:rsid w:val="00BE4BB2"/>
    <w:rsid w:val="00BE4C30"/>
    <w:rsid w:val="00BE4C87"/>
    <w:rsid w:val="00BE4C89"/>
    <w:rsid w:val="00BE4CC4"/>
    <w:rsid w:val="00BE4CCE"/>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CA"/>
    <w:rsid w:val="00BE70CC"/>
    <w:rsid w:val="00BE70F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A9"/>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A7"/>
    <w:rsid w:val="00BF01C6"/>
    <w:rsid w:val="00BF01D9"/>
    <w:rsid w:val="00BF01DC"/>
    <w:rsid w:val="00BF01DE"/>
    <w:rsid w:val="00BF025C"/>
    <w:rsid w:val="00BF0278"/>
    <w:rsid w:val="00BF02D2"/>
    <w:rsid w:val="00BF02E9"/>
    <w:rsid w:val="00BF03D8"/>
    <w:rsid w:val="00BF0471"/>
    <w:rsid w:val="00BF050B"/>
    <w:rsid w:val="00BF0569"/>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EE"/>
    <w:rsid w:val="00BF1C15"/>
    <w:rsid w:val="00BF1C55"/>
    <w:rsid w:val="00BF1CCE"/>
    <w:rsid w:val="00BF1D8D"/>
    <w:rsid w:val="00BF1E28"/>
    <w:rsid w:val="00BF1E82"/>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60"/>
    <w:rsid w:val="00BF6782"/>
    <w:rsid w:val="00BF688C"/>
    <w:rsid w:val="00BF689E"/>
    <w:rsid w:val="00BF68EB"/>
    <w:rsid w:val="00BF6932"/>
    <w:rsid w:val="00BF6940"/>
    <w:rsid w:val="00BF6A2B"/>
    <w:rsid w:val="00BF6A4C"/>
    <w:rsid w:val="00BF6ABB"/>
    <w:rsid w:val="00BF6B3F"/>
    <w:rsid w:val="00BF6B4D"/>
    <w:rsid w:val="00BF6B8F"/>
    <w:rsid w:val="00BF6BAF"/>
    <w:rsid w:val="00BF6BEA"/>
    <w:rsid w:val="00BF6C36"/>
    <w:rsid w:val="00BF6D00"/>
    <w:rsid w:val="00BF6D35"/>
    <w:rsid w:val="00BF6D7D"/>
    <w:rsid w:val="00BF6DBE"/>
    <w:rsid w:val="00BF6E15"/>
    <w:rsid w:val="00BF6E77"/>
    <w:rsid w:val="00BF6F58"/>
    <w:rsid w:val="00BF7002"/>
    <w:rsid w:val="00BF7073"/>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65A"/>
    <w:rsid w:val="00BF7718"/>
    <w:rsid w:val="00BF771E"/>
    <w:rsid w:val="00BF7769"/>
    <w:rsid w:val="00BF777F"/>
    <w:rsid w:val="00BF77B0"/>
    <w:rsid w:val="00BF77D8"/>
    <w:rsid w:val="00BF79B6"/>
    <w:rsid w:val="00BF79D5"/>
    <w:rsid w:val="00BF7ADE"/>
    <w:rsid w:val="00BF7CAE"/>
    <w:rsid w:val="00BF7CB2"/>
    <w:rsid w:val="00BF7CDE"/>
    <w:rsid w:val="00BF7D16"/>
    <w:rsid w:val="00BF7D46"/>
    <w:rsid w:val="00BF7DCC"/>
    <w:rsid w:val="00BF7DD3"/>
    <w:rsid w:val="00BF7DEA"/>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D9A"/>
    <w:rsid w:val="00C00DA6"/>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37E"/>
    <w:rsid w:val="00C013C6"/>
    <w:rsid w:val="00C013F2"/>
    <w:rsid w:val="00C01415"/>
    <w:rsid w:val="00C01481"/>
    <w:rsid w:val="00C0148B"/>
    <w:rsid w:val="00C01497"/>
    <w:rsid w:val="00C014B9"/>
    <w:rsid w:val="00C014E0"/>
    <w:rsid w:val="00C014E2"/>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5F"/>
    <w:rsid w:val="00C03BD4"/>
    <w:rsid w:val="00C03C8B"/>
    <w:rsid w:val="00C03DC7"/>
    <w:rsid w:val="00C03E05"/>
    <w:rsid w:val="00C03E2C"/>
    <w:rsid w:val="00C03E4D"/>
    <w:rsid w:val="00C03E9B"/>
    <w:rsid w:val="00C03EF7"/>
    <w:rsid w:val="00C03F40"/>
    <w:rsid w:val="00C03F9D"/>
    <w:rsid w:val="00C04024"/>
    <w:rsid w:val="00C04038"/>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F7"/>
    <w:rsid w:val="00C04A11"/>
    <w:rsid w:val="00C04A2B"/>
    <w:rsid w:val="00C04A88"/>
    <w:rsid w:val="00C04AEF"/>
    <w:rsid w:val="00C04B6B"/>
    <w:rsid w:val="00C04B83"/>
    <w:rsid w:val="00C04B99"/>
    <w:rsid w:val="00C04BB9"/>
    <w:rsid w:val="00C04CA8"/>
    <w:rsid w:val="00C04D1D"/>
    <w:rsid w:val="00C04D3A"/>
    <w:rsid w:val="00C04D9F"/>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A3"/>
    <w:rsid w:val="00C05EC4"/>
    <w:rsid w:val="00C05F35"/>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D0"/>
    <w:rsid w:val="00C065DD"/>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E2"/>
    <w:rsid w:val="00C0734C"/>
    <w:rsid w:val="00C073C1"/>
    <w:rsid w:val="00C07427"/>
    <w:rsid w:val="00C074D6"/>
    <w:rsid w:val="00C074DC"/>
    <w:rsid w:val="00C074F7"/>
    <w:rsid w:val="00C0757E"/>
    <w:rsid w:val="00C075AA"/>
    <w:rsid w:val="00C075CE"/>
    <w:rsid w:val="00C075F9"/>
    <w:rsid w:val="00C07601"/>
    <w:rsid w:val="00C07747"/>
    <w:rsid w:val="00C07837"/>
    <w:rsid w:val="00C0789C"/>
    <w:rsid w:val="00C07942"/>
    <w:rsid w:val="00C0796A"/>
    <w:rsid w:val="00C07A06"/>
    <w:rsid w:val="00C07B19"/>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DE"/>
    <w:rsid w:val="00C102EE"/>
    <w:rsid w:val="00C10322"/>
    <w:rsid w:val="00C10348"/>
    <w:rsid w:val="00C103F4"/>
    <w:rsid w:val="00C1041B"/>
    <w:rsid w:val="00C1041E"/>
    <w:rsid w:val="00C10424"/>
    <w:rsid w:val="00C1047B"/>
    <w:rsid w:val="00C104B7"/>
    <w:rsid w:val="00C10506"/>
    <w:rsid w:val="00C105B8"/>
    <w:rsid w:val="00C106A5"/>
    <w:rsid w:val="00C106FD"/>
    <w:rsid w:val="00C10702"/>
    <w:rsid w:val="00C1076E"/>
    <w:rsid w:val="00C10875"/>
    <w:rsid w:val="00C1088B"/>
    <w:rsid w:val="00C10895"/>
    <w:rsid w:val="00C1089C"/>
    <w:rsid w:val="00C1092B"/>
    <w:rsid w:val="00C1094A"/>
    <w:rsid w:val="00C10972"/>
    <w:rsid w:val="00C109BB"/>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EB"/>
    <w:rsid w:val="00C11022"/>
    <w:rsid w:val="00C1108C"/>
    <w:rsid w:val="00C11097"/>
    <w:rsid w:val="00C110D6"/>
    <w:rsid w:val="00C1111F"/>
    <w:rsid w:val="00C11132"/>
    <w:rsid w:val="00C112AA"/>
    <w:rsid w:val="00C112B3"/>
    <w:rsid w:val="00C112C0"/>
    <w:rsid w:val="00C112EE"/>
    <w:rsid w:val="00C1134B"/>
    <w:rsid w:val="00C1136E"/>
    <w:rsid w:val="00C113B9"/>
    <w:rsid w:val="00C113CF"/>
    <w:rsid w:val="00C113EF"/>
    <w:rsid w:val="00C11402"/>
    <w:rsid w:val="00C11426"/>
    <w:rsid w:val="00C1142D"/>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E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E3"/>
    <w:rsid w:val="00C13702"/>
    <w:rsid w:val="00C137C2"/>
    <w:rsid w:val="00C13814"/>
    <w:rsid w:val="00C13898"/>
    <w:rsid w:val="00C1398B"/>
    <w:rsid w:val="00C1398C"/>
    <w:rsid w:val="00C139BE"/>
    <w:rsid w:val="00C139D0"/>
    <w:rsid w:val="00C13A0F"/>
    <w:rsid w:val="00C13A20"/>
    <w:rsid w:val="00C13A58"/>
    <w:rsid w:val="00C13B5C"/>
    <w:rsid w:val="00C13B60"/>
    <w:rsid w:val="00C13C6A"/>
    <w:rsid w:val="00C13CD5"/>
    <w:rsid w:val="00C13D62"/>
    <w:rsid w:val="00C13D7C"/>
    <w:rsid w:val="00C13D8B"/>
    <w:rsid w:val="00C13E55"/>
    <w:rsid w:val="00C13E81"/>
    <w:rsid w:val="00C13EDC"/>
    <w:rsid w:val="00C13F0F"/>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F"/>
    <w:rsid w:val="00C15B78"/>
    <w:rsid w:val="00C15BCE"/>
    <w:rsid w:val="00C15BF8"/>
    <w:rsid w:val="00C15C40"/>
    <w:rsid w:val="00C15C50"/>
    <w:rsid w:val="00C15C91"/>
    <w:rsid w:val="00C15CA1"/>
    <w:rsid w:val="00C15CDE"/>
    <w:rsid w:val="00C15D85"/>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D1"/>
    <w:rsid w:val="00C17307"/>
    <w:rsid w:val="00C1732A"/>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DD"/>
    <w:rsid w:val="00C20D36"/>
    <w:rsid w:val="00C20D3B"/>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A5"/>
    <w:rsid w:val="00C213C5"/>
    <w:rsid w:val="00C214A5"/>
    <w:rsid w:val="00C214DC"/>
    <w:rsid w:val="00C215A6"/>
    <w:rsid w:val="00C215CA"/>
    <w:rsid w:val="00C215D4"/>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8E"/>
    <w:rsid w:val="00C22E56"/>
    <w:rsid w:val="00C22ED6"/>
    <w:rsid w:val="00C22F80"/>
    <w:rsid w:val="00C22FA5"/>
    <w:rsid w:val="00C22FD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95"/>
    <w:rsid w:val="00C237A9"/>
    <w:rsid w:val="00C23810"/>
    <w:rsid w:val="00C23821"/>
    <w:rsid w:val="00C238C3"/>
    <w:rsid w:val="00C23909"/>
    <w:rsid w:val="00C23A02"/>
    <w:rsid w:val="00C23A4B"/>
    <w:rsid w:val="00C23A7A"/>
    <w:rsid w:val="00C23AB3"/>
    <w:rsid w:val="00C23AC8"/>
    <w:rsid w:val="00C23AD8"/>
    <w:rsid w:val="00C23AE7"/>
    <w:rsid w:val="00C23B19"/>
    <w:rsid w:val="00C23B4D"/>
    <w:rsid w:val="00C23BCA"/>
    <w:rsid w:val="00C23C2D"/>
    <w:rsid w:val="00C23CAD"/>
    <w:rsid w:val="00C23CBF"/>
    <w:rsid w:val="00C23CC9"/>
    <w:rsid w:val="00C23D2A"/>
    <w:rsid w:val="00C23D8F"/>
    <w:rsid w:val="00C23DAD"/>
    <w:rsid w:val="00C23E45"/>
    <w:rsid w:val="00C23ECF"/>
    <w:rsid w:val="00C23F0E"/>
    <w:rsid w:val="00C23F9A"/>
    <w:rsid w:val="00C2403E"/>
    <w:rsid w:val="00C24064"/>
    <w:rsid w:val="00C24231"/>
    <w:rsid w:val="00C24252"/>
    <w:rsid w:val="00C2428F"/>
    <w:rsid w:val="00C24337"/>
    <w:rsid w:val="00C243E9"/>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2"/>
    <w:rsid w:val="00C24991"/>
    <w:rsid w:val="00C24992"/>
    <w:rsid w:val="00C249A8"/>
    <w:rsid w:val="00C249C7"/>
    <w:rsid w:val="00C24A60"/>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1D"/>
    <w:rsid w:val="00C24F3E"/>
    <w:rsid w:val="00C24FCB"/>
    <w:rsid w:val="00C25068"/>
    <w:rsid w:val="00C25193"/>
    <w:rsid w:val="00C251A9"/>
    <w:rsid w:val="00C251CB"/>
    <w:rsid w:val="00C251D2"/>
    <w:rsid w:val="00C25298"/>
    <w:rsid w:val="00C252F7"/>
    <w:rsid w:val="00C25323"/>
    <w:rsid w:val="00C253A2"/>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869"/>
    <w:rsid w:val="00C25957"/>
    <w:rsid w:val="00C25994"/>
    <w:rsid w:val="00C259D6"/>
    <w:rsid w:val="00C259E2"/>
    <w:rsid w:val="00C25AA1"/>
    <w:rsid w:val="00C25AFE"/>
    <w:rsid w:val="00C25B0C"/>
    <w:rsid w:val="00C25B5B"/>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9C"/>
    <w:rsid w:val="00C26578"/>
    <w:rsid w:val="00C2658E"/>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E2"/>
    <w:rsid w:val="00C27070"/>
    <w:rsid w:val="00C27092"/>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E"/>
    <w:rsid w:val="00C27D93"/>
    <w:rsid w:val="00C27E16"/>
    <w:rsid w:val="00C27E2D"/>
    <w:rsid w:val="00C27E78"/>
    <w:rsid w:val="00C27E8F"/>
    <w:rsid w:val="00C27E9E"/>
    <w:rsid w:val="00C27EC1"/>
    <w:rsid w:val="00C27EDE"/>
    <w:rsid w:val="00C27F30"/>
    <w:rsid w:val="00C27F79"/>
    <w:rsid w:val="00C27FE4"/>
    <w:rsid w:val="00C30024"/>
    <w:rsid w:val="00C3005F"/>
    <w:rsid w:val="00C300BA"/>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50C"/>
    <w:rsid w:val="00C30569"/>
    <w:rsid w:val="00C30590"/>
    <w:rsid w:val="00C30597"/>
    <w:rsid w:val="00C305B8"/>
    <w:rsid w:val="00C3062C"/>
    <w:rsid w:val="00C30691"/>
    <w:rsid w:val="00C3073B"/>
    <w:rsid w:val="00C3085A"/>
    <w:rsid w:val="00C30881"/>
    <w:rsid w:val="00C30914"/>
    <w:rsid w:val="00C309E9"/>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C3"/>
    <w:rsid w:val="00C316FD"/>
    <w:rsid w:val="00C31738"/>
    <w:rsid w:val="00C31773"/>
    <w:rsid w:val="00C31789"/>
    <w:rsid w:val="00C3181E"/>
    <w:rsid w:val="00C3188C"/>
    <w:rsid w:val="00C318C0"/>
    <w:rsid w:val="00C31917"/>
    <w:rsid w:val="00C3192C"/>
    <w:rsid w:val="00C319C6"/>
    <w:rsid w:val="00C31A29"/>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F2"/>
    <w:rsid w:val="00C3451B"/>
    <w:rsid w:val="00C345AF"/>
    <w:rsid w:val="00C345DA"/>
    <w:rsid w:val="00C345FD"/>
    <w:rsid w:val="00C34784"/>
    <w:rsid w:val="00C3478D"/>
    <w:rsid w:val="00C347A1"/>
    <w:rsid w:val="00C34860"/>
    <w:rsid w:val="00C348B0"/>
    <w:rsid w:val="00C3492F"/>
    <w:rsid w:val="00C3496B"/>
    <w:rsid w:val="00C349B5"/>
    <w:rsid w:val="00C34A1A"/>
    <w:rsid w:val="00C34ABC"/>
    <w:rsid w:val="00C34AC2"/>
    <w:rsid w:val="00C34AD1"/>
    <w:rsid w:val="00C34B84"/>
    <w:rsid w:val="00C34BA9"/>
    <w:rsid w:val="00C34BD7"/>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C2"/>
    <w:rsid w:val="00C37C0D"/>
    <w:rsid w:val="00C37CBE"/>
    <w:rsid w:val="00C37CE2"/>
    <w:rsid w:val="00C37D0E"/>
    <w:rsid w:val="00C37D59"/>
    <w:rsid w:val="00C37D8A"/>
    <w:rsid w:val="00C37D8C"/>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CD"/>
    <w:rsid w:val="00C40930"/>
    <w:rsid w:val="00C409A6"/>
    <w:rsid w:val="00C40A4E"/>
    <w:rsid w:val="00C40AEC"/>
    <w:rsid w:val="00C40B90"/>
    <w:rsid w:val="00C40BFD"/>
    <w:rsid w:val="00C40C49"/>
    <w:rsid w:val="00C40C56"/>
    <w:rsid w:val="00C40CE2"/>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9"/>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7D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E8"/>
    <w:rsid w:val="00C45507"/>
    <w:rsid w:val="00C4550F"/>
    <w:rsid w:val="00C456A9"/>
    <w:rsid w:val="00C456CE"/>
    <w:rsid w:val="00C456E1"/>
    <w:rsid w:val="00C4573A"/>
    <w:rsid w:val="00C458C0"/>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85"/>
    <w:rsid w:val="00C46F9C"/>
    <w:rsid w:val="00C46FA5"/>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AB"/>
    <w:rsid w:val="00C478E5"/>
    <w:rsid w:val="00C4793F"/>
    <w:rsid w:val="00C47A19"/>
    <w:rsid w:val="00C47A8F"/>
    <w:rsid w:val="00C47AC0"/>
    <w:rsid w:val="00C47AF8"/>
    <w:rsid w:val="00C47B4D"/>
    <w:rsid w:val="00C47B7F"/>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B00"/>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BC"/>
    <w:rsid w:val="00C523BD"/>
    <w:rsid w:val="00C523FE"/>
    <w:rsid w:val="00C52412"/>
    <w:rsid w:val="00C52421"/>
    <w:rsid w:val="00C52454"/>
    <w:rsid w:val="00C52469"/>
    <w:rsid w:val="00C52486"/>
    <w:rsid w:val="00C5249E"/>
    <w:rsid w:val="00C52553"/>
    <w:rsid w:val="00C525CE"/>
    <w:rsid w:val="00C52684"/>
    <w:rsid w:val="00C5284E"/>
    <w:rsid w:val="00C52861"/>
    <w:rsid w:val="00C528CA"/>
    <w:rsid w:val="00C528D7"/>
    <w:rsid w:val="00C5290A"/>
    <w:rsid w:val="00C52986"/>
    <w:rsid w:val="00C52990"/>
    <w:rsid w:val="00C52A10"/>
    <w:rsid w:val="00C52B20"/>
    <w:rsid w:val="00C52BCD"/>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C5"/>
    <w:rsid w:val="00C55D34"/>
    <w:rsid w:val="00C55D8D"/>
    <w:rsid w:val="00C55D9D"/>
    <w:rsid w:val="00C55E7D"/>
    <w:rsid w:val="00C55EE4"/>
    <w:rsid w:val="00C55F24"/>
    <w:rsid w:val="00C55F4C"/>
    <w:rsid w:val="00C55F5A"/>
    <w:rsid w:val="00C55F84"/>
    <w:rsid w:val="00C55F8A"/>
    <w:rsid w:val="00C55FA4"/>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BF"/>
    <w:rsid w:val="00C60210"/>
    <w:rsid w:val="00C60230"/>
    <w:rsid w:val="00C6023E"/>
    <w:rsid w:val="00C602A2"/>
    <w:rsid w:val="00C60368"/>
    <w:rsid w:val="00C60378"/>
    <w:rsid w:val="00C60387"/>
    <w:rsid w:val="00C603B6"/>
    <w:rsid w:val="00C603CD"/>
    <w:rsid w:val="00C60409"/>
    <w:rsid w:val="00C60412"/>
    <w:rsid w:val="00C604A6"/>
    <w:rsid w:val="00C604C5"/>
    <w:rsid w:val="00C60506"/>
    <w:rsid w:val="00C60798"/>
    <w:rsid w:val="00C60817"/>
    <w:rsid w:val="00C6083E"/>
    <w:rsid w:val="00C608DD"/>
    <w:rsid w:val="00C60952"/>
    <w:rsid w:val="00C6099D"/>
    <w:rsid w:val="00C609AB"/>
    <w:rsid w:val="00C609E3"/>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DA"/>
    <w:rsid w:val="00C610E2"/>
    <w:rsid w:val="00C61113"/>
    <w:rsid w:val="00C611C0"/>
    <w:rsid w:val="00C61216"/>
    <w:rsid w:val="00C6127A"/>
    <w:rsid w:val="00C612A0"/>
    <w:rsid w:val="00C6133F"/>
    <w:rsid w:val="00C61411"/>
    <w:rsid w:val="00C6143E"/>
    <w:rsid w:val="00C61463"/>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49"/>
    <w:rsid w:val="00C61B71"/>
    <w:rsid w:val="00C61B92"/>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71"/>
    <w:rsid w:val="00C62F7B"/>
    <w:rsid w:val="00C63072"/>
    <w:rsid w:val="00C63097"/>
    <w:rsid w:val="00C630D1"/>
    <w:rsid w:val="00C6310A"/>
    <w:rsid w:val="00C63116"/>
    <w:rsid w:val="00C631AC"/>
    <w:rsid w:val="00C6323A"/>
    <w:rsid w:val="00C6325B"/>
    <w:rsid w:val="00C6325C"/>
    <w:rsid w:val="00C63321"/>
    <w:rsid w:val="00C6333C"/>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CC"/>
    <w:rsid w:val="00C64C61"/>
    <w:rsid w:val="00C64CB0"/>
    <w:rsid w:val="00C64D0F"/>
    <w:rsid w:val="00C64D79"/>
    <w:rsid w:val="00C64EDE"/>
    <w:rsid w:val="00C64FA0"/>
    <w:rsid w:val="00C65095"/>
    <w:rsid w:val="00C650EA"/>
    <w:rsid w:val="00C65125"/>
    <w:rsid w:val="00C65202"/>
    <w:rsid w:val="00C6521B"/>
    <w:rsid w:val="00C65234"/>
    <w:rsid w:val="00C65263"/>
    <w:rsid w:val="00C652F5"/>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269"/>
    <w:rsid w:val="00C662D1"/>
    <w:rsid w:val="00C66333"/>
    <w:rsid w:val="00C66385"/>
    <w:rsid w:val="00C663A1"/>
    <w:rsid w:val="00C663DF"/>
    <w:rsid w:val="00C663E4"/>
    <w:rsid w:val="00C6643C"/>
    <w:rsid w:val="00C66495"/>
    <w:rsid w:val="00C66550"/>
    <w:rsid w:val="00C66613"/>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B6"/>
    <w:rsid w:val="00C70607"/>
    <w:rsid w:val="00C70666"/>
    <w:rsid w:val="00C706BC"/>
    <w:rsid w:val="00C7077A"/>
    <w:rsid w:val="00C707D9"/>
    <w:rsid w:val="00C70828"/>
    <w:rsid w:val="00C70848"/>
    <w:rsid w:val="00C7088B"/>
    <w:rsid w:val="00C708D3"/>
    <w:rsid w:val="00C70941"/>
    <w:rsid w:val="00C709A4"/>
    <w:rsid w:val="00C709A7"/>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6B"/>
    <w:rsid w:val="00C7219B"/>
    <w:rsid w:val="00C721A9"/>
    <w:rsid w:val="00C721C1"/>
    <w:rsid w:val="00C72291"/>
    <w:rsid w:val="00C7229A"/>
    <w:rsid w:val="00C722B2"/>
    <w:rsid w:val="00C722D1"/>
    <w:rsid w:val="00C722F4"/>
    <w:rsid w:val="00C72357"/>
    <w:rsid w:val="00C72366"/>
    <w:rsid w:val="00C7237D"/>
    <w:rsid w:val="00C723BC"/>
    <w:rsid w:val="00C72450"/>
    <w:rsid w:val="00C72478"/>
    <w:rsid w:val="00C724F8"/>
    <w:rsid w:val="00C72538"/>
    <w:rsid w:val="00C72554"/>
    <w:rsid w:val="00C7255A"/>
    <w:rsid w:val="00C725EA"/>
    <w:rsid w:val="00C72662"/>
    <w:rsid w:val="00C726AC"/>
    <w:rsid w:val="00C726D8"/>
    <w:rsid w:val="00C726F6"/>
    <w:rsid w:val="00C7277F"/>
    <w:rsid w:val="00C72796"/>
    <w:rsid w:val="00C727FA"/>
    <w:rsid w:val="00C72808"/>
    <w:rsid w:val="00C7281B"/>
    <w:rsid w:val="00C7286B"/>
    <w:rsid w:val="00C7286C"/>
    <w:rsid w:val="00C728EA"/>
    <w:rsid w:val="00C7292F"/>
    <w:rsid w:val="00C72933"/>
    <w:rsid w:val="00C72958"/>
    <w:rsid w:val="00C729D3"/>
    <w:rsid w:val="00C72A03"/>
    <w:rsid w:val="00C72A0C"/>
    <w:rsid w:val="00C72A1C"/>
    <w:rsid w:val="00C72ABF"/>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82"/>
    <w:rsid w:val="00C734BB"/>
    <w:rsid w:val="00C734BD"/>
    <w:rsid w:val="00C734CA"/>
    <w:rsid w:val="00C734FA"/>
    <w:rsid w:val="00C73506"/>
    <w:rsid w:val="00C736C0"/>
    <w:rsid w:val="00C73726"/>
    <w:rsid w:val="00C7376E"/>
    <w:rsid w:val="00C73791"/>
    <w:rsid w:val="00C737F6"/>
    <w:rsid w:val="00C7381A"/>
    <w:rsid w:val="00C73836"/>
    <w:rsid w:val="00C73885"/>
    <w:rsid w:val="00C73899"/>
    <w:rsid w:val="00C73968"/>
    <w:rsid w:val="00C7399A"/>
    <w:rsid w:val="00C739C0"/>
    <w:rsid w:val="00C73AAA"/>
    <w:rsid w:val="00C73ACD"/>
    <w:rsid w:val="00C73AD8"/>
    <w:rsid w:val="00C73AE8"/>
    <w:rsid w:val="00C73B18"/>
    <w:rsid w:val="00C73C59"/>
    <w:rsid w:val="00C73C87"/>
    <w:rsid w:val="00C73CEC"/>
    <w:rsid w:val="00C73D07"/>
    <w:rsid w:val="00C73D21"/>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F6"/>
    <w:rsid w:val="00C75D1E"/>
    <w:rsid w:val="00C75D33"/>
    <w:rsid w:val="00C75D48"/>
    <w:rsid w:val="00C75D58"/>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B0C"/>
    <w:rsid w:val="00C76BBC"/>
    <w:rsid w:val="00C76D86"/>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56D"/>
    <w:rsid w:val="00C77582"/>
    <w:rsid w:val="00C7760A"/>
    <w:rsid w:val="00C77675"/>
    <w:rsid w:val="00C77681"/>
    <w:rsid w:val="00C77700"/>
    <w:rsid w:val="00C77718"/>
    <w:rsid w:val="00C7772E"/>
    <w:rsid w:val="00C77744"/>
    <w:rsid w:val="00C77761"/>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DD1"/>
    <w:rsid w:val="00C77DDE"/>
    <w:rsid w:val="00C77E8D"/>
    <w:rsid w:val="00C77EB9"/>
    <w:rsid w:val="00C77F08"/>
    <w:rsid w:val="00C77FAE"/>
    <w:rsid w:val="00C77FD8"/>
    <w:rsid w:val="00C80020"/>
    <w:rsid w:val="00C800D5"/>
    <w:rsid w:val="00C801B3"/>
    <w:rsid w:val="00C80333"/>
    <w:rsid w:val="00C80346"/>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3"/>
    <w:rsid w:val="00C817CE"/>
    <w:rsid w:val="00C817ED"/>
    <w:rsid w:val="00C817F3"/>
    <w:rsid w:val="00C81821"/>
    <w:rsid w:val="00C81854"/>
    <w:rsid w:val="00C8185B"/>
    <w:rsid w:val="00C8191E"/>
    <w:rsid w:val="00C819AF"/>
    <w:rsid w:val="00C819CD"/>
    <w:rsid w:val="00C819F2"/>
    <w:rsid w:val="00C81AE8"/>
    <w:rsid w:val="00C81B15"/>
    <w:rsid w:val="00C81BB4"/>
    <w:rsid w:val="00C81BCB"/>
    <w:rsid w:val="00C81C11"/>
    <w:rsid w:val="00C81C86"/>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CC"/>
    <w:rsid w:val="00C821E6"/>
    <w:rsid w:val="00C82200"/>
    <w:rsid w:val="00C82277"/>
    <w:rsid w:val="00C822A6"/>
    <w:rsid w:val="00C822BE"/>
    <w:rsid w:val="00C8231D"/>
    <w:rsid w:val="00C8242D"/>
    <w:rsid w:val="00C82479"/>
    <w:rsid w:val="00C8251E"/>
    <w:rsid w:val="00C82600"/>
    <w:rsid w:val="00C8265D"/>
    <w:rsid w:val="00C826EA"/>
    <w:rsid w:val="00C827A2"/>
    <w:rsid w:val="00C82808"/>
    <w:rsid w:val="00C82809"/>
    <w:rsid w:val="00C8282C"/>
    <w:rsid w:val="00C8299C"/>
    <w:rsid w:val="00C829D2"/>
    <w:rsid w:val="00C829E7"/>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B"/>
    <w:rsid w:val="00C830D4"/>
    <w:rsid w:val="00C83138"/>
    <w:rsid w:val="00C8313A"/>
    <w:rsid w:val="00C83181"/>
    <w:rsid w:val="00C831A0"/>
    <w:rsid w:val="00C831DD"/>
    <w:rsid w:val="00C831E8"/>
    <w:rsid w:val="00C831F2"/>
    <w:rsid w:val="00C8323C"/>
    <w:rsid w:val="00C832B7"/>
    <w:rsid w:val="00C832BE"/>
    <w:rsid w:val="00C833E2"/>
    <w:rsid w:val="00C83450"/>
    <w:rsid w:val="00C83540"/>
    <w:rsid w:val="00C836FD"/>
    <w:rsid w:val="00C83704"/>
    <w:rsid w:val="00C83715"/>
    <w:rsid w:val="00C83737"/>
    <w:rsid w:val="00C83787"/>
    <w:rsid w:val="00C837AC"/>
    <w:rsid w:val="00C837DB"/>
    <w:rsid w:val="00C83814"/>
    <w:rsid w:val="00C8381E"/>
    <w:rsid w:val="00C83849"/>
    <w:rsid w:val="00C838D3"/>
    <w:rsid w:val="00C838DC"/>
    <w:rsid w:val="00C83921"/>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6D"/>
    <w:rsid w:val="00C86B91"/>
    <w:rsid w:val="00C86BDB"/>
    <w:rsid w:val="00C86C58"/>
    <w:rsid w:val="00C86C6C"/>
    <w:rsid w:val="00C86CBC"/>
    <w:rsid w:val="00C86CD5"/>
    <w:rsid w:val="00C86CEE"/>
    <w:rsid w:val="00C86CF5"/>
    <w:rsid w:val="00C86DE8"/>
    <w:rsid w:val="00C86E39"/>
    <w:rsid w:val="00C86E3F"/>
    <w:rsid w:val="00C86E42"/>
    <w:rsid w:val="00C86EA7"/>
    <w:rsid w:val="00C86EB5"/>
    <w:rsid w:val="00C86F81"/>
    <w:rsid w:val="00C86FA1"/>
    <w:rsid w:val="00C8702C"/>
    <w:rsid w:val="00C870FE"/>
    <w:rsid w:val="00C87280"/>
    <w:rsid w:val="00C8729F"/>
    <w:rsid w:val="00C872C1"/>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CE"/>
    <w:rsid w:val="00C9107C"/>
    <w:rsid w:val="00C910C3"/>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D0"/>
    <w:rsid w:val="00C916F0"/>
    <w:rsid w:val="00C916FA"/>
    <w:rsid w:val="00C91737"/>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2098"/>
    <w:rsid w:val="00C920A4"/>
    <w:rsid w:val="00C920AA"/>
    <w:rsid w:val="00C920E8"/>
    <w:rsid w:val="00C920F4"/>
    <w:rsid w:val="00C92151"/>
    <w:rsid w:val="00C9216D"/>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A7"/>
    <w:rsid w:val="00C931C8"/>
    <w:rsid w:val="00C931CD"/>
    <w:rsid w:val="00C931E1"/>
    <w:rsid w:val="00C931E6"/>
    <w:rsid w:val="00C931F7"/>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94"/>
    <w:rsid w:val="00C943A9"/>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C7"/>
    <w:rsid w:val="00C94D76"/>
    <w:rsid w:val="00C94DE0"/>
    <w:rsid w:val="00C94DF3"/>
    <w:rsid w:val="00C94DF7"/>
    <w:rsid w:val="00C94E35"/>
    <w:rsid w:val="00C94E46"/>
    <w:rsid w:val="00C94E75"/>
    <w:rsid w:val="00C94EC4"/>
    <w:rsid w:val="00C94F01"/>
    <w:rsid w:val="00C94F3E"/>
    <w:rsid w:val="00C94FC1"/>
    <w:rsid w:val="00C94FE2"/>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EF"/>
    <w:rsid w:val="00C95B04"/>
    <w:rsid w:val="00C95B77"/>
    <w:rsid w:val="00C95BE4"/>
    <w:rsid w:val="00C95C17"/>
    <w:rsid w:val="00C95C3C"/>
    <w:rsid w:val="00C95CAC"/>
    <w:rsid w:val="00C95CDB"/>
    <w:rsid w:val="00C95D02"/>
    <w:rsid w:val="00C95D2D"/>
    <w:rsid w:val="00C95E0B"/>
    <w:rsid w:val="00C95E6F"/>
    <w:rsid w:val="00C95EFB"/>
    <w:rsid w:val="00C95F69"/>
    <w:rsid w:val="00C95FC9"/>
    <w:rsid w:val="00C95FD9"/>
    <w:rsid w:val="00C9604B"/>
    <w:rsid w:val="00C96051"/>
    <w:rsid w:val="00C960CE"/>
    <w:rsid w:val="00C960D0"/>
    <w:rsid w:val="00C9614B"/>
    <w:rsid w:val="00C9615F"/>
    <w:rsid w:val="00C961F4"/>
    <w:rsid w:val="00C9623D"/>
    <w:rsid w:val="00C9625F"/>
    <w:rsid w:val="00C9626E"/>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73"/>
    <w:rsid w:val="00CA0191"/>
    <w:rsid w:val="00CA022E"/>
    <w:rsid w:val="00CA0290"/>
    <w:rsid w:val="00CA02A7"/>
    <w:rsid w:val="00CA02CC"/>
    <w:rsid w:val="00CA02E2"/>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E48"/>
    <w:rsid w:val="00CA2E82"/>
    <w:rsid w:val="00CA2E89"/>
    <w:rsid w:val="00CA2EC1"/>
    <w:rsid w:val="00CA2F48"/>
    <w:rsid w:val="00CA2F57"/>
    <w:rsid w:val="00CA2F89"/>
    <w:rsid w:val="00CA300C"/>
    <w:rsid w:val="00CA303E"/>
    <w:rsid w:val="00CA3061"/>
    <w:rsid w:val="00CA3108"/>
    <w:rsid w:val="00CA31A6"/>
    <w:rsid w:val="00CA31B4"/>
    <w:rsid w:val="00CA3265"/>
    <w:rsid w:val="00CA326E"/>
    <w:rsid w:val="00CA32AF"/>
    <w:rsid w:val="00CA32D2"/>
    <w:rsid w:val="00CA3332"/>
    <w:rsid w:val="00CA33D9"/>
    <w:rsid w:val="00CA33F8"/>
    <w:rsid w:val="00CA3426"/>
    <w:rsid w:val="00CA345A"/>
    <w:rsid w:val="00CA347B"/>
    <w:rsid w:val="00CA34FB"/>
    <w:rsid w:val="00CA382E"/>
    <w:rsid w:val="00CA38C4"/>
    <w:rsid w:val="00CA3926"/>
    <w:rsid w:val="00CA3979"/>
    <w:rsid w:val="00CA3999"/>
    <w:rsid w:val="00CA39A0"/>
    <w:rsid w:val="00CA39F9"/>
    <w:rsid w:val="00CA3BEE"/>
    <w:rsid w:val="00CA3C0B"/>
    <w:rsid w:val="00CA3C1B"/>
    <w:rsid w:val="00CA3C93"/>
    <w:rsid w:val="00CA3CA9"/>
    <w:rsid w:val="00CA3CDB"/>
    <w:rsid w:val="00CA3F0A"/>
    <w:rsid w:val="00CA3FD7"/>
    <w:rsid w:val="00CA3FFA"/>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E8"/>
    <w:rsid w:val="00CA5016"/>
    <w:rsid w:val="00CA5034"/>
    <w:rsid w:val="00CA5040"/>
    <w:rsid w:val="00CA5097"/>
    <w:rsid w:val="00CA50D2"/>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58F"/>
    <w:rsid w:val="00CA6618"/>
    <w:rsid w:val="00CA663F"/>
    <w:rsid w:val="00CA6687"/>
    <w:rsid w:val="00CA66E9"/>
    <w:rsid w:val="00CA6893"/>
    <w:rsid w:val="00CA6971"/>
    <w:rsid w:val="00CA699E"/>
    <w:rsid w:val="00CA69BF"/>
    <w:rsid w:val="00CA69DA"/>
    <w:rsid w:val="00CA6A85"/>
    <w:rsid w:val="00CA6AE7"/>
    <w:rsid w:val="00CA6B2D"/>
    <w:rsid w:val="00CA6B46"/>
    <w:rsid w:val="00CA6B98"/>
    <w:rsid w:val="00CA6BE3"/>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D09"/>
    <w:rsid w:val="00CB0D59"/>
    <w:rsid w:val="00CB0DBF"/>
    <w:rsid w:val="00CB0DE7"/>
    <w:rsid w:val="00CB0E39"/>
    <w:rsid w:val="00CB0E80"/>
    <w:rsid w:val="00CB0EB6"/>
    <w:rsid w:val="00CB0EB7"/>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393"/>
    <w:rsid w:val="00CB13AC"/>
    <w:rsid w:val="00CB13C4"/>
    <w:rsid w:val="00CB1408"/>
    <w:rsid w:val="00CB1430"/>
    <w:rsid w:val="00CB1490"/>
    <w:rsid w:val="00CB1609"/>
    <w:rsid w:val="00CB160E"/>
    <w:rsid w:val="00CB1761"/>
    <w:rsid w:val="00CB17BC"/>
    <w:rsid w:val="00CB17F9"/>
    <w:rsid w:val="00CB183E"/>
    <w:rsid w:val="00CB191F"/>
    <w:rsid w:val="00CB1A55"/>
    <w:rsid w:val="00CB1B1D"/>
    <w:rsid w:val="00CB1B46"/>
    <w:rsid w:val="00CB1B59"/>
    <w:rsid w:val="00CB1B63"/>
    <w:rsid w:val="00CB1B93"/>
    <w:rsid w:val="00CB1C1E"/>
    <w:rsid w:val="00CB1C34"/>
    <w:rsid w:val="00CB1C8A"/>
    <w:rsid w:val="00CB1C8C"/>
    <w:rsid w:val="00CB1D05"/>
    <w:rsid w:val="00CB1E41"/>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A1"/>
    <w:rsid w:val="00CB23C0"/>
    <w:rsid w:val="00CB23D7"/>
    <w:rsid w:val="00CB23FD"/>
    <w:rsid w:val="00CB2435"/>
    <w:rsid w:val="00CB2438"/>
    <w:rsid w:val="00CB24D6"/>
    <w:rsid w:val="00CB24EB"/>
    <w:rsid w:val="00CB2509"/>
    <w:rsid w:val="00CB2521"/>
    <w:rsid w:val="00CB25B9"/>
    <w:rsid w:val="00CB25CC"/>
    <w:rsid w:val="00CB265F"/>
    <w:rsid w:val="00CB267C"/>
    <w:rsid w:val="00CB26A3"/>
    <w:rsid w:val="00CB26E3"/>
    <w:rsid w:val="00CB2764"/>
    <w:rsid w:val="00CB2767"/>
    <w:rsid w:val="00CB288E"/>
    <w:rsid w:val="00CB2962"/>
    <w:rsid w:val="00CB296D"/>
    <w:rsid w:val="00CB2995"/>
    <w:rsid w:val="00CB2A85"/>
    <w:rsid w:val="00CB2AB4"/>
    <w:rsid w:val="00CB2AF7"/>
    <w:rsid w:val="00CB2B86"/>
    <w:rsid w:val="00CB2BD1"/>
    <w:rsid w:val="00CB2C5B"/>
    <w:rsid w:val="00CB2D06"/>
    <w:rsid w:val="00CB2D65"/>
    <w:rsid w:val="00CB2DB4"/>
    <w:rsid w:val="00CB2DD7"/>
    <w:rsid w:val="00CB2DF8"/>
    <w:rsid w:val="00CB2F86"/>
    <w:rsid w:val="00CB2FF6"/>
    <w:rsid w:val="00CB306B"/>
    <w:rsid w:val="00CB3093"/>
    <w:rsid w:val="00CB30C7"/>
    <w:rsid w:val="00CB30CA"/>
    <w:rsid w:val="00CB3106"/>
    <w:rsid w:val="00CB312A"/>
    <w:rsid w:val="00CB3151"/>
    <w:rsid w:val="00CB31CE"/>
    <w:rsid w:val="00CB3211"/>
    <w:rsid w:val="00CB3226"/>
    <w:rsid w:val="00CB3236"/>
    <w:rsid w:val="00CB3292"/>
    <w:rsid w:val="00CB32C0"/>
    <w:rsid w:val="00CB3361"/>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861"/>
    <w:rsid w:val="00CB58FD"/>
    <w:rsid w:val="00CB5966"/>
    <w:rsid w:val="00CB59A5"/>
    <w:rsid w:val="00CB59EC"/>
    <w:rsid w:val="00CB5A1B"/>
    <w:rsid w:val="00CB5A1E"/>
    <w:rsid w:val="00CB5A33"/>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86F"/>
    <w:rsid w:val="00CB7894"/>
    <w:rsid w:val="00CB793A"/>
    <w:rsid w:val="00CB7974"/>
    <w:rsid w:val="00CB79EA"/>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C22"/>
    <w:rsid w:val="00CC1C38"/>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905"/>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F0C"/>
    <w:rsid w:val="00CC2F12"/>
    <w:rsid w:val="00CC2F25"/>
    <w:rsid w:val="00CC2FA9"/>
    <w:rsid w:val="00CC2FFA"/>
    <w:rsid w:val="00CC309F"/>
    <w:rsid w:val="00CC30C5"/>
    <w:rsid w:val="00CC30D1"/>
    <w:rsid w:val="00CC30D3"/>
    <w:rsid w:val="00CC30D6"/>
    <w:rsid w:val="00CC30F1"/>
    <w:rsid w:val="00CC3118"/>
    <w:rsid w:val="00CC31C5"/>
    <w:rsid w:val="00CC31C8"/>
    <w:rsid w:val="00CC3270"/>
    <w:rsid w:val="00CC3298"/>
    <w:rsid w:val="00CC32FC"/>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C51"/>
    <w:rsid w:val="00CC4C8C"/>
    <w:rsid w:val="00CC4D6C"/>
    <w:rsid w:val="00CC4DA9"/>
    <w:rsid w:val="00CC4E30"/>
    <w:rsid w:val="00CC4E41"/>
    <w:rsid w:val="00CC4E91"/>
    <w:rsid w:val="00CC4EBC"/>
    <w:rsid w:val="00CC4EC6"/>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84"/>
    <w:rsid w:val="00CC5AC2"/>
    <w:rsid w:val="00CC5AF1"/>
    <w:rsid w:val="00CC5AF8"/>
    <w:rsid w:val="00CC5B24"/>
    <w:rsid w:val="00CC5B2F"/>
    <w:rsid w:val="00CC5B77"/>
    <w:rsid w:val="00CC5B83"/>
    <w:rsid w:val="00CC5B9E"/>
    <w:rsid w:val="00CC5BBD"/>
    <w:rsid w:val="00CC5BD8"/>
    <w:rsid w:val="00CC5C4E"/>
    <w:rsid w:val="00CC5CBE"/>
    <w:rsid w:val="00CC5D09"/>
    <w:rsid w:val="00CC5DE7"/>
    <w:rsid w:val="00CC5EA9"/>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CB"/>
    <w:rsid w:val="00CD044F"/>
    <w:rsid w:val="00CD04C5"/>
    <w:rsid w:val="00CD052A"/>
    <w:rsid w:val="00CD0596"/>
    <w:rsid w:val="00CD0607"/>
    <w:rsid w:val="00CD0680"/>
    <w:rsid w:val="00CD0689"/>
    <w:rsid w:val="00CD06C2"/>
    <w:rsid w:val="00CD06E9"/>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18"/>
    <w:rsid w:val="00CD103B"/>
    <w:rsid w:val="00CD10DA"/>
    <w:rsid w:val="00CD110B"/>
    <w:rsid w:val="00CD1115"/>
    <w:rsid w:val="00CD1143"/>
    <w:rsid w:val="00CD1153"/>
    <w:rsid w:val="00CD117A"/>
    <w:rsid w:val="00CD1218"/>
    <w:rsid w:val="00CD1249"/>
    <w:rsid w:val="00CD1282"/>
    <w:rsid w:val="00CD12C5"/>
    <w:rsid w:val="00CD135F"/>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4086"/>
    <w:rsid w:val="00CD40BD"/>
    <w:rsid w:val="00CD40EC"/>
    <w:rsid w:val="00CD40FF"/>
    <w:rsid w:val="00CD4180"/>
    <w:rsid w:val="00CD420B"/>
    <w:rsid w:val="00CD422E"/>
    <w:rsid w:val="00CD42FF"/>
    <w:rsid w:val="00CD4327"/>
    <w:rsid w:val="00CD432D"/>
    <w:rsid w:val="00CD4373"/>
    <w:rsid w:val="00CD4376"/>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A3E"/>
    <w:rsid w:val="00CD4AD4"/>
    <w:rsid w:val="00CD4B28"/>
    <w:rsid w:val="00CD4BD1"/>
    <w:rsid w:val="00CD4C19"/>
    <w:rsid w:val="00CD4C31"/>
    <w:rsid w:val="00CD4C94"/>
    <w:rsid w:val="00CD4E3D"/>
    <w:rsid w:val="00CD4E42"/>
    <w:rsid w:val="00CD4E5C"/>
    <w:rsid w:val="00CD4FCD"/>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524"/>
    <w:rsid w:val="00CD553F"/>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F39"/>
    <w:rsid w:val="00CD6030"/>
    <w:rsid w:val="00CD604F"/>
    <w:rsid w:val="00CD609B"/>
    <w:rsid w:val="00CD61DC"/>
    <w:rsid w:val="00CD621F"/>
    <w:rsid w:val="00CD625C"/>
    <w:rsid w:val="00CD62F4"/>
    <w:rsid w:val="00CD6375"/>
    <w:rsid w:val="00CD63DB"/>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7C"/>
    <w:rsid w:val="00CE0898"/>
    <w:rsid w:val="00CE08A6"/>
    <w:rsid w:val="00CE08D9"/>
    <w:rsid w:val="00CE08E1"/>
    <w:rsid w:val="00CE08E8"/>
    <w:rsid w:val="00CE09B0"/>
    <w:rsid w:val="00CE0ABA"/>
    <w:rsid w:val="00CE0B06"/>
    <w:rsid w:val="00CE0B12"/>
    <w:rsid w:val="00CE0B30"/>
    <w:rsid w:val="00CE0B5F"/>
    <w:rsid w:val="00CE0B68"/>
    <w:rsid w:val="00CE0BDD"/>
    <w:rsid w:val="00CE0BE6"/>
    <w:rsid w:val="00CE0C5C"/>
    <w:rsid w:val="00CE0C6C"/>
    <w:rsid w:val="00CE0CFC"/>
    <w:rsid w:val="00CE0D3F"/>
    <w:rsid w:val="00CE0DB5"/>
    <w:rsid w:val="00CE0E4B"/>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40"/>
    <w:rsid w:val="00CE1896"/>
    <w:rsid w:val="00CE1924"/>
    <w:rsid w:val="00CE194B"/>
    <w:rsid w:val="00CE194D"/>
    <w:rsid w:val="00CE1970"/>
    <w:rsid w:val="00CE19AD"/>
    <w:rsid w:val="00CE1A91"/>
    <w:rsid w:val="00CE1AFA"/>
    <w:rsid w:val="00CE1B2C"/>
    <w:rsid w:val="00CE1B52"/>
    <w:rsid w:val="00CE1B77"/>
    <w:rsid w:val="00CE1BD7"/>
    <w:rsid w:val="00CE1BE1"/>
    <w:rsid w:val="00CE1C3E"/>
    <w:rsid w:val="00CE1CEC"/>
    <w:rsid w:val="00CE1DCC"/>
    <w:rsid w:val="00CE1DF4"/>
    <w:rsid w:val="00CE1EAE"/>
    <w:rsid w:val="00CE1EE4"/>
    <w:rsid w:val="00CE1EE8"/>
    <w:rsid w:val="00CE2063"/>
    <w:rsid w:val="00CE20B6"/>
    <w:rsid w:val="00CE20CA"/>
    <w:rsid w:val="00CE21C4"/>
    <w:rsid w:val="00CE23E1"/>
    <w:rsid w:val="00CE23F3"/>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69"/>
    <w:rsid w:val="00CE3681"/>
    <w:rsid w:val="00CE3771"/>
    <w:rsid w:val="00CE3786"/>
    <w:rsid w:val="00CE37DE"/>
    <w:rsid w:val="00CE3828"/>
    <w:rsid w:val="00CE3889"/>
    <w:rsid w:val="00CE38BE"/>
    <w:rsid w:val="00CE394A"/>
    <w:rsid w:val="00CE3B00"/>
    <w:rsid w:val="00CE3B32"/>
    <w:rsid w:val="00CE3C0F"/>
    <w:rsid w:val="00CE3C61"/>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A08"/>
    <w:rsid w:val="00CE4ABC"/>
    <w:rsid w:val="00CE4ADD"/>
    <w:rsid w:val="00CE4B39"/>
    <w:rsid w:val="00CE4C4F"/>
    <w:rsid w:val="00CE4C62"/>
    <w:rsid w:val="00CE4CE8"/>
    <w:rsid w:val="00CE4D01"/>
    <w:rsid w:val="00CE4D8A"/>
    <w:rsid w:val="00CE4E4C"/>
    <w:rsid w:val="00CE4E4D"/>
    <w:rsid w:val="00CE4EB7"/>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22B"/>
    <w:rsid w:val="00CE623C"/>
    <w:rsid w:val="00CE63A5"/>
    <w:rsid w:val="00CE63B8"/>
    <w:rsid w:val="00CE64C0"/>
    <w:rsid w:val="00CE64F7"/>
    <w:rsid w:val="00CE65F4"/>
    <w:rsid w:val="00CE6603"/>
    <w:rsid w:val="00CE661C"/>
    <w:rsid w:val="00CE662F"/>
    <w:rsid w:val="00CE663B"/>
    <w:rsid w:val="00CE6650"/>
    <w:rsid w:val="00CE66F8"/>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40"/>
    <w:rsid w:val="00CF5042"/>
    <w:rsid w:val="00CF50BD"/>
    <w:rsid w:val="00CF50F2"/>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B2C"/>
    <w:rsid w:val="00CF7B8F"/>
    <w:rsid w:val="00CF7BC0"/>
    <w:rsid w:val="00CF7D39"/>
    <w:rsid w:val="00CF7D9F"/>
    <w:rsid w:val="00CF7DBF"/>
    <w:rsid w:val="00CF7DEE"/>
    <w:rsid w:val="00CF7E12"/>
    <w:rsid w:val="00CF7E32"/>
    <w:rsid w:val="00CF7EA1"/>
    <w:rsid w:val="00CF7EAE"/>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F2"/>
    <w:rsid w:val="00D01634"/>
    <w:rsid w:val="00D01643"/>
    <w:rsid w:val="00D01647"/>
    <w:rsid w:val="00D0166C"/>
    <w:rsid w:val="00D016BA"/>
    <w:rsid w:val="00D016C2"/>
    <w:rsid w:val="00D016DA"/>
    <w:rsid w:val="00D01732"/>
    <w:rsid w:val="00D0174B"/>
    <w:rsid w:val="00D017B5"/>
    <w:rsid w:val="00D017CF"/>
    <w:rsid w:val="00D018F6"/>
    <w:rsid w:val="00D01971"/>
    <w:rsid w:val="00D019A0"/>
    <w:rsid w:val="00D019B2"/>
    <w:rsid w:val="00D01A58"/>
    <w:rsid w:val="00D01A68"/>
    <w:rsid w:val="00D01A83"/>
    <w:rsid w:val="00D01B8F"/>
    <w:rsid w:val="00D01B91"/>
    <w:rsid w:val="00D01BD4"/>
    <w:rsid w:val="00D01C3F"/>
    <w:rsid w:val="00D01D55"/>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483"/>
    <w:rsid w:val="00D024D1"/>
    <w:rsid w:val="00D02509"/>
    <w:rsid w:val="00D0255F"/>
    <w:rsid w:val="00D0258B"/>
    <w:rsid w:val="00D025C5"/>
    <w:rsid w:val="00D025FF"/>
    <w:rsid w:val="00D0268A"/>
    <w:rsid w:val="00D027C7"/>
    <w:rsid w:val="00D028C7"/>
    <w:rsid w:val="00D0293E"/>
    <w:rsid w:val="00D0298D"/>
    <w:rsid w:val="00D029D5"/>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D8"/>
    <w:rsid w:val="00D030B2"/>
    <w:rsid w:val="00D030CA"/>
    <w:rsid w:val="00D030E0"/>
    <w:rsid w:val="00D030E4"/>
    <w:rsid w:val="00D03161"/>
    <w:rsid w:val="00D03205"/>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405"/>
    <w:rsid w:val="00D0541E"/>
    <w:rsid w:val="00D05466"/>
    <w:rsid w:val="00D0548B"/>
    <w:rsid w:val="00D054FB"/>
    <w:rsid w:val="00D05507"/>
    <w:rsid w:val="00D05567"/>
    <w:rsid w:val="00D0556C"/>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520"/>
    <w:rsid w:val="00D07541"/>
    <w:rsid w:val="00D07581"/>
    <w:rsid w:val="00D07791"/>
    <w:rsid w:val="00D077F1"/>
    <w:rsid w:val="00D0790C"/>
    <w:rsid w:val="00D07914"/>
    <w:rsid w:val="00D07917"/>
    <w:rsid w:val="00D07967"/>
    <w:rsid w:val="00D07AA3"/>
    <w:rsid w:val="00D07AB8"/>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FB"/>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45"/>
    <w:rsid w:val="00D11A7D"/>
    <w:rsid w:val="00D11A90"/>
    <w:rsid w:val="00D11AE5"/>
    <w:rsid w:val="00D11BB9"/>
    <w:rsid w:val="00D11CE9"/>
    <w:rsid w:val="00D11E71"/>
    <w:rsid w:val="00D11E7A"/>
    <w:rsid w:val="00D11EEA"/>
    <w:rsid w:val="00D11F0F"/>
    <w:rsid w:val="00D12085"/>
    <w:rsid w:val="00D120EE"/>
    <w:rsid w:val="00D120F0"/>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79"/>
    <w:rsid w:val="00D131AA"/>
    <w:rsid w:val="00D131B7"/>
    <w:rsid w:val="00D131C5"/>
    <w:rsid w:val="00D131F7"/>
    <w:rsid w:val="00D131FE"/>
    <w:rsid w:val="00D13200"/>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23"/>
    <w:rsid w:val="00D151B4"/>
    <w:rsid w:val="00D1529E"/>
    <w:rsid w:val="00D15376"/>
    <w:rsid w:val="00D15459"/>
    <w:rsid w:val="00D15651"/>
    <w:rsid w:val="00D15659"/>
    <w:rsid w:val="00D156AC"/>
    <w:rsid w:val="00D15711"/>
    <w:rsid w:val="00D1572B"/>
    <w:rsid w:val="00D1585C"/>
    <w:rsid w:val="00D158A1"/>
    <w:rsid w:val="00D158A7"/>
    <w:rsid w:val="00D15941"/>
    <w:rsid w:val="00D1594C"/>
    <w:rsid w:val="00D159C1"/>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8F"/>
    <w:rsid w:val="00D16098"/>
    <w:rsid w:val="00D161B4"/>
    <w:rsid w:val="00D16202"/>
    <w:rsid w:val="00D162BF"/>
    <w:rsid w:val="00D164A8"/>
    <w:rsid w:val="00D164B4"/>
    <w:rsid w:val="00D16575"/>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B3E"/>
    <w:rsid w:val="00D21B6C"/>
    <w:rsid w:val="00D21BF2"/>
    <w:rsid w:val="00D21C8F"/>
    <w:rsid w:val="00D21C9D"/>
    <w:rsid w:val="00D21CB9"/>
    <w:rsid w:val="00D21CD4"/>
    <w:rsid w:val="00D21CEE"/>
    <w:rsid w:val="00D21D55"/>
    <w:rsid w:val="00D21D9F"/>
    <w:rsid w:val="00D21DB5"/>
    <w:rsid w:val="00D21EA6"/>
    <w:rsid w:val="00D21F2C"/>
    <w:rsid w:val="00D21F30"/>
    <w:rsid w:val="00D21FB6"/>
    <w:rsid w:val="00D21FC0"/>
    <w:rsid w:val="00D21FD0"/>
    <w:rsid w:val="00D21FD6"/>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69"/>
    <w:rsid w:val="00D23716"/>
    <w:rsid w:val="00D23831"/>
    <w:rsid w:val="00D23840"/>
    <w:rsid w:val="00D23884"/>
    <w:rsid w:val="00D238B1"/>
    <w:rsid w:val="00D23916"/>
    <w:rsid w:val="00D23A1B"/>
    <w:rsid w:val="00D23A54"/>
    <w:rsid w:val="00D23AD2"/>
    <w:rsid w:val="00D23B50"/>
    <w:rsid w:val="00D23B52"/>
    <w:rsid w:val="00D23BB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518"/>
    <w:rsid w:val="00D2453A"/>
    <w:rsid w:val="00D246DE"/>
    <w:rsid w:val="00D246EA"/>
    <w:rsid w:val="00D24781"/>
    <w:rsid w:val="00D2481D"/>
    <w:rsid w:val="00D2482B"/>
    <w:rsid w:val="00D249D9"/>
    <w:rsid w:val="00D24AF5"/>
    <w:rsid w:val="00D24B2C"/>
    <w:rsid w:val="00D24C4B"/>
    <w:rsid w:val="00D24C79"/>
    <w:rsid w:val="00D24E7C"/>
    <w:rsid w:val="00D24E94"/>
    <w:rsid w:val="00D24EA7"/>
    <w:rsid w:val="00D24EDE"/>
    <w:rsid w:val="00D24F4F"/>
    <w:rsid w:val="00D24F64"/>
    <w:rsid w:val="00D24FAB"/>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D0C"/>
    <w:rsid w:val="00D31D87"/>
    <w:rsid w:val="00D31DE2"/>
    <w:rsid w:val="00D31E07"/>
    <w:rsid w:val="00D31E76"/>
    <w:rsid w:val="00D31ECB"/>
    <w:rsid w:val="00D31ED1"/>
    <w:rsid w:val="00D31FCC"/>
    <w:rsid w:val="00D31FD1"/>
    <w:rsid w:val="00D31FF2"/>
    <w:rsid w:val="00D32108"/>
    <w:rsid w:val="00D3210F"/>
    <w:rsid w:val="00D32161"/>
    <w:rsid w:val="00D321BC"/>
    <w:rsid w:val="00D321D9"/>
    <w:rsid w:val="00D321E2"/>
    <w:rsid w:val="00D32271"/>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902"/>
    <w:rsid w:val="00D32940"/>
    <w:rsid w:val="00D32999"/>
    <w:rsid w:val="00D329AC"/>
    <w:rsid w:val="00D329FE"/>
    <w:rsid w:val="00D32A79"/>
    <w:rsid w:val="00D32AC3"/>
    <w:rsid w:val="00D32B03"/>
    <w:rsid w:val="00D32B79"/>
    <w:rsid w:val="00D32B7F"/>
    <w:rsid w:val="00D32C5D"/>
    <w:rsid w:val="00D32CD6"/>
    <w:rsid w:val="00D32D29"/>
    <w:rsid w:val="00D32D35"/>
    <w:rsid w:val="00D32EB6"/>
    <w:rsid w:val="00D32ECA"/>
    <w:rsid w:val="00D32FE2"/>
    <w:rsid w:val="00D3303D"/>
    <w:rsid w:val="00D33049"/>
    <w:rsid w:val="00D3304F"/>
    <w:rsid w:val="00D33076"/>
    <w:rsid w:val="00D33092"/>
    <w:rsid w:val="00D330B9"/>
    <w:rsid w:val="00D33131"/>
    <w:rsid w:val="00D33139"/>
    <w:rsid w:val="00D3314E"/>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DB"/>
    <w:rsid w:val="00D3509F"/>
    <w:rsid w:val="00D3522C"/>
    <w:rsid w:val="00D3528A"/>
    <w:rsid w:val="00D352C1"/>
    <w:rsid w:val="00D352E6"/>
    <w:rsid w:val="00D35336"/>
    <w:rsid w:val="00D35381"/>
    <w:rsid w:val="00D3539A"/>
    <w:rsid w:val="00D353B0"/>
    <w:rsid w:val="00D353E2"/>
    <w:rsid w:val="00D35425"/>
    <w:rsid w:val="00D35461"/>
    <w:rsid w:val="00D3546D"/>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7A"/>
    <w:rsid w:val="00D36454"/>
    <w:rsid w:val="00D36460"/>
    <w:rsid w:val="00D36485"/>
    <w:rsid w:val="00D364C4"/>
    <w:rsid w:val="00D364F0"/>
    <w:rsid w:val="00D36523"/>
    <w:rsid w:val="00D36572"/>
    <w:rsid w:val="00D3657B"/>
    <w:rsid w:val="00D365F1"/>
    <w:rsid w:val="00D36638"/>
    <w:rsid w:val="00D36660"/>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248"/>
    <w:rsid w:val="00D41250"/>
    <w:rsid w:val="00D412BD"/>
    <w:rsid w:val="00D412F6"/>
    <w:rsid w:val="00D4130E"/>
    <w:rsid w:val="00D41322"/>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26E"/>
    <w:rsid w:val="00D422F4"/>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726"/>
    <w:rsid w:val="00D45761"/>
    <w:rsid w:val="00D45830"/>
    <w:rsid w:val="00D45836"/>
    <w:rsid w:val="00D45854"/>
    <w:rsid w:val="00D45858"/>
    <w:rsid w:val="00D458A3"/>
    <w:rsid w:val="00D45902"/>
    <w:rsid w:val="00D45911"/>
    <w:rsid w:val="00D4592D"/>
    <w:rsid w:val="00D459CB"/>
    <w:rsid w:val="00D459ED"/>
    <w:rsid w:val="00D45A3A"/>
    <w:rsid w:val="00D45AFD"/>
    <w:rsid w:val="00D45B2E"/>
    <w:rsid w:val="00D45B68"/>
    <w:rsid w:val="00D45B70"/>
    <w:rsid w:val="00D45B76"/>
    <w:rsid w:val="00D45B7F"/>
    <w:rsid w:val="00D45B80"/>
    <w:rsid w:val="00D45BB4"/>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5A3"/>
    <w:rsid w:val="00D46600"/>
    <w:rsid w:val="00D46613"/>
    <w:rsid w:val="00D46620"/>
    <w:rsid w:val="00D46625"/>
    <w:rsid w:val="00D4664F"/>
    <w:rsid w:val="00D4675A"/>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19"/>
    <w:rsid w:val="00D47E79"/>
    <w:rsid w:val="00D47E7D"/>
    <w:rsid w:val="00D47E8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237"/>
    <w:rsid w:val="00D54278"/>
    <w:rsid w:val="00D5430A"/>
    <w:rsid w:val="00D5430D"/>
    <w:rsid w:val="00D5431A"/>
    <w:rsid w:val="00D54346"/>
    <w:rsid w:val="00D54369"/>
    <w:rsid w:val="00D54419"/>
    <w:rsid w:val="00D544CC"/>
    <w:rsid w:val="00D5454F"/>
    <w:rsid w:val="00D54578"/>
    <w:rsid w:val="00D545EA"/>
    <w:rsid w:val="00D5461C"/>
    <w:rsid w:val="00D54652"/>
    <w:rsid w:val="00D54659"/>
    <w:rsid w:val="00D54681"/>
    <w:rsid w:val="00D5469C"/>
    <w:rsid w:val="00D546E7"/>
    <w:rsid w:val="00D54766"/>
    <w:rsid w:val="00D5487D"/>
    <w:rsid w:val="00D5491F"/>
    <w:rsid w:val="00D5492C"/>
    <w:rsid w:val="00D5493D"/>
    <w:rsid w:val="00D5495F"/>
    <w:rsid w:val="00D549E4"/>
    <w:rsid w:val="00D54A0B"/>
    <w:rsid w:val="00D54A27"/>
    <w:rsid w:val="00D54A35"/>
    <w:rsid w:val="00D54AE1"/>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4B"/>
    <w:rsid w:val="00D54F85"/>
    <w:rsid w:val="00D54FE5"/>
    <w:rsid w:val="00D54FE9"/>
    <w:rsid w:val="00D55021"/>
    <w:rsid w:val="00D55208"/>
    <w:rsid w:val="00D55258"/>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9C"/>
    <w:rsid w:val="00D55BAC"/>
    <w:rsid w:val="00D55BBE"/>
    <w:rsid w:val="00D55BDF"/>
    <w:rsid w:val="00D55C90"/>
    <w:rsid w:val="00D55CED"/>
    <w:rsid w:val="00D55D2C"/>
    <w:rsid w:val="00D55D32"/>
    <w:rsid w:val="00D55DE2"/>
    <w:rsid w:val="00D55EAD"/>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B6"/>
    <w:rsid w:val="00D563EA"/>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A33"/>
    <w:rsid w:val="00D56A4E"/>
    <w:rsid w:val="00D56B4F"/>
    <w:rsid w:val="00D56C23"/>
    <w:rsid w:val="00D56C28"/>
    <w:rsid w:val="00D56C3D"/>
    <w:rsid w:val="00D56CA3"/>
    <w:rsid w:val="00D56D60"/>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A3"/>
    <w:rsid w:val="00D573D6"/>
    <w:rsid w:val="00D57467"/>
    <w:rsid w:val="00D57483"/>
    <w:rsid w:val="00D574AD"/>
    <w:rsid w:val="00D57688"/>
    <w:rsid w:val="00D5769E"/>
    <w:rsid w:val="00D576C1"/>
    <w:rsid w:val="00D57718"/>
    <w:rsid w:val="00D5771A"/>
    <w:rsid w:val="00D577F6"/>
    <w:rsid w:val="00D5786B"/>
    <w:rsid w:val="00D578A0"/>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63F"/>
    <w:rsid w:val="00D63641"/>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B8"/>
    <w:rsid w:val="00D660BD"/>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79"/>
    <w:rsid w:val="00D66DD0"/>
    <w:rsid w:val="00D66DFC"/>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8"/>
    <w:rsid w:val="00D7059E"/>
    <w:rsid w:val="00D705B9"/>
    <w:rsid w:val="00D705E4"/>
    <w:rsid w:val="00D7067D"/>
    <w:rsid w:val="00D70692"/>
    <w:rsid w:val="00D70696"/>
    <w:rsid w:val="00D7069F"/>
    <w:rsid w:val="00D706D3"/>
    <w:rsid w:val="00D706F4"/>
    <w:rsid w:val="00D70725"/>
    <w:rsid w:val="00D7072A"/>
    <w:rsid w:val="00D707E1"/>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A8"/>
    <w:rsid w:val="00D717AD"/>
    <w:rsid w:val="00D718DD"/>
    <w:rsid w:val="00D71918"/>
    <w:rsid w:val="00D719E5"/>
    <w:rsid w:val="00D71A27"/>
    <w:rsid w:val="00D71A28"/>
    <w:rsid w:val="00D71A45"/>
    <w:rsid w:val="00D71A9A"/>
    <w:rsid w:val="00D71AA3"/>
    <w:rsid w:val="00D71ACB"/>
    <w:rsid w:val="00D71BA3"/>
    <w:rsid w:val="00D71BC8"/>
    <w:rsid w:val="00D71C08"/>
    <w:rsid w:val="00D71C30"/>
    <w:rsid w:val="00D71C75"/>
    <w:rsid w:val="00D71CA0"/>
    <w:rsid w:val="00D71CCD"/>
    <w:rsid w:val="00D71DE6"/>
    <w:rsid w:val="00D71DF7"/>
    <w:rsid w:val="00D71E34"/>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7A"/>
    <w:rsid w:val="00D72EC7"/>
    <w:rsid w:val="00D72F03"/>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67B"/>
    <w:rsid w:val="00D746A9"/>
    <w:rsid w:val="00D746B1"/>
    <w:rsid w:val="00D746B4"/>
    <w:rsid w:val="00D746F8"/>
    <w:rsid w:val="00D747A2"/>
    <w:rsid w:val="00D747BD"/>
    <w:rsid w:val="00D74820"/>
    <w:rsid w:val="00D7482D"/>
    <w:rsid w:val="00D74855"/>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95"/>
    <w:rsid w:val="00D757A6"/>
    <w:rsid w:val="00D757C2"/>
    <w:rsid w:val="00D75851"/>
    <w:rsid w:val="00D758A0"/>
    <w:rsid w:val="00D758E8"/>
    <w:rsid w:val="00D758FF"/>
    <w:rsid w:val="00D75986"/>
    <w:rsid w:val="00D759F3"/>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EC"/>
    <w:rsid w:val="00D76302"/>
    <w:rsid w:val="00D7645C"/>
    <w:rsid w:val="00D7647E"/>
    <w:rsid w:val="00D764F2"/>
    <w:rsid w:val="00D764F6"/>
    <w:rsid w:val="00D76539"/>
    <w:rsid w:val="00D76579"/>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E1A"/>
    <w:rsid w:val="00D77E28"/>
    <w:rsid w:val="00D77E78"/>
    <w:rsid w:val="00D77E90"/>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30"/>
    <w:rsid w:val="00D80589"/>
    <w:rsid w:val="00D805DF"/>
    <w:rsid w:val="00D805E8"/>
    <w:rsid w:val="00D80687"/>
    <w:rsid w:val="00D80709"/>
    <w:rsid w:val="00D80757"/>
    <w:rsid w:val="00D80791"/>
    <w:rsid w:val="00D80902"/>
    <w:rsid w:val="00D8091E"/>
    <w:rsid w:val="00D8097B"/>
    <w:rsid w:val="00D80994"/>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7A"/>
    <w:rsid w:val="00D81697"/>
    <w:rsid w:val="00D81733"/>
    <w:rsid w:val="00D817A2"/>
    <w:rsid w:val="00D817C8"/>
    <w:rsid w:val="00D817F5"/>
    <w:rsid w:val="00D8183B"/>
    <w:rsid w:val="00D81932"/>
    <w:rsid w:val="00D81954"/>
    <w:rsid w:val="00D81969"/>
    <w:rsid w:val="00D81A64"/>
    <w:rsid w:val="00D81ACF"/>
    <w:rsid w:val="00D81ADB"/>
    <w:rsid w:val="00D81AE1"/>
    <w:rsid w:val="00D81AF2"/>
    <w:rsid w:val="00D81AF7"/>
    <w:rsid w:val="00D81B1E"/>
    <w:rsid w:val="00D81B46"/>
    <w:rsid w:val="00D81BA0"/>
    <w:rsid w:val="00D81BD9"/>
    <w:rsid w:val="00D81C1D"/>
    <w:rsid w:val="00D81C24"/>
    <w:rsid w:val="00D81C77"/>
    <w:rsid w:val="00D81D0A"/>
    <w:rsid w:val="00D81D7B"/>
    <w:rsid w:val="00D81D86"/>
    <w:rsid w:val="00D81DC4"/>
    <w:rsid w:val="00D81DE2"/>
    <w:rsid w:val="00D81F06"/>
    <w:rsid w:val="00D81F0A"/>
    <w:rsid w:val="00D81F2A"/>
    <w:rsid w:val="00D81F5B"/>
    <w:rsid w:val="00D81FB9"/>
    <w:rsid w:val="00D820C4"/>
    <w:rsid w:val="00D82122"/>
    <w:rsid w:val="00D8214D"/>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D8"/>
    <w:rsid w:val="00D836E3"/>
    <w:rsid w:val="00D836FC"/>
    <w:rsid w:val="00D83796"/>
    <w:rsid w:val="00D83821"/>
    <w:rsid w:val="00D83839"/>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A2"/>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B97"/>
    <w:rsid w:val="00D85B9F"/>
    <w:rsid w:val="00D85DED"/>
    <w:rsid w:val="00D85E6A"/>
    <w:rsid w:val="00D85EDB"/>
    <w:rsid w:val="00D85EFD"/>
    <w:rsid w:val="00D85F5D"/>
    <w:rsid w:val="00D85F5F"/>
    <w:rsid w:val="00D85FBB"/>
    <w:rsid w:val="00D86061"/>
    <w:rsid w:val="00D861A3"/>
    <w:rsid w:val="00D86243"/>
    <w:rsid w:val="00D86248"/>
    <w:rsid w:val="00D8625B"/>
    <w:rsid w:val="00D86280"/>
    <w:rsid w:val="00D86281"/>
    <w:rsid w:val="00D862A9"/>
    <w:rsid w:val="00D86334"/>
    <w:rsid w:val="00D86376"/>
    <w:rsid w:val="00D86383"/>
    <w:rsid w:val="00D863F5"/>
    <w:rsid w:val="00D86437"/>
    <w:rsid w:val="00D864FA"/>
    <w:rsid w:val="00D865D2"/>
    <w:rsid w:val="00D86603"/>
    <w:rsid w:val="00D86638"/>
    <w:rsid w:val="00D86672"/>
    <w:rsid w:val="00D8676E"/>
    <w:rsid w:val="00D867DC"/>
    <w:rsid w:val="00D8688F"/>
    <w:rsid w:val="00D86908"/>
    <w:rsid w:val="00D86918"/>
    <w:rsid w:val="00D86976"/>
    <w:rsid w:val="00D8697E"/>
    <w:rsid w:val="00D869B7"/>
    <w:rsid w:val="00D869D3"/>
    <w:rsid w:val="00D869FA"/>
    <w:rsid w:val="00D86A06"/>
    <w:rsid w:val="00D86A16"/>
    <w:rsid w:val="00D86A4E"/>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FA"/>
    <w:rsid w:val="00D91416"/>
    <w:rsid w:val="00D91424"/>
    <w:rsid w:val="00D9143A"/>
    <w:rsid w:val="00D91494"/>
    <w:rsid w:val="00D914CC"/>
    <w:rsid w:val="00D914D1"/>
    <w:rsid w:val="00D914EB"/>
    <w:rsid w:val="00D9150B"/>
    <w:rsid w:val="00D9152D"/>
    <w:rsid w:val="00D91595"/>
    <w:rsid w:val="00D915B2"/>
    <w:rsid w:val="00D9177D"/>
    <w:rsid w:val="00D91780"/>
    <w:rsid w:val="00D9178E"/>
    <w:rsid w:val="00D9181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387"/>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83A"/>
    <w:rsid w:val="00D95896"/>
    <w:rsid w:val="00D958F7"/>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23"/>
    <w:rsid w:val="00D96D3C"/>
    <w:rsid w:val="00D96D77"/>
    <w:rsid w:val="00D96E10"/>
    <w:rsid w:val="00D96EBE"/>
    <w:rsid w:val="00D96EF9"/>
    <w:rsid w:val="00D97063"/>
    <w:rsid w:val="00D9707F"/>
    <w:rsid w:val="00D97085"/>
    <w:rsid w:val="00D97206"/>
    <w:rsid w:val="00D97241"/>
    <w:rsid w:val="00D972AE"/>
    <w:rsid w:val="00D972BC"/>
    <w:rsid w:val="00D97396"/>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DC"/>
    <w:rsid w:val="00DA031A"/>
    <w:rsid w:val="00DA03E4"/>
    <w:rsid w:val="00DA040F"/>
    <w:rsid w:val="00DA0417"/>
    <w:rsid w:val="00DA04BE"/>
    <w:rsid w:val="00DA04D2"/>
    <w:rsid w:val="00DA054F"/>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9D"/>
    <w:rsid w:val="00DA11C5"/>
    <w:rsid w:val="00DA11FE"/>
    <w:rsid w:val="00DA1238"/>
    <w:rsid w:val="00DA132D"/>
    <w:rsid w:val="00DA13A6"/>
    <w:rsid w:val="00DA13EF"/>
    <w:rsid w:val="00DA149F"/>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66B"/>
    <w:rsid w:val="00DA3731"/>
    <w:rsid w:val="00DA3810"/>
    <w:rsid w:val="00DA387E"/>
    <w:rsid w:val="00DA38AB"/>
    <w:rsid w:val="00DA3990"/>
    <w:rsid w:val="00DA3B11"/>
    <w:rsid w:val="00DA3B5F"/>
    <w:rsid w:val="00DA3B83"/>
    <w:rsid w:val="00DA3B97"/>
    <w:rsid w:val="00DA3BCD"/>
    <w:rsid w:val="00DA3C0F"/>
    <w:rsid w:val="00DA3C3C"/>
    <w:rsid w:val="00DA3C75"/>
    <w:rsid w:val="00DA3D6C"/>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5060"/>
    <w:rsid w:val="00DA506F"/>
    <w:rsid w:val="00DA517F"/>
    <w:rsid w:val="00DA52BD"/>
    <w:rsid w:val="00DA53C2"/>
    <w:rsid w:val="00DA53C8"/>
    <w:rsid w:val="00DA53E8"/>
    <w:rsid w:val="00DA53EA"/>
    <w:rsid w:val="00DA5415"/>
    <w:rsid w:val="00DA549A"/>
    <w:rsid w:val="00DA554A"/>
    <w:rsid w:val="00DA55A2"/>
    <w:rsid w:val="00DA5618"/>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90"/>
    <w:rsid w:val="00DA61AC"/>
    <w:rsid w:val="00DA61F9"/>
    <w:rsid w:val="00DA6211"/>
    <w:rsid w:val="00DA6223"/>
    <w:rsid w:val="00DA622A"/>
    <w:rsid w:val="00DA628D"/>
    <w:rsid w:val="00DA62A3"/>
    <w:rsid w:val="00DA62BF"/>
    <w:rsid w:val="00DA6305"/>
    <w:rsid w:val="00DA63FF"/>
    <w:rsid w:val="00DA640D"/>
    <w:rsid w:val="00DA6412"/>
    <w:rsid w:val="00DA6456"/>
    <w:rsid w:val="00DA6488"/>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9D"/>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E7"/>
    <w:rsid w:val="00DA778E"/>
    <w:rsid w:val="00DA77E6"/>
    <w:rsid w:val="00DA784B"/>
    <w:rsid w:val="00DA7885"/>
    <w:rsid w:val="00DA78AF"/>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B5"/>
    <w:rsid w:val="00DB12C0"/>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5C"/>
    <w:rsid w:val="00DB23DB"/>
    <w:rsid w:val="00DB23FD"/>
    <w:rsid w:val="00DB256D"/>
    <w:rsid w:val="00DB25CE"/>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EB"/>
    <w:rsid w:val="00DB49FD"/>
    <w:rsid w:val="00DB4AB7"/>
    <w:rsid w:val="00DB4ADF"/>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73"/>
    <w:rsid w:val="00DB67C9"/>
    <w:rsid w:val="00DB680D"/>
    <w:rsid w:val="00DB688B"/>
    <w:rsid w:val="00DB68B8"/>
    <w:rsid w:val="00DB6920"/>
    <w:rsid w:val="00DB6A3D"/>
    <w:rsid w:val="00DB6ACE"/>
    <w:rsid w:val="00DB6AD2"/>
    <w:rsid w:val="00DB6ADA"/>
    <w:rsid w:val="00DB6AE2"/>
    <w:rsid w:val="00DB6B0A"/>
    <w:rsid w:val="00DB6B13"/>
    <w:rsid w:val="00DB6B5B"/>
    <w:rsid w:val="00DB6B7A"/>
    <w:rsid w:val="00DB6BDB"/>
    <w:rsid w:val="00DB6BF4"/>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D6"/>
    <w:rsid w:val="00DC0A75"/>
    <w:rsid w:val="00DC0ABD"/>
    <w:rsid w:val="00DC0ABF"/>
    <w:rsid w:val="00DC0B00"/>
    <w:rsid w:val="00DC0B33"/>
    <w:rsid w:val="00DC0BB8"/>
    <w:rsid w:val="00DC0BCF"/>
    <w:rsid w:val="00DC0C75"/>
    <w:rsid w:val="00DC0CA5"/>
    <w:rsid w:val="00DC0D71"/>
    <w:rsid w:val="00DC0D7C"/>
    <w:rsid w:val="00DC0DC9"/>
    <w:rsid w:val="00DC0DDC"/>
    <w:rsid w:val="00DC0ED9"/>
    <w:rsid w:val="00DC0EFA"/>
    <w:rsid w:val="00DC0F8A"/>
    <w:rsid w:val="00DC1026"/>
    <w:rsid w:val="00DC10B8"/>
    <w:rsid w:val="00DC1137"/>
    <w:rsid w:val="00DC118E"/>
    <w:rsid w:val="00DC1214"/>
    <w:rsid w:val="00DC1224"/>
    <w:rsid w:val="00DC1248"/>
    <w:rsid w:val="00DC1265"/>
    <w:rsid w:val="00DC1266"/>
    <w:rsid w:val="00DC1274"/>
    <w:rsid w:val="00DC12BD"/>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55"/>
    <w:rsid w:val="00DC1968"/>
    <w:rsid w:val="00DC1AED"/>
    <w:rsid w:val="00DC1B59"/>
    <w:rsid w:val="00DC1B64"/>
    <w:rsid w:val="00DC1BAB"/>
    <w:rsid w:val="00DC1BAC"/>
    <w:rsid w:val="00DC1C0A"/>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F0"/>
    <w:rsid w:val="00DC3E37"/>
    <w:rsid w:val="00DC3EBA"/>
    <w:rsid w:val="00DC3F80"/>
    <w:rsid w:val="00DC3FA6"/>
    <w:rsid w:val="00DC3FF9"/>
    <w:rsid w:val="00DC4009"/>
    <w:rsid w:val="00DC4078"/>
    <w:rsid w:val="00DC40A4"/>
    <w:rsid w:val="00DC4142"/>
    <w:rsid w:val="00DC4146"/>
    <w:rsid w:val="00DC4148"/>
    <w:rsid w:val="00DC418B"/>
    <w:rsid w:val="00DC4259"/>
    <w:rsid w:val="00DC425F"/>
    <w:rsid w:val="00DC42D7"/>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A97"/>
    <w:rsid w:val="00DC4AD7"/>
    <w:rsid w:val="00DC4B44"/>
    <w:rsid w:val="00DC4C69"/>
    <w:rsid w:val="00DC4C95"/>
    <w:rsid w:val="00DC4DCC"/>
    <w:rsid w:val="00DC4DE4"/>
    <w:rsid w:val="00DC4E06"/>
    <w:rsid w:val="00DC4E96"/>
    <w:rsid w:val="00DC4FD7"/>
    <w:rsid w:val="00DC4FE0"/>
    <w:rsid w:val="00DC4FEF"/>
    <w:rsid w:val="00DC5036"/>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66"/>
    <w:rsid w:val="00DC6142"/>
    <w:rsid w:val="00DC61FE"/>
    <w:rsid w:val="00DC6222"/>
    <w:rsid w:val="00DC6350"/>
    <w:rsid w:val="00DC6396"/>
    <w:rsid w:val="00DC63E4"/>
    <w:rsid w:val="00DC643A"/>
    <w:rsid w:val="00DC6481"/>
    <w:rsid w:val="00DC648B"/>
    <w:rsid w:val="00DC64EE"/>
    <w:rsid w:val="00DC6580"/>
    <w:rsid w:val="00DC6585"/>
    <w:rsid w:val="00DC65F8"/>
    <w:rsid w:val="00DC662E"/>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58"/>
    <w:rsid w:val="00DC6F7A"/>
    <w:rsid w:val="00DC7007"/>
    <w:rsid w:val="00DC70DF"/>
    <w:rsid w:val="00DC7168"/>
    <w:rsid w:val="00DC7190"/>
    <w:rsid w:val="00DC71D1"/>
    <w:rsid w:val="00DC7293"/>
    <w:rsid w:val="00DC737E"/>
    <w:rsid w:val="00DC73DE"/>
    <w:rsid w:val="00DC73F2"/>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C23"/>
    <w:rsid w:val="00DD1C28"/>
    <w:rsid w:val="00DD1CD0"/>
    <w:rsid w:val="00DD1D02"/>
    <w:rsid w:val="00DD1D78"/>
    <w:rsid w:val="00DD1DCA"/>
    <w:rsid w:val="00DD1E08"/>
    <w:rsid w:val="00DD1E1D"/>
    <w:rsid w:val="00DD1EA9"/>
    <w:rsid w:val="00DD1EB4"/>
    <w:rsid w:val="00DD1F07"/>
    <w:rsid w:val="00DD1F2F"/>
    <w:rsid w:val="00DD1F40"/>
    <w:rsid w:val="00DD1F8E"/>
    <w:rsid w:val="00DD1FD5"/>
    <w:rsid w:val="00DD206B"/>
    <w:rsid w:val="00DD2092"/>
    <w:rsid w:val="00DD20FE"/>
    <w:rsid w:val="00DD2181"/>
    <w:rsid w:val="00DD21C0"/>
    <w:rsid w:val="00DD2279"/>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72"/>
    <w:rsid w:val="00DD2D87"/>
    <w:rsid w:val="00DD2D8F"/>
    <w:rsid w:val="00DD2DE7"/>
    <w:rsid w:val="00DD2DEF"/>
    <w:rsid w:val="00DD2E1B"/>
    <w:rsid w:val="00DD2E70"/>
    <w:rsid w:val="00DD2E78"/>
    <w:rsid w:val="00DD2E93"/>
    <w:rsid w:val="00DD2F4C"/>
    <w:rsid w:val="00DD3051"/>
    <w:rsid w:val="00DD30A9"/>
    <w:rsid w:val="00DD30D0"/>
    <w:rsid w:val="00DD30F7"/>
    <w:rsid w:val="00DD310B"/>
    <w:rsid w:val="00DD3171"/>
    <w:rsid w:val="00DD3172"/>
    <w:rsid w:val="00DD319E"/>
    <w:rsid w:val="00DD31DB"/>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D"/>
    <w:rsid w:val="00DD474D"/>
    <w:rsid w:val="00DD4851"/>
    <w:rsid w:val="00DD4858"/>
    <w:rsid w:val="00DD488B"/>
    <w:rsid w:val="00DD4938"/>
    <w:rsid w:val="00DD494F"/>
    <w:rsid w:val="00DD4982"/>
    <w:rsid w:val="00DD49A4"/>
    <w:rsid w:val="00DD49BA"/>
    <w:rsid w:val="00DD49BE"/>
    <w:rsid w:val="00DD49CA"/>
    <w:rsid w:val="00DD4A89"/>
    <w:rsid w:val="00DD4A9D"/>
    <w:rsid w:val="00DD4B53"/>
    <w:rsid w:val="00DD4B6E"/>
    <w:rsid w:val="00DD4BE8"/>
    <w:rsid w:val="00DD4C00"/>
    <w:rsid w:val="00DD4C2C"/>
    <w:rsid w:val="00DD4C92"/>
    <w:rsid w:val="00DD4CA2"/>
    <w:rsid w:val="00DD4CB3"/>
    <w:rsid w:val="00DD4CE2"/>
    <w:rsid w:val="00DD4D09"/>
    <w:rsid w:val="00DD4D29"/>
    <w:rsid w:val="00DD4D51"/>
    <w:rsid w:val="00DD4D78"/>
    <w:rsid w:val="00DD4DBB"/>
    <w:rsid w:val="00DD4E22"/>
    <w:rsid w:val="00DD4F28"/>
    <w:rsid w:val="00DD4F2D"/>
    <w:rsid w:val="00DD4F79"/>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79"/>
    <w:rsid w:val="00DD5ACC"/>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79"/>
    <w:rsid w:val="00DD769B"/>
    <w:rsid w:val="00DD7707"/>
    <w:rsid w:val="00DD770E"/>
    <w:rsid w:val="00DD7717"/>
    <w:rsid w:val="00DD771C"/>
    <w:rsid w:val="00DD7729"/>
    <w:rsid w:val="00DD77A7"/>
    <w:rsid w:val="00DD77B6"/>
    <w:rsid w:val="00DD77C0"/>
    <w:rsid w:val="00DD77E6"/>
    <w:rsid w:val="00DD7840"/>
    <w:rsid w:val="00DD78F4"/>
    <w:rsid w:val="00DD7974"/>
    <w:rsid w:val="00DD7980"/>
    <w:rsid w:val="00DD798B"/>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134"/>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EE"/>
    <w:rsid w:val="00DE3EFA"/>
    <w:rsid w:val="00DE3F08"/>
    <w:rsid w:val="00DE3F0E"/>
    <w:rsid w:val="00DE3F70"/>
    <w:rsid w:val="00DE3F98"/>
    <w:rsid w:val="00DE4039"/>
    <w:rsid w:val="00DE40B7"/>
    <w:rsid w:val="00DE40F5"/>
    <w:rsid w:val="00DE412B"/>
    <w:rsid w:val="00DE417F"/>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90"/>
    <w:rsid w:val="00DE4FE8"/>
    <w:rsid w:val="00DE5024"/>
    <w:rsid w:val="00DE503C"/>
    <w:rsid w:val="00DE50BA"/>
    <w:rsid w:val="00DE51C3"/>
    <w:rsid w:val="00DE523E"/>
    <w:rsid w:val="00DE527A"/>
    <w:rsid w:val="00DE527E"/>
    <w:rsid w:val="00DE536D"/>
    <w:rsid w:val="00DE538B"/>
    <w:rsid w:val="00DE53A0"/>
    <w:rsid w:val="00DE543F"/>
    <w:rsid w:val="00DE5458"/>
    <w:rsid w:val="00DE54A3"/>
    <w:rsid w:val="00DE560C"/>
    <w:rsid w:val="00DE5648"/>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E07"/>
    <w:rsid w:val="00DE5E89"/>
    <w:rsid w:val="00DE5F0E"/>
    <w:rsid w:val="00DE5F1E"/>
    <w:rsid w:val="00DE5F56"/>
    <w:rsid w:val="00DE5F86"/>
    <w:rsid w:val="00DE606B"/>
    <w:rsid w:val="00DE60D0"/>
    <w:rsid w:val="00DE6114"/>
    <w:rsid w:val="00DE614A"/>
    <w:rsid w:val="00DE6184"/>
    <w:rsid w:val="00DE61A4"/>
    <w:rsid w:val="00DE6201"/>
    <w:rsid w:val="00DE62E1"/>
    <w:rsid w:val="00DE6337"/>
    <w:rsid w:val="00DE635E"/>
    <w:rsid w:val="00DE6373"/>
    <w:rsid w:val="00DE646A"/>
    <w:rsid w:val="00DE64C3"/>
    <w:rsid w:val="00DE64D0"/>
    <w:rsid w:val="00DE64D9"/>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BC"/>
    <w:rsid w:val="00DE72E7"/>
    <w:rsid w:val="00DE72EF"/>
    <w:rsid w:val="00DE7323"/>
    <w:rsid w:val="00DE7347"/>
    <w:rsid w:val="00DE7389"/>
    <w:rsid w:val="00DE73CD"/>
    <w:rsid w:val="00DE73D4"/>
    <w:rsid w:val="00DE74ED"/>
    <w:rsid w:val="00DE75A5"/>
    <w:rsid w:val="00DE75B8"/>
    <w:rsid w:val="00DE75C8"/>
    <w:rsid w:val="00DE765C"/>
    <w:rsid w:val="00DE766E"/>
    <w:rsid w:val="00DE773F"/>
    <w:rsid w:val="00DE7758"/>
    <w:rsid w:val="00DE7767"/>
    <w:rsid w:val="00DE7773"/>
    <w:rsid w:val="00DE77E2"/>
    <w:rsid w:val="00DE77F9"/>
    <w:rsid w:val="00DE789B"/>
    <w:rsid w:val="00DE78C6"/>
    <w:rsid w:val="00DE79E0"/>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E6"/>
    <w:rsid w:val="00DF03FA"/>
    <w:rsid w:val="00DF0528"/>
    <w:rsid w:val="00DF0553"/>
    <w:rsid w:val="00DF0625"/>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CDD"/>
    <w:rsid w:val="00DF3D11"/>
    <w:rsid w:val="00DF3DEE"/>
    <w:rsid w:val="00DF3EB0"/>
    <w:rsid w:val="00DF3EBB"/>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53"/>
    <w:rsid w:val="00DF48B7"/>
    <w:rsid w:val="00DF4925"/>
    <w:rsid w:val="00DF4A58"/>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DE"/>
    <w:rsid w:val="00DF5278"/>
    <w:rsid w:val="00DF527D"/>
    <w:rsid w:val="00DF532F"/>
    <w:rsid w:val="00DF53CF"/>
    <w:rsid w:val="00DF5406"/>
    <w:rsid w:val="00DF5421"/>
    <w:rsid w:val="00DF54F6"/>
    <w:rsid w:val="00DF557B"/>
    <w:rsid w:val="00DF55C7"/>
    <w:rsid w:val="00DF56B3"/>
    <w:rsid w:val="00DF579C"/>
    <w:rsid w:val="00DF57B5"/>
    <w:rsid w:val="00DF57F5"/>
    <w:rsid w:val="00DF583E"/>
    <w:rsid w:val="00DF5865"/>
    <w:rsid w:val="00DF587E"/>
    <w:rsid w:val="00DF58A8"/>
    <w:rsid w:val="00DF58DE"/>
    <w:rsid w:val="00DF5930"/>
    <w:rsid w:val="00DF59FB"/>
    <w:rsid w:val="00DF5A56"/>
    <w:rsid w:val="00DF5AB4"/>
    <w:rsid w:val="00DF5AE6"/>
    <w:rsid w:val="00DF5B4D"/>
    <w:rsid w:val="00DF5B5F"/>
    <w:rsid w:val="00DF5BEA"/>
    <w:rsid w:val="00DF5D02"/>
    <w:rsid w:val="00DF5D11"/>
    <w:rsid w:val="00DF5D79"/>
    <w:rsid w:val="00DF5DA4"/>
    <w:rsid w:val="00DF5E4E"/>
    <w:rsid w:val="00DF5EAD"/>
    <w:rsid w:val="00DF5F64"/>
    <w:rsid w:val="00DF5FB2"/>
    <w:rsid w:val="00DF5FF1"/>
    <w:rsid w:val="00DF60B7"/>
    <w:rsid w:val="00DF6158"/>
    <w:rsid w:val="00DF61A6"/>
    <w:rsid w:val="00DF62B1"/>
    <w:rsid w:val="00DF62C2"/>
    <w:rsid w:val="00DF62DA"/>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91"/>
    <w:rsid w:val="00DF6F99"/>
    <w:rsid w:val="00DF6FB9"/>
    <w:rsid w:val="00DF6FD7"/>
    <w:rsid w:val="00DF700F"/>
    <w:rsid w:val="00DF7047"/>
    <w:rsid w:val="00DF704C"/>
    <w:rsid w:val="00DF708B"/>
    <w:rsid w:val="00DF70CD"/>
    <w:rsid w:val="00DF70F7"/>
    <w:rsid w:val="00DF714B"/>
    <w:rsid w:val="00DF7197"/>
    <w:rsid w:val="00DF71BC"/>
    <w:rsid w:val="00DF7237"/>
    <w:rsid w:val="00DF729F"/>
    <w:rsid w:val="00DF7338"/>
    <w:rsid w:val="00DF7415"/>
    <w:rsid w:val="00DF7467"/>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DC"/>
    <w:rsid w:val="00E01405"/>
    <w:rsid w:val="00E0140D"/>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C1A"/>
    <w:rsid w:val="00E01C7B"/>
    <w:rsid w:val="00E01D0C"/>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D3A"/>
    <w:rsid w:val="00E02D73"/>
    <w:rsid w:val="00E02DA5"/>
    <w:rsid w:val="00E02E1B"/>
    <w:rsid w:val="00E02E2A"/>
    <w:rsid w:val="00E02EDC"/>
    <w:rsid w:val="00E02F0D"/>
    <w:rsid w:val="00E02FC4"/>
    <w:rsid w:val="00E0302C"/>
    <w:rsid w:val="00E030B8"/>
    <w:rsid w:val="00E0310F"/>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82"/>
    <w:rsid w:val="00E03D84"/>
    <w:rsid w:val="00E03D89"/>
    <w:rsid w:val="00E03DC7"/>
    <w:rsid w:val="00E03E16"/>
    <w:rsid w:val="00E03E5A"/>
    <w:rsid w:val="00E03ED4"/>
    <w:rsid w:val="00E03F74"/>
    <w:rsid w:val="00E0401B"/>
    <w:rsid w:val="00E04051"/>
    <w:rsid w:val="00E04092"/>
    <w:rsid w:val="00E0409B"/>
    <w:rsid w:val="00E0413E"/>
    <w:rsid w:val="00E041CA"/>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40"/>
    <w:rsid w:val="00E04B4F"/>
    <w:rsid w:val="00E04D17"/>
    <w:rsid w:val="00E04E24"/>
    <w:rsid w:val="00E04EA9"/>
    <w:rsid w:val="00E04EAB"/>
    <w:rsid w:val="00E04EDB"/>
    <w:rsid w:val="00E04F1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ED"/>
    <w:rsid w:val="00E0754F"/>
    <w:rsid w:val="00E075A3"/>
    <w:rsid w:val="00E07628"/>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65"/>
    <w:rsid w:val="00E07E97"/>
    <w:rsid w:val="00E07EB2"/>
    <w:rsid w:val="00E07F43"/>
    <w:rsid w:val="00E07F56"/>
    <w:rsid w:val="00E07FCC"/>
    <w:rsid w:val="00E10036"/>
    <w:rsid w:val="00E10110"/>
    <w:rsid w:val="00E10182"/>
    <w:rsid w:val="00E1019A"/>
    <w:rsid w:val="00E101D7"/>
    <w:rsid w:val="00E101E0"/>
    <w:rsid w:val="00E101E5"/>
    <w:rsid w:val="00E101F7"/>
    <w:rsid w:val="00E10225"/>
    <w:rsid w:val="00E102F7"/>
    <w:rsid w:val="00E10324"/>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84"/>
    <w:rsid w:val="00E11720"/>
    <w:rsid w:val="00E11747"/>
    <w:rsid w:val="00E11763"/>
    <w:rsid w:val="00E11765"/>
    <w:rsid w:val="00E1176B"/>
    <w:rsid w:val="00E11851"/>
    <w:rsid w:val="00E11885"/>
    <w:rsid w:val="00E1189B"/>
    <w:rsid w:val="00E118BE"/>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B"/>
    <w:rsid w:val="00E12AAA"/>
    <w:rsid w:val="00E12ACA"/>
    <w:rsid w:val="00E12B48"/>
    <w:rsid w:val="00E12BAE"/>
    <w:rsid w:val="00E12D92"/>
    <w:rsid w:val="00E12E53"/>
    <w:rsid w:val="00E12E7C"/>
    <w:rsid w:val="00E12F98"/>
    <w:rsid w:val="00E12FE9"/>
    <w:rsid w:val="00E12FF5"/>
    <w:rsid w:val="00E1300F"/>
    <w:rsid w:val="00E1306F"/>
    <w:rsid w:val="00E130C4"/>
    <w:rsid w:val="00E1312A"/>
    <w:rsid w:val="00E1318A"/>
    <w:rsid w:val="00E131B7"/>
    <w:rsid w:val="00E131E4"/>
    <w:rsid w:val="00E13283"/>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93"/>
    <w:rsid w:val="00E13CF6"/>
    <w:rsid w:val="00E13D1A"/>
    <w:rsid w:val="00E13D52"/>
    <w:rsid w:val="00E13D66"/>
    <w:rsid w:val="00E13DEF"/>
    <w:rsid w:val="00E13E09"/>
    <w:rsid w:val="00E13E20"/>
    <w:rsid w:val="00E13E4F"/>
    <w:rsid w:val="00E13E69"/>
    <w:rsid w:val="00E13EA7"/>
    <w:rsid w:val="00E13EB8"/>
    <w:rsid w:val="00E13EE7"/>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ED"/>
    <w:rsid w:val="00E1503A"/>
    <w:rsid w:val="00E1506D"/>
    <w:rsid w:val="00E15087"/>
    <w:rsid w:val="00E150AA"/>
    <w:rsid w:val="00E150AF"/>
    <w:rsid w:val="00E150BE"/>
    <w:rsid w:val="00E150C1"/>
    <w:rsid w:val="00E150D8"/>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A"/>
    <w:rsid w:val="00E1654E"/>
    <w:rsid w:val="00E16576"/>
    <w:rsid w:val="00E165A1"/>
    <w:rsid w:val="00E16664"/>
    <w:rsid w:val="00E16715"/>
    <w:rsid w:val="00E16748"/>
    <w:rsid w:val="00E167B3"/>
    <w:rsid w:val="00E167B6"/>
    <w:rsid w:val="00E167C1"/>
    <w:rsid w:val="00E167D9"/>
    <w:rsid w:val="00E1680B"/>
    <w:rsid w:val="00E1685F"/>
    <w:rsid w:val="00E1686C"/>
    <w:rsid w:val="00E16898"/>
    <w:rsid w:val="00E168A6"/>
    <w:rsid w:val="00E16951"/>
    <w:rsid w:val="00E16A52"/>
    <w:rsid w:val="00E16B54"/>
    <w:rsid w:val="00E16BC1"/>
    <w:rsid w:val="00E16BF3"/>
    <w:rsid w:val="00E16CBB"/>
    <w:rsid w:val="00E16CF4"/>
    <w:rsid w:val="00E16D3C"/>
    <w:rsid w:val="00E16D49"/>
    <w:rsid w:val="00E16DA1"/>
    <w:rsid w:val="00E16DBA"/>
    <w:rsid w:val="00E16E05"/>
    <w:rsid w:val="00E16E1A"/>
    <w:rsid w:val="00E16E27"/>
    <w:rsid w:val="00E16E2E"/>
    <w:rsid w:val="00E16E8F"/>
    <w:rsid w:val="00E16EB4"/>
    <w:rsid w:val="00E16F1E"/>
    <w:rsid w:val="00E16F30"/>
    <w:rsid w:val="00E16FB4"/>
    <w:rsid w:val="00E16FB8"/>
    <w:rsid w:val="00E16FC1"/>
    <w:rsid w:val="00E1707A"/>
    <w:rsid w:val="00E1714E"/>
    <w:rsid w:val="00E171DC"/>
    <w:rsid w:val="00E17239"/>
    <w:rsid w:val="00E172D2"/>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15"/>
    <w:rsid w:val="00E2185E"/>
    <w:rsid w:val="00E218AD"/>
    <w:rsid w:val="00E218C5"/>
    <w:rsid w:val="00E218EA"/>
    <w:rsid w:val="00E21935"/>
    <w:rsid w:val="00E21A06"/>
    <w:rsid w:val="00E21AD0"/>
    <w:rsid w:val="00E21AE7"/>
    <w:rsid w:val="00E21B18"/>
    <w:rsid w:val="00E21BA3"/>
    <w:rsid w:val="00E21BC6"/>
    <w:rsid w:val="00E21BD8"/>
    <w:rsid w:val="00E21BE8"/>
    <w:rsid w:val="00E21C18"/>
    <w:rsid w:val="00E21C39"/>
    <w:rsid w:val="00E21C45"/>
    <w:rsid w:val="00E21DFC"/>
    <w:rsid w:val="00E21E22"/>
    <w:rsid w:val="00E21E7A"/>
    <w:rsid w:val="00E21EF1"/>
    <w:rsid w:val="00E21F7F"/>
    <w:rsid w:val="00E2211D"/>
    <w:rsid w:val="00E22196"/>
    <w:rsid w:val="00E221C5"/>
    <w:rsid w:val="00E2221E"/>
    <w:rsid w:val="00E22249"/>
    <w:rsid w:val="00E2233D"/>
    <w:rsid w:val="00E223BB"/>
    <w:rsid w:val="00E223D6"/>
    <w:rsid w:val="00E2241B"/>
    <w:rsid w:val="00E22420"/>
    <w:rsid w:val="00E2246F"/>
    <w:rsid w:val="00E2247F"/>
    <w:rsid w:val="00E225C1"/>
    <w:rsid w:val="00E225E2"/>
    <w:rsid w:val="00E22638"/>
    <w:rsid w:val="00E2263A"/>
    <w:rsid w:val="00E22687"/>
    <w:rsid w:val="00E2268F"/>
    <w:rsid w:val="00E226AA"/>
    <w:rsid w:val="00E22772"/>
    <w:rsid w:val="00E227AA"/>
    <w:rsid w:val="00E227DE"/>
    <w:rsid w:val="00E228E0"/>
    <w:rsid w:val="00E22928"/>
    <w:rsid w:val="00E229BA"/>
    <w:rsid w:val="00E22A02"/>
    <w:rsid w:val="00E22A39"/>
    <w:rsid w:val="00E22A94"/>
    <w:rsid w:val="00E22AC4"/>
    <w:rsid w:val="00E22B04"/>
    <w:rsid w:val="00E22B9C"/>
    <w:rsid w:val="00E22C43"/>
    <w:rsid w:val="00E22CA8"/>
    <w:rsid w:val="00E22CC7"/>
    <w:rsid w:val="00E22D76"/>
    <w:rsid w:val="00E22DBB"/>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43D"/>
    <w:rsid w:val="00E234A0"/>
    <w:rsid w:val="00E234BD"/>
    <w:rsid w:val="00E234FC"/>
    <w:rsid w:val="00E23571"/>
    <w:rsid w:val="00E23574"/>
    <w:rsid w:val="00E2359A"/>
    <w:rsid w:val="00E2365C"/>
    <w:rsid w:val="00E236EB"/>
    <w:rsid w:val="00E23808"/>
    <w:rsid w:val="00E2383A"/>
    <w:rsid w:val="00E23885"/>
    <w:rsid w:val="00E239AD"/>
    <w:rsid w:val="00E239AE"/>
    <w:rsid w:val="00E239D3"/>
    <w:rsid w:val="00E23A16"/>
    <w:rsid w:val="00E23A2E"/>
    <w:rsid w:val="00E23A59"/>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166"/>
    <w:rsid w:val="00E241B1"/>
    <w:rsid w:val="00E242D4"/>
    <w:rsid w:val="00E24337"/>
    <w:rsid w:val="00E24342"/>
    <w:rsid w:val="00E2435E"/>
    <w:rsid w:val="00E24386"/>
    <w:rsid w:val="00E24437"/>
    <w:rsid w:val="00E2443A"/>
    <w:rsid w:val="00E24459"/>
    <w:rsid w:val="00E24482"/>
    <w:rsid w:val="00E244A7"/>
    <w:rsid w:val="00E2452B"/>
    <w:rsid w:val="00E245F1"/>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DD5"/>
    <w:rsid w:val="00E24E0E"/>
    <w:rsid w:val="00E24E94"/>
    <w:rsid w:val="00E24EB6"/>
    <w:rsid w:val="00E24F90"/>
    <w:rsid w:val="00E25037"/>
    <w:rsid w:val="00E25045"/>
    <w:rsid w:val="00E25092"/>
    <w:rsid w:val="00E250A2"/>
    <w:rsid w:val="00E25181"/>
    <w:rsid w:val="00E25208"/>
    <w:rsid w:val="00E2522D"/>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96"/>
    <w:rsid w:val="00E25BBD"/>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FC"/>
    <w:rsid w:val="00E26548"/>
    <w:rsid w:val="00E2658A"/>
    <w:rsid w:val="00E2659F"/>
    <w:rsid w:val="00E2665E"/>
    <w:rsid w:val="00E26674"/>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EB"/>
    <w:rsid w:val="00E26C8D"/>
    <w:rsid w:val="00E26D87"/>
    <w:rsid w:val="00E26DB0"/>
    <w:rsid w:val="00E26E15"/>
    <w:rsid w:val="00E26E5C"/>
    <w:rsid w:val="00E26E6F"/>
    <w:rsid w:val="00E26EC0"/>
    <w:rsid w:val="00E26F1D"/>
    <w:rsid w:val="00E26F49"/>
    <w:rsid w:val="00E26F5E"/>
    <w:rsid w:val="00E2700D"/>
    <w:rsid w:val="00E2702D"/>
    <w:rsid w:val="00E2706C"/>
    <w:rsid w:val="00E27312"/>
    <w:rsid w:val="00E27390"/>
    <w:rsid w:val="00E273AE"/>
    <w:rsid w:val="00E273BD"/>
    <w:rsid w:val="00E2741C"/>
    <w:rsid w:val="00E27433"/>
    <w:rsid w:val="00E27458"/>
    <w:rsid w:val="00E2745A"/>
    <w:rsid w:val="00E2746F"/>
    <w:rsid w:val="00E27511"/>
    <w:rsid w:val="00E2755D"/>
    <w:rsid w:val="00E275EB"/>
    <w:rsid w:val="00E27646"/>
    <w:rsid w:val="00E276D1"/>
    <w:rsid w:val="00E276DD"/>
    <w:rsid w:val="00E276EB"/>
    <w:rsid w:val="00E27700"/>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67"/>
    <w:rsid w:val="00E30C7C"/>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22F"/>
    <w:rsid w:val="00E32264"/>
    <w:rsid w:val="00E322F1"/>
    <w:rsid w:val="00E3230A"/>
    <w:rsid w:val="00E3235A"/>
    <w:rsid w:val="00E32470"/>
    <w:rsid w:val="00E325D3"/>
    <w:rsid w:val="00E32674"/>
    <w:rsid w:val="00E326F4"/>
    <w:rsid w:val="00E327BE"/>
    <w:rsid w:val="00E327D0"/>
    <w:rsid w:val="00E327E1"/>
    <w:rsid w:val="00E328B6"/>
    <w:rsid w:val="00E329B8"/>
    <w:rsid w:val="00E32A4D"/>
    <w:rsid w:val="00E32AAB"/>
    <w:rsid w:val="00E32AD7"/>
    <w:rsid w:val="00E32B45"/>
    <w:rsid w:val="00E32B5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C9"/>
    <w:rsid w:val="00E33643"/>
    <w:rsid w:val="00E336CA"/>
    <w:rsid w:val="00E33758"/>
    <w:rsid w:val="00E33760"/>
    <w:rsid w:val="00E33775"/>
    <w:rsid w:val="00E33781"/>
    <w:rsid w:val="00E338F9"/>
    <w:rsid w:val="00E33925"/>
    <w:rsid w:val="00E339B3"/>
    <w:rsid w:val="00E33ABE"/>
    <w:rsid w:val="00E33AC3"/>
    <w:rsid w:val="00E33B94"/>
    <w:rsid w:val="00E33CE7"/>
    <w:rsid w:val="00E33D70"/>
    <w:rsid w:val="00E33D73"/>
    <w:rsid w:val="00E33DB4"/>
    <w:rsid w:val="00E33E01"/>
    <w:rsid w:val="00E33E1B"/>
    <w:rsid w:val="00E33E32"/>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C0"/>
    <w:rsid w:val="00E345CC"/>
    <w:rsid w:val="00E34600"/>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8"/>
    <w:rsid w:val="00E34CD3"/>
    <w:rsid w:val="00E34DB5"/>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834"/>
    <w:rsid w:val="00E358C8"/>
    <w:rsid w:val="00E358D0"/>
    <w:rsid w:val="00E3591D"/>
    <w:rsid w:val="00E35AA9"/>
    <w:rsid w:val="00E35AD5"/>
    <w:rsid w:val="00E35AFD"/>
    <w:rsid w:val="00E35B1B"/>
    <w:rsid w:val="00E35BE1"/>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0E6"/>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DB"/>
    <w:rsid w:val="00E36609"/>
    <w:rsid w:val="00E36638"/>
    <w:rsid w:val="00E3666C"/>
    <w:rsid w:val="00E3668A"/>
    <w:rsid w:val="00E36707"/>
    <w:rsid w:val="00E36792"/>
    <w:rsid w:val="00E367AF"/>
    <w:rsid w:val="00E3680E"/>
    <w:rsid w:val="00E36878"/>
    <w:rsid w:val="00E36958"/>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CA"/>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6B6"/>
    <w:rsid w:val="00E408C0"/>
    <w:rsid w:val="00E408D1"/>
    <w:rsid w:val="00E40928"/>
    <w:rsid w:val="00E40969"/>
    <w:rsid w:val="00E409EE"/>
    <w:rsid w:val="00E40A25"/>
    <w:rsid w:val="00E40ABF"/>
    <w:rsid w:val="00E40C4E"/>
    <w:rsid w:val="00E40C72"/>
    <w:rsid w:val="00E40D18"/>
    <w:rsid w:val="00E40D34"/>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446"/>
    <w:rsid w:val="00E4244F"/>
    <w:rsid w:val="00E42452"/>
    <w:rsid w:val="00E4245C"/>
    <w:rsid w:val="00E424AB"/>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AB"/>
    <w:rsid w:val="00E4291A"/>
    <w:rsid w:val="00E42969"/>
    <w:rsid w:val="00E4296D"/>
    <w:rsid w:val="00E429F9"/>
    <w:rsid w:val="00E42A06"/>
    <w:rsid w:val="00E42A46"/>
    <w:rsid w:val="00E42A75"/>
    <w:rsid w:val="00E42B4D"/>
    <w:rsid w:val="00E42C6F"/>
    <w:rsid w:val="00E42CA6"/>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21C"/>
    <w:rsid w:val="00E4425A"/>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CB"/>
    <w:rsid w:val="00E45BFB"/>
    <w:rsid w:val="00E45C10"/>
    <w:rsid w:val="00E45C51"/>
    <w:rsid w:val="00E45C69"/>
    <w:rsid w:val="00E45D19"/>
    <w:rsid w:val="00E45D25"/>
    <w:rsid w:val="00E45D6C"/>
    <w:rsid w:val="00E45D70"/>
    <w:rsid w:val="00E45D8B"/>
    <w:rsid w:val="00E45E0D"/>
    <w:rsid w:val="00E46001"/>
    <w:rsid w:val="00E46011"/>
    <w:rsid w:val="00E46058"/>
    <w:rsid w:val="00E460C0"/>
    <w:rsid w:val="00E460C5"/>
    <w:rsid w:val="00E460D7"/>
    <w:rsid w:val="00E4614C"/>
    <w:rsid w:val="00E4625E"/>
    <w:rsid w:val="00E462DE"/>
    <w:rsid w:val="00E462E2"/>
    <w:rsid w:val="00E462F7"/>
    <w:rsid w:val="00E46327"/>
    <w:rsid w:val="00E4636E"/>
    <w:rsid w:val="00E463DB"/>
    <w:rsid w:val="00E46411"/>
    <w:rsid w:val="00E46451"/>
    <w:rsid w:val="00E46477"/>
    <w:rsid w:val="00E4647F"/>
    <w:rsid w:val="00E46491"/>
    <w:rsid w:val="00E464CA"/>
    <w:rsid w:val="00E464DF"/>
    <w:rsid w:val="00E46564"/>
    <w:rsid w:val="00E46594"/>
    <w:rsid w:val="00E465D9"/>
    <w:rsid w:val="00E465E9"/>
    <w:rsid w:val="00E466A4"/>
    <w:rsid w:val="00E4670C"/>
    <w:rsid w:val="00E4671B"/>
    <w:rsid w:val="00E46737"/>
    <w:rsid w:val="00E46768"/>
    <w:rsid w:val="00E467AC"/>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92"/>
    <w:rsid w:val="00E47322"/>
    <w:rsid w:val="00E4736E"/>
    <w:rsid w:val="00E47391"/>
    <w:rsid w:val="00E473D3"/>
    <w:rsid w:val="00E4742B"/>
    <w:rsid w:val="00E474F5"/>
    <w:rsid w:val="00E47577"/>
    <w:rsid w:val="00E475FE"/>
    <w:rsid w:val="00E47722"/>
    <w:rsid w:val="00E4772C"/>
    <w:rsid w:val="00E47785"/>
    <w:rsid w:val="00E477D1"/>
    <w:rsid w:val="00E47A10"/>
    <w:rsid w:val="00E47A29"/>
    <w:rsid w:val="00E47A31"/>
    <w:rsid w:val="00E47AC3"/>
    <w:rsid w:val="00E47B25"/>
    <w:rsid w:val="00E47BA3"/>
    <w:rsid w:val="00E47BDF"/>
    <w:rsid w:val="00E47BE5"/>
    <w:rsid w:val="00E47C10"/>
    <w:rsid w:val="00E47C38"/>
    <w:rsid w:val="00E47C69"/>
    <w:rsid w:val="00E47C6B"/>
    <w:rsid w:val="00E47CBA"/>
    <w:rsid w:val="00E47CD0"/>
    <w:rsid w:val="00E47DAB"/>
    <w:rsid w:val="00E47DED"/>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6AB"/>
    <w:rsid w:val="00E506BB"/>
    <w:rsid w:val="00E50711"/>
    <w:rsid w:val="00E50781"/>
    <w:rsid w:val="00E507A3"/>
    <w:rsid w:val="00E507E0"/>
    <w:rsid w:val="00E507E3"/>
    <w:rsid w:val="00E507F9"/>
    <w:rsid w:val="00E50823"/>
    <w:rsid w:val="00E50849"/>
    <w:rsid w:val="00E5085E"/>
    <w:rsid w:val="00E508FC"/>
    <w:rsid w:val="00E508FF"/>
    <w:rsid w:val="00E50980"/>
    <w:rsid w:val="00E509E3"/>
    <w:rsid w:val="00E50A04"/>
    <w:rsid w:val="00E50A11"/>
    <w:rsid w:val="00E50A7A"/>
    <w:rsid w:val="00E50AFB"/>
    <w:rsid w:val="00E50B4A"/>
    <w:rsid w:val="00E50BF9"/>
    <w:rsid w:val="00E50C20"/>
    <w:rsid w:val="00E50C23"/>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874"/>
    <w:rsid w:val="00E548F7"/>
    <w:rsid w:val="00E54917"/>
    <w:rsid w:val="00E54954"/>
    <w:rsid w:val="00E54992"/>
    <w:rsid w:val="00E54ABC"/>
    <w:rsid w:val="00E54AD1"/>
    <w:rsid w:val="00E54B34"/>
    <w:rsid w:val="00E54B76"/>
    <w:rsid w:val="00E54BE8"/>
    <w:rsid w:val="00E54C2E"/>
    <w:rsid w:val="00E54C47"/>
    <w:rsid w:val="00E54CD1"/>
    <w:rsid w:val="00E54D09"/>
    <w:rsid w:val="00E54D59"/>
    <w:rsid w:val="00E54D6F"/>
    <w:rsid w:val="00E54D7F"/>
    <w:rsid w:val="00E54E36"/>
    <w:rsid w:val="00E54E7A"/>
    <w:rsid w:val="00E54E9C"/>
    <w:rsid w:val="00E54EA0"/>
    <w:rsid w:val="00E54FA1"/>
    <w:rsid w:val="00E54FA2"/>
    <w:rsid w:val="00E55021"/>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56"/>
    <w:rsid w:val="00E57805"/>
    <w:rsid w:val="00E5787A"/>
    <w:rsid w:val="00E578A4"/>
    <w:rsid w:val="00E578A6"/>
    <w:rsid w:val="00E578BA"/>
    <w:rsid w:val="00E579D4"/>
    <w:rsid w:val="00E57A79"/>
    <w:rsid w:val="00E57AE5"/>
    <w:rsid w:val="00E57B22"/>
    <w:rsid w:val="00E57B3F"/>
    <w:rsid w:val="00E57B69"/>
    <w:rsid w:val="00E57C89"/>
    <w:rsid w:val="00E57C99"/>
    <w:rsid w:val="00E57C9D"/>
    <w:rsid w:val="00E57D02"/>
    <w:rsid w:val="00E57D1A"/>
    <w:rsid w:val="00E57D6F"/>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A2"/>
    <w:rsid w:val="00E618E9"/>
    <w:rsid w:val="00E618F2"/>
    <w:rsid w:val="00E61987"/>
    <w:rsid w:val="00E61A37"/>
    <w:rsid w:val="00E61B86"/>
    <w:rsid w:val="00E61B88"/>
    <w:rsid w:val="00E61BAD"/>
    <w:rsid w:val="00E61C16"/>
    <w:rsid w:val="00E61C70"/>
    <w:rsid w:val="00E61C7C"/>
    <w:rsid w:val="00E61D1B"/>
    <w:rsid w:val="00E61D6E"/>
    <w:rsid w:val="00E61D96"/>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919"/>
    <w:rsid w:val="00E63993"/>
    <w:rsid w:val="00E639CF"/>
    <w:rsid w:val="00E63A32"/>
    <w:rsid w:val="00E63A9F"/>
    <w:rsid w:val="00E63BD0"/>
    <w:rsid w:val="00E63C3A"/>
    <w:rsid w:val="00E63C95"/>
    <w:rsid w:val="00E63CCE"/>
    <w:rsid w:val="00E63CE4"/>
    <w:rsid w:val="00E63D75"/>
    <w:rsid w:val="00E63D77"/>
    <w:rsid w:val="00E63E07"/>
    <w:rsid w:val="00E63E38"/>
    <w:rsid w:val="00E63E62"/>
    <w:rsid w:val="00E63EC3"/>
    <w:rsid w:val="00E63F92"/>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A"/>
    <w:rsid w:val="00E65C63"/>
    <w:rsid w:val="00E65C66"/>
    <w:rsid w:val="00E65CB5"/>
    <w:rsid w:val="00E65D0B"/>
    <w:rsid w:val="00E65D11"/>
    <w:rsid w:val="00E65D99"/>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31D"/>
    <w:rsid w:val="00E673B2"/>
    <w:rsid w:val="00E673CA"/>
    <w:rsid w:val="00E673D5"/>
    <w:rsid w:val="00E67415"/>
    <w:rsid w:val="00E67435"/>
    <w:rsid w:val="00E6746A"/>
    <w:rsid w:val="00E6749E"/>
    <w:rsid w:val="00E674CB"/>
    <w:rsid w:val="00E674F3"/>
    <w:rsid w:val="00E675F7"/>
    <w:rsid w:val="00E67676"/>
    <w:rsid w:val="00E676E5"/>
    <w:rsid w:val="00E67704"/>
    <w:rsid w:val="00E6772B"/>
    <w:rsid w:val="00E6779E"/>
    <w:rsid w:val="00E677A4"/>
    <w:rsid w:val="00E677C9"/>
    <w:rsid w:val="00E67806"/>
    <w:rsid w:val="00E6788A"/>
    <w:rsid w:val="00E6790F"/>
    <w:rsid w:val="00E679BF"/>
    <w:rsid w:val="00E67A0B"/>
    <w:rsid w:val="00E67A1E"/>
    <w:rsid w:val="00E67A99"/>
    <w:rsid w:val="00E67ACC"/>
    <w:rsid w:val="00E67B21"/>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855"/>
    <w:rsid w:val="00E72874"/>
    <w:rsid w:val="00E7288F"/>
    <w:rsid w:val="00E7293A"/>
    <w:rsid w:val="00E72946"/>
    <w:rsid w:val="00E7296A"/>
    <w:rsid w:val="00E729CB"/>
    <w:rsid w:val="00E729F4"/>
    <w:rsid w:val="00E72AC5"/>
    <w:rsid w:val="00E72B35"/>
    <w:rsid w:val="00E72BD6"/>
    <w:rsid w:val="00E72CD9"/>
    <w:rsid w:val="00E72D0F"/>
    <w:rsid w:val="00E72D16"/>
    <w:rsid w:val="00E72D72"/>
    <w:rsid w:val="00E72DAC"/>
    <w:rsid w:val="00E72E65"/>
    <w:rsid w:val="00E72F88"/>
    <w:rsid w:val="00E72FAE"/>
    <w:rsid w:val="00E72FDD"/>
    <w:rsid w:val="00E73015"/>
    <w:rsid w:val="00E73029"/>
    <w:rsid w:val="00E730BC"/>
    <w:rsid w:val="00E730D2"/>
    <w:rsid w:val="00E730EA"/>
    <w:rsid w:val="00E7316A"/>
    <w:rsid w:val="00E731E5"/>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94"/>
    <w:rsid w:val="00E803A7"/>
    <w:rsid w:val="00E8040C"/>
    <w:rsid w:val="00E8043E"/>
    <w:rsid w:val="00E80518"/>
    <w:rsid w:val="00E8053C"/>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E1"/>
    <w:rsid w:val="00E80F13"/>
    <w:rsid w:val="00E80F1D"/>
    <w:rsid w:val="00E80F65"/>
    <w:rsid w:val="00E80FB7"/>
    <w:rsid w:val="00E8105F"/>
    <w:rsid w:val="00E810DD"/>
    <w:rsid w:val="00E81176"/>
    <w:rsid w:val="00E811A3"/>
    <w:rsid w:val="00E811A5"/>
    <w:rsid w:val="00E813AB"/>
    <w:rsid w:val="00E813B4"/>
    <w:rsid w:val="00E813C6"/>
    <w:rsid w:val="00E813F1"/>
    <w:rsid w:val="00E8142E"/>
    <w:rsid w:val="00E814BA"/>
    <w:rsid w:val="00E81526"/>
    <w:rsid w:val="00E81549"/>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A8A"/>
    <w:rsid w:val="00E82B79"/>
    <w:rsid w:val="00E82B80"/>
    <w:rsid w:val="00E82BB5"/>
    <w:rsid w:val="00E82BC8"/>
    <w:rsid w:val="00E82BE3"/>
    <w:rsid w:val="00E82C1C"/>
    <w:rsid w:val="00E82C66"/>
    <w:rsid w:val="00E82C7C"/>
    <w:rsid w:val="00E82C8D"/>
    <w:rsid w:val="00E82D3F"/>
    <w:rsid w:val="00E82DD9"/>
    <w:rsid w:val="00E82DEF"/>
    <w:rsid w:val="00E82E87"/>
    <w:rsid w:val="00E82F3D"/>
    <w:rsid w:val="00E82F61"/>
    <w:rsid w:val="00E82F96"/>
    <w:rsid w:val="00E82FCA"/>
    <w:rsid w:val="00E82FD9"/>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A3"/>
    <w:rsid w:val="00E859AC"/>
    <w:rsid w:val="00E85A3A"/>
    <w:rsid w:val="00E85A4C"/>
    <w:rsid w:val="00E85A5B"/>
    <w:rsid w:val="00E85AAE"/>
    <w:rsid w:val="00E85B3F"/>
    <w:rsid w:val="00E85B55"/>
    <w:rsid w:val="00E85CAE"/>
    <w:rsid w:val="00E85CC4"/>
    <w:rsid w:val="00E85CFD"/>
    <w:rsid w:val="00E85CFE"/>
    <w:rsid w:val="00E85D75"/>
    <w:rsid w:val="00E85DB0"/>
    <w:rsid w:val="00E85DB3"/>
    <w:rsid w:val="00E85DD4"/>
    <w:rsid w:val="00E85DED"/>
    <w:rsid w:val="00E85DFB"/>
    <w:rsid w:val="00E85EB2"/>
    <w:rsid w:val="00E85ECD"/>
    <w:rsid w:val="00E85F71"/>
    <w:rsid w:val="00E85FE5"/>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D22"/>
    <w:rsid w:val="00E86D2D"/>
    <w:rsid w:val="00E86DCD"/>
    <w:rsid w:val="00E86DDE"/>
    <w:rsid w:val="00E86E36"/>
    <w:rsid w:val="00E86E3F"/>
    <w:rsid w:val="00E86E9F"/>
    <w:rsid w:val="00E86EC7"/>
    <w:rsid w:val="00E86EC8"/>
    <w:rsid w:val="00E86F15"/>
    <w:rsid w:val="00E86F24"/>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8"/>
    <w:rsid w:val="00E90F6E"/>
    <w:rsid w:val="00E9105D"/>
    <w:rsid w:val="00E91101"/>
    <w:rsid w:val="00E9110B"/>
    <w:rsid w:val="00E9116A"/>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201E"/>
    <w:rsid w:val="00E9202C"/>
    <w:rsid w:val="00E9202E"/>
    <w:rsid w:val="00E920F5"/>
    <w:rsid w:val="00E92131"/>
    <w:rsid w:val="00E92174"/>
    <w:rsid w:val="00E92184"/>
    <w:rsid w:val="00E92236"/>
    <w:rsid w:val="00E922AB"/>
    <w:rsid w:val="00E92305"/>
    <w:rsid w:val="00E92306"/>
    <w:rsid w:val="00E9235B"/>
    <w:rsid w:val="00E923BA"/>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72"/>
    <w:rsid w:val="00E934A9"/>
    <w:rsid w:val="00E934BB"/>
    <w:rsid w:val="00E934FC"/>
    <w:rsid w:val="00E93539"/>
    <w:rsid w:val="00E935DB"/>
    <w:rsid w:val="00E935E4"/>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F2"/>
    <w:rsid w:val="00E93AF4"/>
    <w:rsid w:val="00E93B21"/>
    <w:rsid w:val="00E93BAB"/>
    <w:rsid w:val="00E93BC8"/>
    <w:rsid w:val="00E93C0A"/>
    <w:rsid w:val="00E93C0D"/>
    <w:rsid w:val="00E93C6B"/>
    <w:rsid w:val="00E93DA7"/>
    <w:rsid w:val="00E93DD1"/>
    <w:rsid w:val="00E93ECC"/>
    <w:rsid w:val="00E93EF8"/>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949"/>
    <w:rsid w:val="00E94997"/>
    <w:rsid w:val="00E949A5"/>
    <w:rsid w:val="00E949F6"/>
    <w:rsid w:val="00E94A55"/>
    <w:rsid w:val="00E94ACF"/>
    <w:rsid w:val="00E94AE4"/>
    <w:rsid w:val="00E94BD5"/>
    <w:rsid w:val="00E94C3B"/>
    <w:rsid w:val="00E94C94"/>
    <w:rsid w:val="00E94CA9"/>
    <w:rsid w:val="00E94CEE"/>
    <w:rsid w:val="00E94D0D"/>
    <w:rsid w:val="00E94D9D"/>
    <w:rsid w:val="00E94E0B"/>
    <w:rsid w:val="00E94E17"/>
    <w:rsid w:val="00E94E59"/>
    <w:rsid w:val="00E94E5E"/>
    <w:rsid w:val="00E94E98"/>
    <w:rsid w:val="00E94F50"/>
    <w:rsid w:val="00E94FBD"/>
    <w:rsid w:val="00E95024"/>
    <w:rsid w:val="00E9509B"/>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B17"/>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220"/>
    <w:rsid w:val="00EA2434"/>
    <w:rsid w:val="00EA246A"/>
    <w:rsid w:val="00EA2523"/>
    <w:rsid w:val="00EA267A"/>
    <w:rsid w:val="00EA2683"/>
    <w:rsid w:val="00EA2699"/>
    <w:rsid w:val="00EA26C1"/>
    <w:rsid w:val="00EA2779"/>
    <w:rsid w:val="00EA2785"/>
    <w:rsid w:val="00EA2852"/>
    <w:rsid w:val="00EA28CE"/>
    <w:rsid w:val="00EA28E3"/>
    <w:rsid w:val="00EA297C"/>
    <w:rsid w:val="00EA2A50"/>
    <w:rsid w:val="00EA2A80"/>
    <w:rsid w:val="00EA2AC2"/>
    <w:rsid w:val="00EA2B0A"/>
    <w:rsid w:val="00EA2B5E"/>
    <w:rsid w:val="00EA2BCE"/>
    <w:rsid w:val="00EA2C4C"/>
    <w:rsid w:val="00EA2CA4"/>
    <w:rsid w:val="00EA2CC8"/>
    <w:rsid w:val="00EA2D23"/>
    <w:rsid w:val="00EA2D46"/>
    <w:rsid w:val="00EA2D53"/>
    <w:rsid w:val="00EA2D59"/>
    <w:rsid w:val="00EA2E06"/>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47"/>
    <w:rsid w:val="00EA4AB4"/>
    <w:rsid w:val="00EA4AFE"/>
    <w:rsid w:val="00EA4B0B"/>
    <w:rsid w:val="00EA4B1B"/>
    <w:rsid w:val="00EA4B38"/>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F4"/>
    <w:rsid w:val="00EA537C"/>
    <w:rsid w:val="00EA53D7"/>
    <w:rsid w:val="00EA542F"/>
    <w:rsid w:val="00EA5434"/>
    <w:rsid w:val="00EA5477"/>
    <w:rsid w:val="00EA550F"/>
    <w:rsid w:val="00EA5536"/>
    <w:rsid w:val="00EA553E"/>
    <w:rsid w:val="00EA5575"/>
    <w:rsid w:val="00EA557A"/>
    <w:rsid w:val="00EA55B8"/>
    <w:rsid w:val="00EA561A"/>
    <w:rsid w:val="00EA566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A64"/>
    <w:rsid w:val="00EA7A7A"/>
    <w:rsid w:val="00EA7A97"/>
    <w:rsid w:val="00EA7AFE"/>
    <w:rsid w:val="00EA7B30"/>
    <w:rsid w:val="00EA7B55"/>
    <w:rsid w:val="00EA7BA1"/>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AB"/>
    <w:rsid w:val="00EB0A14"/>
    <w:rsid w:val="00EB0A39"/>
    <w:rsid w:val="00EB0AC2"/>
    <w:rsid w:val="00EB0AE8"/>
    <w:rsid w:val="00EB0BB2"/>
    <w:rsid w:val="00EB0BCB"/>
    <w:rsid w:val="00EB0BF9"/>
    <w:rsid w:val="00EB0CAD"/>
    <w:rsid w:val="00EB0D3C"/>
    <w:rsid w:val="00EB0E45"/>
    <w:rsid w:val="00EB0E78"/>
    <w:rsid w:val="00EB0F66"/>
    <w:rsid w:val="00EB1056"/>
    <w:rsid w:val="00EB1083"/>
    <w:rsid w:val="00EB10BA"/>
    <w:rsid w:val="00EB1102"/>
    <w:rsid w:val="00EB119E"/>
    <w:rsid w:val="00EB11BA"/>
    <w:rsid w:val="00EB122A"/>
    <w:rsid w:val="00EB12A1"/>
    <w:rsid w:val="00EB12DF"/>
    <w:rsid w:val="00EB1328"/>
    <w:rsid w:val="00EB13C4"/>
    <w:rsid w:val="00EB1405"/>
    <w:rsid w:val="00EB1477"/>
    <w:rsid w:val="00EB154A"/>
    <w:rsid w:val="00EB1571"/>
    <w:rsid w:val="00EB1573"/>
    <w:rsid w:val="00EB1688"/>
    <w:rsid w:val="00EB16D3"/>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78"/>
    <w:rsid w:val="00EB322F"/>
    <w:rsid w:val="00EB326D"/>
    <w:rsid w:val="00EB32D7"/>
    <w:rsid w:val="00EB3416"/>
    <w:rsid w:val="00EB34C2"/>
    <w:rsid w:val="00EB3550"/>
    <w:rsid w:val="00EB3573"/>
    <w:rsid w:val="00EB35A2"/>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7D"/>
    <w:rsid w:val="00EB3A82"/>
    <w:rsid w:val="00EB3B01"/>
    <w:rsid w:val="00EB3B4F"/>
    <w:rsid w:val="00EB3B52"/>
    <w:rsid w:val="00EB3BC0"/>
    <w:rsid w:val="00EB3C2C"/>
    <w:rsid w:val="00EB3C47"/>
    <w:rsid w:val="00EB3C87"/>
    <w:rsid w:val="00EB3CB3"/>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9F"/>
    <w:rsid w:val="00EB54B2"/>
    <w:rsid w:val="00EB54DE"/>
    <w:rsid w:val="00EB54F6"/>
    <w:rsid w:val="00EB5506"/>
    <w:rsid w:val="00EB555F"/>
    <w:rsid w:val="00EB5565"/>
    <w:rsid w:val="00EB557A"/>
    <w:rsid w:val="00EB564D"/>
    <w:rsid w:val="00EB5654"/>
    <w:rsid w:val="00EB565F"/>
    <w:rsid w:val="00EB56A5"/>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504"/>
    <w:rsid w:val="00EB6563"/>
    <w:rsid w:val="00EB658D"/>
    <w:rsid w:val="00EB6592"/>
    <w:rsid w:val="00EB65B4"/>
    <w:rsid w:val="00EB662E"/>
    <w:rsid w:val="00EB6640"/>
    <w:rsid w:val="00EB6651"/>
    <w:rsid w:val="00EB66AE"/>
    <w:rsid w:val="00EB66B7"/>
    <w:rsid w:val="00EB66EE"/>
    <w:rsid w:val="00EB670F"/>
    <w:rsid w:val="00EB6785"/>
    <w:rsid w:val="00EB67BB"/>
    <w:rsid w:val="00EB67E0"/>
    <w:rsid w:val="00EB6955"/>
    <w:rsid w:val="00EB69FC"/>
    <w:rsid w:val="00EB6A0E"/>
    <w:rsid w:val="00EB6A83"/>
    <w:rsid w:val="00EB6B3A"/>
    <w:rsid w:val="00EB6BD1"/>
    <w:rsid w:val="00EB6C2C"/>
    <w:rsid w:val="00EB6C62"/>
    <w:rsid w:val="00EB6CF7"/>
    <w:rsid w:val="00EB6E02"/>
    <w:rsid w:val="00EB6E1D"/>
    <w:rsid w:val="00EB6F19"/>
    <w:rsid w:val="00EB6F29"/>
    <w:rsid w:val="00EB6F2E"/>
    <w:rsid w:val="00EB6F5C"/>
    <w:rsid w:val="00EB6F65"/>
    <w:rsid w:val="00EB6F67"/>
    <w:rsid w:val="00EB6F92"/>
    <w:rsid w:val="00EB6FF6"/>
    <w:rsid w:val="00EB70F7"/>
    <w:rsid w:val="00EB7156"/>
    <w:rsid w:val="00EB71ED"/>
    <w:rsid w:val="00EB71F6"/>
    <w:rsid w:val="00EB721A"/>
    <w:rsid w:val="00EB73B7"/>
    <w:rsid w:val="00EB7410"/>
    <w:rsid w:val="00EB7414"/>
    <w:rsid w:val="00EB7459"/>
    <w:rsid w:val="00EB74A4"/>
    <w:rsid w:val="00EB75A5"/>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627"/>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E1D"/>
    <w:rsid w:val="00EC0E37"/>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625"/>
    <w:rsid w:val="00EC162E"/>
    <w:rsid w:val="00EC16D6"/>
    <w:rsid w:val="00EC173B"/>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14A"/>
    <w:rsid w:val="00EC3288"/>
    <w:rsid w:val="00EC329D"/>
    <w:rsid w:val="00EC331F"/>
    <w:rsid w:val="00EC332D"/>
    <w:rsid w:val="00EC333C"/>
    <w:rsid w:val="00EC3361"/>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4"/>
    <w:rsid w:val="00EC3A3B"/>
    <w:rsid w:val="00EC3A48"/>
    <w:rsid w:val="00EC3A7E"/>
    <w:rsid w:val="00EC3B7D"/>
    <w:rsid w:val="00EC3B93"/>
    <w:rsid w:val="00EC3C1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9D"/>
    <w:rsid w:val="00ED0BD4"/>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C0"/>
    <w:rsid w:val="00ED18E8"/>
    <w:rsid w:val="00ED1912"/>
    <w:rsid w:val="00ED1931"/>
    <w:rsid w:val="00ED194C"/>
    <w:rsid w:val="00ED1A21"/>
    <w:rsid w:val="00ED1BCB"/>
    <w:rsid w:val="00ED1CC5"/>
    <w:rsid w:val="00ED1CFA"/>
    <w:rsid w:val="00ED1D0D"/>
    <w:rsid w:val="00ED1DDC"/>
    <w:rsid w:val="00ED1EFE"/>
    <w:rsid w:val="00ED1F47"/>
    <w:rsid w:val="00ED1F52"/>
    <w:rsid w:val="00ED1F60"/>
    <w:rsid w:val="00ED1F63"/>
    <w:rsid w:val="00ED207B"/>
    <w:rsid w:val="00ED207F"/>
    <w:rsid w:val="00ED215D"/>
    <w:rsid w:val="00ED2164"/>
    <w:rsid w:val="00ED21AB"/>
    <w:rsid w:val="00ED21EC"/>
    <w:rsid w:val="00ED22A5"/>
    <w:rsid w:val="00ED231D"/>
    <w:rsid w:val="00ED233B"/>
    <w:rsid w:val="00ED23FE"/>
    <w:rsid w:val="00ED242B"/>
    <w:rsid w:val="00ED2524"/>
    <w:rsid w:val="00ED255C"/>
    <w:rsid w:val="00ED25A3"/>
    <w:rsid w:val="00ED2677"/>
    <w:rsid w:val="00ED2701"/>
    <w:rsid w:val="00ED28B7"/>
    <w:rsid w:val="00ED295D"/>
    <w:rsid w:val="00ED298B"/>
    <w:rsid w:val="00ED2998"/>
    <w:rsid w:val="00ED2A5E"/>
    <w:rsid w:val="00ED2A6C"/>
    <w:rsid w:val="00ED2B6C"/>
    <w:rsid w:val="00ED2BD9"/>
    <w:rsid w:val="00ED2BEC"/>
    <w:rsid w:val="00ED2BFC"/>
    <w:rsid w:val="00ED2CA1"/>
    <w:rsid w:val="00ED2DA3"/>
    <w:rsid w:val="00ED2DDC"/>
    <w:rsid w:val="00ED2DE8"/>
    <w:rsid w:val="00ED2E09"/>
    <w:rsid w:val="00ED2E77"/>
    <w:rsid w:val="00ED2F7F"/>
    <w:rsid w:val="00ED2FA5"/>
    <w:rsid w:val="00ED302A"/>
    <w:rsid w:val="00ED3078"/>
    <w:rsid w:val="00ED3119"/>
    <w:rsid w:val="00ED3158"/>
    <w:rsid w:val="00ED3159"/>
    <w:rsid w:val="00ED319C"/>
    <w:rsid w:val="00ED31AB"/>
    <w:rsid w:val="00ED31C2"/>
    <w:rsid w:val="00ED32AA"/>
    <w:rsid w:val="00ED32EB"/>
    <w:rsid w:val="00ED3351"/>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9D9"/>
    <w:rsid w:val="00ED4AA1"/>
    <w:rsid w:val="00ED4AA3"/>
    <w:rsid w:val="00ED4B1C"/>
    <w:rsid w:val="00ED4B1D"/>
    <w:rsid w:val="00ED4B1F"/>
    <w:rsid w:val="00ED4B98"/>
    <w:rsid w:val="00ED4BBA"/>
    <w:rsid w:val="00ED4C9B"/>
    <w:rsid w:val="00ED4D07"/>
    <w:rsid w:val="00ED4D74"/>
    <w:rsid w:val="00ED4E00"/>
    <w:rsid w:val="00ED4E05"/>
    <w:rsid w:val="00ED4E17"/>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9C"/>
    <w:rsid w:val="00ED5BD1"/>
    <w:rsid w:val="00ED5BF9"/>
    <w:rsid w:val="00ED5C04"/>
    <w:rsid w:val="00ED5D62"/>
    <w:rsid w:val="00ED5D7D"/>
    <w:rsid w:val="00ED5DD1"/>
    <w:rsid w:val="00ED5DE7"/>
    <w:rsid w:val="00ED5E87"/>
    <w:rsid w:val="00ED5EA6"/>
    <w:rsid w:val="00ED5EE0"/>
    <w:rsid w:val="00ED5EF5"/>
    <w:rsid w:val="00ED60F3"/>
    <w:rsid w:val="00ED614C"/>
    <w:rsid w:val="00ED6194"/>
    <w:rsid w:val="00ED61E1"/>
    <w:rsid w:val="00ED6321"/>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E"/>
    <w:rsid w:val="00ED6C47"/>
    <w:rsid w:val="00ED6C96"/>
    <w:rsid w:val="00ED6CB9"/>
    <w:rsid w:val="00ED6CC7"/>
    <w:rsid w:val="00ED6D51"/>
    <w:rsid w:val="00ED6D72"/>
    <w:rsid w:val="00ED6E68"/>
    <w:rsid w:val="00ED6E6B"/>
    <w:rsid w:val="00ED6E75"/>
    <w:rsid w:val="00ED6F16"/>
    <w:rsid w:val="00ED6F32"/>
    <w:rsid w:val="00ED6F4B"/>
    <w:rsid w:val="00ED7049"/>
    <w:rsid w:val="00ED7053"/>
    <w:rsid w:val="00ED7066"/>
    <w:rsid w:val="00ED70AF"/>
    <w:rsid w:val="00ED70B4"/>
    <w:rsid w:val="00ED7160"/>
    <w:rsid w:val="00ED7195"/>
    <w:rsid w:val="00ED71C9"/>
    <w:rsid w:val="00ED71D2"/>
    <w:rsid w:val="00ED7273"/>
    <w:rsid w:val="00ED7331"/>
    <w:rsid w:val="00ED7358"/>
    <w:rsid w:val="00ED73C4"/>
    <w:rsid w:val="00ED73E6"/>
    <w:rsid w:val="00ED7418"/>
    <w:rsid w:val="00ED7490"/>
    <w:rsid w:val="00ED74E6"/>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609"/>
    <w:rsid w:val="00EE162B"/>
    <w:rsid w:val="00EE163D"/>
    <w:rsid w:val="00EE165B"/>
    <w:rsid w:val="00EE16B9"/>
    <w:rsid w:val="00EE16CA"/>
    <w:rsid w:val="00EE1754"/>
    <w:rsid w:val="00EE1773"/>
    <w:rsid w:val="00EE17A7"/>
    <w:rsid w:val="00EE1853"/>
    <w:rsid w:val="00EE18A4"/>
    <w:rsid w:val="00EE18D5"/>
    <w:rsid w:val="00EE18EE"/>
    <w:rsid w:val="00EE1909"/>
    <w:rsid w:val="00EE192A"/>
    <w:rsid w:val="00EE198B"/>
    <w:rsid w:val="00EE1991"/>
    <w:rsid w:val="00EE19A1"/>
    <w:rsid w:val="00EE1A8D"/>
    <w:rsid w:val="00EE1A96"/>
    <w:rsid w:val="00EE1B01"/>
    <w:rsid w:val="00EE1B22"/>
    <w:rsid w:val="00EE1BB2"/>
    <w:rsid w:val="00EE1BCA"/>
    <w:rsid w:val="00EE1BF4"/>
    <w:rsid w:val="00EE1C47"/>
    <w:rsid w:val="00EE1CEE"/>
    <w:rsid w:val="00EE1D26"/>
    <w:rsid w:val="00EE1D80"/>
    <w:rsid w:val="00EE1D8D"/>
    <w:rsid w:val="00EE1EE7"/>
    <w:rsid w:val="00EE1F4E"/>
    <w:rsid w:val="00EE1F8F"/>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93"/>
    <w:rsid w:val="00EE5CF8"/>
    <w:rsid w:val="00EE5DD0"/>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F0086"/>
    <w:rsid w:val="00EF00B5"/>
    <w:rsid w:val="00EF0195"/>
    <w:rsid w:val="00EF0199"/>
    <w:rsid w:val="00EF01C4"/>
    <w:rsid w:val="00EF027A"/>
    <w:rsid w:val="00EF02A2"/>
    <w:rsid w:val="00EF02A8"/>
    <w:rsid w:val="00EF02B7"/>
    <w:rsid w:val="00EF02D4"/>
    <w:rsid w:val="00EF0318"/>
    <w:rsid w:val="00EF034F"/>
    <w:rsid w:val="00EF03EC"/>
    <w:rsid w:val="00EF0422"/>
    <w:rsid w:val="00EF0426"/>
    <w:rsid w:val="00EF043A"/>
    <w:rsid w:val="00EF0472"/>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21"/>
    <w:rsid w:val="00EF125D"/>
    <w:rsid w:val="00EF12F3"/>
    <w:rsid w:val="00EF1315"/>
    <w:rsid w:val="00EF13E4"/>
    <w:rsid w:val="00EF1485"/>
    <w:rsid w:val="00EF14B3"/>
    <w:rsid w:val="00EF1504"/>
    <w:rsid w:val="00EF156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A9"/>
    <w:rsid w:val="00EF1DB0"/>
    <w:rsid w:val="00EF1E31"/>
    <w:rsid w:val="00EF1ED5"/>
    <w:rsid w:val="00EF1F60"/>
    <w:rsid w:val="00EF1FB1"/>
    <w:rsid w:val="00EF1FD9"/>
    <w:rsid w:val="00EF202B"/>
    <w:rsid w:val="00EF202E"/>
    <w:rsid w:val="00EF207C"/>
    <w:rsid w:val="00EF211B"/>
    <w:rsid w:val="00EF213C"/>
    <w:rsid w:val="00EF2157"/>
    <w:rsid w:val="00EF21EA"/>
    <w:rsid w:val="00EF2216"/>
    <w:rsid w:val="00EF22FF"/>
    <w:rsid w:val="00EF232A"/>
    <w:rsid w:val="00EF2371"/>
    <w:rsid w:val="00EF2430"/>
    <w:rsid w:val="00EF257F"/>
    <w:rsid w:val="00EF25A8"/>
    <w:rsid w:val="00EF25D7"/>
    <w:rsid w:val="00EF2633"/>
    <w:rsid w:val="00EF264B"/>
    <w:rsid w:val="00EF265D"/>
    <w:rsid w:val="00EF2692"/>
    <w:rsid w:val="00EF27D2"/>
    <w:rsid w:val="00EF2811"/>
    <w:rsid w:val="00EF2824"/>
    <w:rsid w:val="00EF2887"/>
    <w:rsid w:val="00EF2932"/>
    <w:rsid w:val="00EF29A5"/>
    <w:rsid w:val="00EF29B2"/>
    <w:rsid w:val="00EF2AAF"/>
    <w:rsid w:val="00EF2B38"/>
    <w:rsid w:val="00EF2BB2"/>
    <w:rsid w:val="00EF2C03"/>
    <w:rsid w:val="00EF2C8A"/>
    <w:rsid w:val="00EF2CBE"/>
    <w:rsid w:val="00EF2D37"/>
    <w:rsid w:val="00EF2D71"/>
    <w:rsid w:val="00EF2D78"/>
    <w:rsid w:val="00EF2DE9"/>
    <w:rsid w:val="00EF2F2B"/>
    <w:rsid w:val="00EF2F8A"/>
    <w:rsid w:val="00EF2F95"/>
    <w:rsid w:val="00EF30DB"/>
    <w:rsid w:val="00EF30DC"/>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C"/>
    <w:rsid w:val="00EF36FC"/>
    <w:rsid w:val="00EF3738"/>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94E"/>
    <w:rsid w:val="00EF4994"/>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60"/>
    <w:rsid w:val="00EF62B6"/>
    <w:rsid w:val="00EF6372"/>
    <w:rsid w:val="00EF63DF"/>
    <w:rsid w:val="00EF63E7"/>
    <w:rsid w:val="00EF6434"/>
    <w:rsid w:val="00EF6484"/>
    <w:rsid w:val="00EF64BF"/>
    <w:rsid w:val="00EF64D5"/>
    <w:rsid w:val="00EF658F"/>
    <w:rsid w:val="00EF65CD"/>
    <w:rsid w:val="00EF661A"/>
    <w:rsid w:val="00EF6649"/>
    <w:rsid w:val="00EF6654"/>
    <w:rsid w:val="00EF6658"/>
    <w:rsid w:val="00EF669B"/>
    <w:rsid w:val="00EF669F"/>
    <w:rsid w:val="00EF67BF"/>
    <w:rsid w:val="00EF68DA"/>
    <w:rsid w:val="00EF6986"/>
    <w:rsid w:val="00EF69F0"/>
    <w:rsid w:val="00EF6A34"/>
    <w:rsid w:val="00EF6B38"/>
    <w:rsid w:val="00EF6B50"/>
    <w:rsid w:val="00EF6BA3"/>
    <w:rsid w:val="00EF6C7C"/>
    <w:rsid w:val="00EF6CA4"/>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3BB"/>
    <w:rsid w:val="00EF73E6"/>
    <w:rsid w:val="00EF7414"/>
    <w:rsid w:val="00EF7430"/>
    <w:rsid w:val="00EF7492"/>
    <w:rsid w:val="00EF7508"/>
    <w:rsid w:val="00EF75B3"/>
    <w:rsid w:val="00EF7605"/>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D"/>
    <w:rsid w:val="00F00134"/>
    <w:rsid w:val="00F0015F"/>
    <w:rsid w:val="00F0016B"/>
    <w:rsid w:val="00F00258"/>
    <w:rsid w:val="00F0025D"/>
    <w:rsid w:val="00F00280"/>
    <w:rsid w:val="00F0035D"/>
    <w:rsid w:val="00F00397"/>
    <w:rsid w:val="00F003F3"/>
    <w:rsid w:val="00F00402"/>
    <w:rsid w:val="00F00422"/>
    <w:rsid w:val="00F0046A"/>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C1"/>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6"/>
    <w:rsid w:val="00F022D7"/>
    <w:rsid w:val="00F0239B"/>
    <w:rsid w:val="00F0240C"/>
    <w:rsid w:val="00F0243E"/>
    <w:rsid w:val="00F024A1"/>
    <w:rsid w:val="00F024A4"/>
    <w:rsid w:val="00F024F3"/>
    <w:rsid w:val="00F025BC"/>
    <w:rsid w:val="00F02692"/>
    <w:rsid w:val="00F026E1"/>
    <w:rsid w:val="00F0274F"/>
    <w:rsid w:val="00F027B3"/>
    <w:rsid w:val="00F027ED"/>
    <w:rsid w:val="00F02838"/>
    <w:rsid w:val="00F02839"/>
    <w:rsid w:val="00F028E8"/>
    <w:rsid w:val="00F0296E"/>
    <w:rsid w:val="00F02984"/>
    <w:rsid w:val="00F029B9"/>
    <w:rsid w:val="00F02A74"/>
    <w:rsid w:val="00F02A88"/>
    <w:rsid w:val="00F02AAA"/>
    <w:rsid w:val="00F02B0A"/>
    <w:rsid w:val="00F02B10"/>
    <w:rsid w:val="00F02CAA"/>
    <w:rsid w:val="00F02CCB"/>
    <w:rsid w:val="00F02D6A"/>
    <w:rsid w:val="00F02D83"/>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405B"/>
    <w:rsid w:val="00F0407C"/>
    <w:rsid w:val="00F0408C"/>
    <w:rsid w:val="00F040C3"/>
    <w:rsid w:val="00F040D8"/>
    <w:rsid w:val="00F0419D"/>
    <w:rsid w:val="00F04262"/>
    <w:rsid w:val="00F042AB"/>
    <w:rsid w:val="00F042B4"/>
    <w:rsid w:val="00F04351"/>
    <w:rsid w:val="00F0438D"/>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99E"/>
    <w:rsid w:val="00F05A85"/>
    <w:rsid w:val="00F05AD5"/>
    <w:rsid w:val="00F05B54"/>
    <w:rsid w:val="00F05B7E"/>
    <w:rsid w:val="00F05BD2"/>
    <w:rsid w:val="00F05C40"/>
    <w:rsid w:val="00F05CBF"/>
    <w:rsid w:val="00F05CDC"/>
    <w:rsid w:val="00F05CFD"/>
    <w:rsid w:val="00F05D9B"/>
    <w:rsid w:val="00F05DF4"/>
    <w:rsid w:val="00F05E38"/>
    <w:rsid w:val="00F05F04"/>
    <w:rsid w:val="00F05F35"/>
    <w:rsid w:val="00F06052"/>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EA"/>
    <w:rsid w:val="00F06F4F"/>
    <w:rsid w:val="00F06F78"/>
    <w:rsid w:val="00F06F90"/>
    <w:rsid w:val="00F0712B"/>
    <w:rsid w:val="00F0713B"/>
    <w:rsid w:val="00F07203"/>
    <w:rsid w:val="00F072D7"/>
    <w:rsid w:val="00F073DA"/>
    <w:rsid w:val="00F07451"/>
    <w:rsid w:val="00F07493"/>
    <w:rsid w:val="00F074EA"/>
    <w:rsid w:val="00F074F4"/>
    <w:rsid w:val="00F074F8"/>
    <w:rsid w:val="00F0751E"/>
    <w:rsid w:val="00F0756C"/>
    <w:rsid w:val="00F075A1"/>
    <w:rsid w:val="00F075AA"/>
    <w:rsid w:val="00F075F4"/>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92"/>
    <w:rsid w:val="00F1112C"/>
    <w:rsid w:val="00F11145"/>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D3"/>
    <w:rsid w:val="00F11918"/>
    <w:rsid w:val="00F1191E"/>
    <w:rsid w:val="00F11920"/>
    <w:rsid w:val="00F119BE"/>
    <w:rsid w:val="00F11A03"/>
    <w:rsid w:val="00F11AD3"/>
    <w:rsid w:val="00F11B5C"/>
    <w:rsid w:val="00F11B8C"/>
    <w:rsid w:val="00F11C52"/>
    <w:rsid w:val="00F11CBB"/>
    <w:rsid w:val="00F11CBE"/>
    <w:rsid w:val="00F11CE1"/>
    <w:rsid w:val="00F11D0F"/>
    <w:rsid w:val="00F11D3D"/>
    <w:rsid w:val="00F11D59"/>
    <w:rsid w:val="00F11DC0"/>
    <w:rsid w:val="00F11DCE"/>
    <w:rsid w:val="00F11DE3"/>
    <w:rsid w:val="00F11E6A"/>
    <w:rsid w:val="00F11E81"/>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F51"/>
    <w:rsid w:val="00F12F74"/>
    <w:rsid w:val="00F12FD7"/>
    <w:rsid w:val="00F130B1"/>
    <w:rsid w:val="00F130D5"/>
    <w:rsid w:val="00F1312F"/>
    <w:rsid w:val="00F13131"/>
    <w:rsid w:val="00F13146"/>
    <w:rsid w:val="00F1324D"/>
    <w:rsid w:val="00F1325F"/>
    <w:rsid w:val="00F13286"/>
    <w:rsid w:val="00F13294"/>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DC"/>
    <w:rsid w:val="00F13D25"/>
    <w:rsid w:val="00F13D59"/>
    <w:rsid w:val="00F13DAD"/>
    <w:rsid w:val="00F13E58"/>
    <w:rsid w:val="00F13EFA"/>
    <w:rsid w:val="00F13F4C"/>
    <w:rsid w:val="00F13FDA"/>
    <w:rsid w:val="00F140BE"/>
    <w:rsid w:val="00F140C6"/>
    <w:rsid w:val="00F1410F"/>
    <w:rsid w:val="00F14116"/>
    <w:rsid w:val="00F14147"/>
    <w:rsid w:val="00F14226"/>
    <w:rsid w:val="00F142C0"/>
    <w:rsid w:val="00F1430F"/>
    <w:rsid w:val="00F143A6"/>
    <w:rsid w:val="00F1446E"/>
    <w:rsid w:val="00F1447E"/>
    <w:rsid w:val="00F14513"/>
    <w:rsid w:val="00F1455E"/>
    <w:rsid w:val="00F145AB"/>
    <w:rsid w:val="00F145C5"/>
    <w:rsid w:val="00F14605"/>
    <w:rsid w:val="00F14654"/>
    <w:rsid w:val="00F146F6"/>
    <w:rsid w:val="00F14756"/>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F"/>
    <w:rsid w:val="00F16FE9"/>
    <w:rsid w:val="00F17017"/>
    <w:rsid w:val="00F1708C"/>
    <w:rsid w:val="00F170A3"/>
    <w:rsid w:val="00F170C1"/>
    <w:rsid w:val="00F1716A"/>
    <w:rsid w:val="00F171A6"/>
    <w:rsid w:val="00F171C5"/>
    <w:rsid w:val="00F172A1"/>
    <w:rsid w:val="00F172A6"/>
    <w:rsid w:val="00F172FA"/>
    <w:rsid w:val="00F1741B"/>
    <w:rsid w:val="00F17425"/>
    <w:rsid w:val="00F1747F"/>
    <w:rsid w:val="00F17485"/>
    <w:rsid w:val="00F174AE"/>
    <w:rsid w:val="00F174B9"/>
    <w:rsid w:val="00F174C2"/>
    <w:rsid w:val="00F1758E"/>
    <w:rsid w:val="00F175D7"/>
    <w:rsid w:val="00F175F4"/>
    <w:rsid w:val="00F176EC"/>
    <w:rsid w:val="00F17713"/>
    <w:rsid w:val="00F1773A"/>
    <w:rsid w:val="00F17771"/>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98"/>
    <w:rsid w:val="00F20409"/>
    <w:rsid w:val="00F2044C"/>
    <w:rsid w:val="00F204D0"/>
    <w:rsid w:val="00F2059A"/>
    <w:rsid w:val="00F205F3"/>
    <w:rsid w:val="00F206A6"/>
    <w:rsid w:val="00F206D8"/>
    <w:rsid w:val="00F2080C"/>
    <w:rsid w:val="00F2085F"/>
    <w:rsid w:val="00F20864"/>
    <w:rsid w:val="00F208D5"/>
    <w:rsid w:val="00F208D6"/>
    <w:rsid w:val="00F208EC"/>
    <w:rsid w:val="00F20938"/>
    <w:rsid w:val="00F20971"/>
    <w:rsid w:val="00F209EA"/>
    <w:rsid w:val="00F20A30"/>
    <w:rsid w:val="00F20AD7"/>
    <w:rsid w:val="00F20BD0"/>
    <w:rsid w:val="00F20C0C"/>
    <w:rsid w:val="00F20D4E"/>
    <w:rsid w:val="00F20DDA"/>
    <w:rsid w:val="00F20EEF"/>
    <w:rsid w:val="00F20F1A"/>
    <w:rsid w:val="00F20FFE"/>
    <w:rsid w:val="00F210D1"/>
    <w:rsid w:val="00F21229"/>
    <w:rsid w:val="00F2122F"/>
    <w:rsid w:val="00F21233"/>
    <w:rsid w:val="00F21254"/>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9B"/>
    <w:rsid w:val="00F220C2"/>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D"/>
    <w:rsid w:val="00F225BC"/>
    <w:rsid w:val="00F22667"/>
    <w:rsid w:val="00F22679"/>
    <w:rsid w:val="00F22686"/>
    <w:rsid w:val="00F22766"/>
    <w:rsid w:val="00F2279C"/>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8F"/>
    <w:rsid w:val="00F233CC"/>
    <w:rsid w:val="00F233D1"/>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49"/>
    <w:rsid w:val="00F24D76"/>
    <w:rsid w:val="00F24D7E"/>
    <w:rsid w:val="00F24E39"/>
    <w:rsid w:val="00F24F79"/>
    <w:rsid w:val="00F24F87"/>
    <w:rsid w:val="00F24FA8"/>
    <w:rsid w:val="00F24FAA"/>
    <w:rsid w:val="00F24FB4"/>
    <w:rsid w:val="00F24FE8"/>
    <w:rsid w:val="00F24FFA"/>
    <w:rsid w:val="00F25094"/>
    <w:rsid w:val="00F2509B"/>
    <w:rsid w:val="00F250C1"/>
    <w:rsid w:val="00F250D8"/>
    <w:rsid w:val="00F25108"/>
    <w:rsid w:val="00F25141"/>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42B"/>
    <w:rsid w:val="00F26434"/>
    <w:rsid w:val="00F26533"/>
    <w:rsid w:val="00F265B7"/>
    <w:rsid w:val="00F265D4"/>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C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3"/>
    <w:rsid w:val="00F32D4B"/>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450"/>
    <w:rsid w:val="00F35470"/>
    <w:rsid w:val="00F3547E"/>
    <w:rsid w:val="00F35489"/>
    <w:rsid w:val="00F354B0"/>
    <w:rsid w:val="00F354EE"/>
    <w:rsid w:val="00F35518"/>
    <w:rsid w:val="00F35597"/>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9"/>
    <w:rsid w:val="00F35B84"/>
    <w:rsid w:val="00F35B85"/>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363"/>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CA"/>
    <w:rsid w:val="00F429E5"/>
    <w:rsid w:val="00F42A42"/>
    <w:rsid w:val="00F42A4B"/>
    <w:rsid w:val="00F42AB4"/>
    <w:rsid w:val="00F42ADD"/>
    <w:rsid w:val="00F42B2B"/>
    <w:rsid w:val="00F42B4D"/>
    <w:rsid w:val="00F42B76"/>
    <w:rsid w:val="00F42B8F"/>
    <w:rsid w:val="00F42C11"/>
    <w:rsid w:val="00F42C47"/>
    <w:rsid w:val="00F42C58"/>
    <w:rsid w:val="00F42C59"/>
    <w:rsid w:val="00F42CA0"/>
    <w:rsid w:val="00F42CD1"/>
    <w:rsid w:val="00F42D03"/>
    <w:rsid w:val="00F42D09"/>
    <w:rsid w:val="00F42DF6"/>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E"/>
    <w:rsid w:val="00F4462C"/>
    <w:rsid w:val="00F44665"/>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D7"/>
    <w:rsid w:val="00F45AE1"/>
    <w:rsid w:val="00F45B66"/>
    <w:rsid w:val="00F45B6A"/>
    <w:rsid w:val="00F45BA8"/>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42"/>
    <w:rsid w:val="00F46266"/>
    <w:rsid w:val="00F462A9"/>
    <w:rsid w:val="00F462D8"/>
    <w:rsid w:val="00F462FB"/>
    <w:rsid w:val="00F46305"/>
    <w:rsid w:val="00F46329"/>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936"/>
    <w:rsid w:val="00F47937"/>
    <w:rsid w:val="00F47985"/>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C"/>
    <w:rsid w:val="00F47FBB"/>
    <w:rsid w:val="00F5007E"/>
    <w:rsid w:val="00F500DB"/>
    <w:rsid w:val="00F500E9"/>
    <w:rsid w:val="00F50111"/>
    <w:rsid w:val="00F50184"/>
    <w:rsid w:val="00F501C3"/>
    <w:rsid w:val="00F50247"/>
    <w:rsid w:val="00F5030B"/>
    <w:rsid w:val="00F5034A"/>
    <w:rsid w:val="00F50371"/>
    <w:rsid w:val="00F50387"/>
    <w:rsid w:val="00F503F5"/>
    <w:rsid w:val="00F5049E"/>
    <w:rsid w:val="00F504A9"/>
    <w:rsid w:val="00F504FE"/>
    <w:rsid w:val="00F5055A"/>
    <w:rsid w:val="00F505D6"/>
    <w:rsid w:val="00F50656"/>
    <w:rsid w:val="00F50683"/>
    <w:rsid w:val="00F50737"/>
    <w:rsid w:val="00F5073B"/>
    <w:rsid w:val="00F507DA"/>
    <w:rsid w:val="00F50888"/>
    <w:rsid w:val="00F508B5"/>
    <w:rsid w:val="00F50901"/>
    <w:rsid w:val="00F5095A"/>
    <w:rsid w:val="00F5098B"/>
    <w:rsid w:val="00F509E1"/>
    <w:rsid w:val="00F50A01"/>
    <w:rsid w:val="00F50A46"/>
    <w:rsid w:val="00F50B41"/>
    <w:rsid w:val="00F50BBD"/>
    <w:rsid w:val="00F50C19"/>
    <w:rsid w:val="00F50C1C"/>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F6"/>
    <w:rsid w:val="00F520D6"/>
    <w:rsid w:val="00F520D7"/>
    <w:rsid w:val="00F52195"/>
    <w:rsid w:val="00F521C8"/>
    <w:rsid w:val="00F52264"/>
    <w:rsid w:val="00F522EA"/>
    <w:rsid w:val="00F523F1"/>
    <w:rsid w:val="00F52413"/>
    <w:rsid w:val="00F5241E"/>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57C"/>
    <w:rsid w:val="00F537B0"/>
    <w:rsid w:val="00F537D7"/>
    <w:rsid w:val="00F537F4"/>
    <w:rsid w:val="00F5380B"/>
    <w:rsid w:val="00F5380D"/>
    <w:rsid w:val="00F5386C"/>
    <w:rsid w:val="00F53874"/>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B6"/>
    <w:rsid w:val="00F544EF"/>
    <w:rsid w:val="00F5452D"/>
    <w:rsid w:val="00F54530"/>
    <w:rsid w:val="00F545DC"/>
    <w:rsid w:val="00F545FB"/>
    <w:rsid w:val="00F5467A"/>
    <w:rsid w:val="00F546A4"/>
    <w:rsid w:val="00F54742"/>
    <w:rsid w:val="00F54751"/>
    <w:rsid w:val="00F547D2"/>
    <w:rsid w:val="00F547DC"/>
    <w:rsid w:val="00F5484C"/>
    <w:rsid w:val="00F54888"/>
    <w:rsid w:val="00F5496D"/>
    <w:rsid w:val="00F54994"/>
    <w:rsid w:val="00F549C8"/>
    <w:rsid w:val="00F54A94"/>
    <w:rsid w:val="00F54AC0"/>
    <w:rsid w:val="00F54AE6"/>
    <w:rsid w:val="00F54AE9"/>
    <w:rsid w:val="00F54AEE"/>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B1"/>
    <w:rsid w:val="00F55907"/>
    <w:rsid w:val="00F5594C"/>
    <w:rsid w:val="00F5599A"/>
    <w:rsid w:val="00F55A00"/>
    <w:rsid w:val="00F55AC8"/>
    <w:rsid w:val="00F55B26"/>
    <w:rsid w:val="00F55B85"/>
    <w:rsid w:val="00F55B8A"/>
    <w:rsid w:val="00F55BFA"/>
    <w:rsid w:val="00F55C06"/>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D3"/>
    <w:rsid w:val="00F5728E"/>
    <w:rsid w:val="00F572E8"/>
    <w:rsid w:val="00F573F0"/>
    <w:rsid w:val="00F5741A"/>
    <w:rsid w:val="00F5742C"/>
    <w:rsid w:val="00F5745C"/>
    <w:rsid w:val="00F57467"/>
    <w:rsid w:val="00F574AD"/>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81"/>
    <w:rsid w:val="00F62A86"/>
    <w:rsid w:val="00F62AF9"/>
    <w:rsid w:val="00F62B70"/>
    <w:rsid w:val="00F62BBB"/>
    <w:rsid w:val="00F62BC8"/>
    <w:rsid w:val="00F62BEF"/>
    <w:rsid w:val="00F62C2D"/>
    <w:rsid w:val="00F62C53"/>
    <w:rsid w:val="00F62C96"/>
    <w:rsid w:val="00F62CC4"/>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F3"/>
    <w:rsid w:val="00F6433D"/>
    <w:rsid w:val="00F64363"/>
    <w:rsid w:val="00F64364"/>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E2"/>
    <w:rsid w:val="00F65472"/>
    <w:rsid w:val="00F654BF"/>
    <w:rsid w:val="00F654D5"/>
    <w:rsid w:val="00F6554D"/>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92A"/>
    <w:rsid w:val="00F669AD"/>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23"/>
    <w:rsid w:val="00F6795B"/>
    <w:rsid w:val="00F67AE0"/>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E1"/>
    <w:rsid w:val="00F702CE"/>
    <w:rsid w:val="00F7030E"/>
    <w:rsid w:val="00F703A0"/>
    <w:rsid w:val="00F703AC"/>
    <w:rsid w:val="00F70406"/>
    <w:rsid w:val="00F70411"/>
    <w:rsid w:val="00F7046F"/>
    <w:rsid w:val="00F704A4"/>
    <w:rsid w:val="00F70507"/>
    <w:rsid w:val="00F70584"/>
    <w:rsid w:val="00F70610"/>
    <w:rsid w:val="00F7065F"/>
    <w:rsid w:val="00F70682"/>
    <w:rsid w:val="00F7077F"/>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F35"/>
    <w:rsid w:val="00F71F5B"/>
    <w:rsid w:val="00F7201B"/>
    <w:rsid w:val="00F7204A"/>
    <w:rsid w:val="00F7207B"/>
    <w:rsid w:val="00F720BF"/>
    <w:rsid w:val="00F720C2"/>
    <w:rsid w:val="00F72136"/>
    <w:rsid w:val="00F72174"/>
    <w:rsid w:val="00F721FC"/>
    <w:rsid w:val="00F72221"/>
    <w:rsid w:val="00F722D2"/>
    <w:rsid w:val="00F722E3"/>
    <w:rsid w:val="00F723E0"/>
    <w:rsid w:val="00F723E7"/>
    <w:rsid w:val="00F723FA"/>
    <w:rsid w:val="00F7248D"/>
    <w:rsid w:val="00F725CC"/>
    <w:rsid w:val="00F72672"/>
    <w:rsid w:val="00F7267E"/>
    <w:rsid w:val="00F72696"/>
    <w:rsid w:val="00F7274F"/>
    <w:rsid w:val="00F72782"/>
    <w:rsid w:val="00F727E3"/>
    <w:rsid w:val="00F72818"/>
    <w:rsid w:val="00F72846"/>
    <w:rsid w:val="00F7284C"/>
    <w:rsid w:val="00F728A5"/>
    <w:rsid w:val="00F728DA"/>
    <w:rsid w:val="00F728DB"/>
    <w:rsid w:val="00F728DF"/>
    <w:rsid w:val="00F728F2"/>
    <w:rsid w:val="00F72904"/>
    <w:rsid w:val="00F72921"/>
    <w:rsid w:val="00F72944"/>
    <w:rsid w:val="00F72987"/>
    <w:rsid w:val="00F72993"/>
    <w:rsid w:val="00F72995"/>
    <w:rsid w:val="00F72A38"/>
    <w:rsid w:val="00F72AAC"/>
    <w:rsid w:val="00F72ADA"/>
    <w:rsid w:val="00F72AF0"/>
    <w:rsid w:val="00F72BFB"/>
    <w:rsid w:val="00F72C11"/>
    <w:rsid w:val="00F72CCB"/>
    <w:rsid w:val="00F72D64"/>
    <w:rsid w:val="00F72DFA"/>
    <w:rsid w:val="00F72E0C"/>
    <w:rsid w:val="00F72E43"/>
    <w:rsid w:val="00F72EA1"/>
    <w:rsid w:val="00F72EFA"/>
    <w:rsid w:val="00F73007"/>
    <w:rsid w:val="00F73063"/>
    <w:rsid w:val="00F73071"/>
    <w:rsid w:val="00F7308A"/>
    <w:rsid w:val="00F731E5"/>
    <w:rsid w:val="00F7321C"/>
    <w:rsid w:val="00F7324F"/>
    <w:rsid w:val="00F7325D"/>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A72"/>
    <w:rsid w:val="00F73B21"/>
    <w:rsid w:val="00F73B4C"/>
    <w:rsid w:val="00F73B9F"/>
    <w:rsid w:val="00F73BC0"/>
    <w:rsid w:val="00F73BD5"/>
    <w:rsid w:val="00F73BEB"/>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4005"/>
    <w:rsid w:val="00F7404D"/>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E3"/>
    <w:rsid w:val="00F75B43"/>
    <w:rsid w:val="00F75B78"/>
    <w:rsid w:val="00F75C61"/>
    <w:rsid w:val="00F75D0B"/>
    <w:rsid w:val="00F75D35"/>
    <w:rsid w:val="00F75D6A"/>
    <w:rsid w:val="00F75DA7"/>
    <w:rsid w:val="00F75DED"/>
    <w:rsid w:val="00F75DFA"/>
    <w:rsid w:val="00F75FEF"/>
    <w:rsid w:val="00F7606C"/>
    <w:rsid w:val="00F76089"/>
    <w:rsid w:val="00F76150"/>
    <w:rsid w:val="00F7615D"/>
    <w:rsid w:val="00F76235"/>
    <w:rsid w:val="00F76273"/>
    <w:rsid w:val="00F76308"/>
    <w:rsid w:val="00F76328"/>
    <w:rsid w:val="00F7635A"/>
    <w:rsid w:val="00F76416"/>
    <w:rsid w:val="00F76479"/>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A"/>
    <w:rsid w:val="00F81F09"/>
    <w:rsid w:val="00F81F8C"/>
    <w:rsid w:val="00F81FC5"/>
    <w:rsid w:val="00F82002"/>
    <w:rsid w:val="00F82039"/>
    <w:rsid w:val="00F82123"/>
    <w:rsid w:val="00F82142"/>
    <w:rsid w:val="00F821A4"/>
    <w:rsid w:val="00F821E1"/>
    <w:rsid w:val="00F82220"/>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F5"/>
    <w:rsid w:val="00F82F48"/>
    <w:rsid w:val="00F82F65"/>
    <w:rsid w:val="00F82F91"/>
    <w:rsid w:val="00F82F92"/>
    <w:rsid w:val="00F83028"/>
    <w:rsid w:val="00F8302D"/>
    <w:rsid w:val="00F83044"/>
    <w:rsid w:val="00F8309B"/>
    <w:rsid w:val="00F83181"/>
    <w:rsid w:val="00F831F0"/>
    <w:rsid w:val="00F83224"/>
    <w:rsid w:val="00F8325A"/>
    <w:rsid w:val="00F83281"/>
    <w:rsid w:val="00F832D1"/>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AC"/>
    <w:rsid w:val="00F84A37"/>
    <w:rsid w:val="00F84ADB"/>
    <w:rsid w:val="00F84AEE"/>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D9A"/>
    <w:rsid w:val="00F85E2C"/>
    <w:rsid w:val="00F85ECC"/>
    <w:rsid w:val="00F85F1A"/>
    <w:rsid w:val="00F86011"/>
    <w:rsid w:val="00F86061"/>
    <w:rsid w:val="00F86096"/>
    <w:rsid w:val="00F860B3"/>
    <w:rsid w:val="00F860C6"/>
    <w:rsid w:val="00F861D5"/>
    <w:rsid w:val="00F861DF"/>
    <w:rsid w:val="00F8646C"/>
    <w:rsid w:val="00F86477"/>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A3"/>
    <w:rsid w:val="00F87DA8"/>
    <w:rsid w:val="00F87DC6"/>
    <w:rsid w:val="00F87E64"/>
    <w:rsid w:val="00F87F41"/>
    <w:rsid w:val="00F87F91"/>
    <w:rsid w:val="00F90013"/>
    <w:rsid w:val="00F90051"/>
    <w:rsid w:val="00F90059"/>
    <w:rsid w:val="00F90168"/>
    <w:rsid w:val="00F9018D"/>
    <w:rsid w:val="00F9021B"/>
    <w:rsid w:val="00F90235"/>
    <w:rsid w:val="00F9025F"/>
    <w:rsid w:val="00F902E0"/>
    <w:rsid w:val="00F902E3"/>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C"/>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47"/>
    <w:rsid w:val="00F9225F"/>
    <w:rsid w:val="00F922D2"/>
    <w:rsid w:val="00F92319"/>
    <w:rsid w:val="00F92467"/>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75"/>
    <w:rsid w:val="00F93FB5"/>
    <w:rsid w:val="00F93FE9"/>
    <w:rsid w:val="00F93FEE"/>
    <w:rsid w:val="00F940B1"/>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BB3"/>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90"/>
    <w:rsid w:val="00F959A1"/>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4E"/>
    <w:rsid w:val="00F96A7B"/>
    <w:rsid w:val="00F96A83"/>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FC"/>
    <w:rsid w:val="00FA0385"/>
    <w:rsid w:val="00FA0473"/>
    <w:rsid w:val="00FA0478"/>
    <w:rsid w:val="00FA04B2"/>
    <w:rsid w:val="00FA054F"/>
    <w:rsid w:val="00FA056F"/>
    <w:rsid w:val="00FA0682"/>
    <w:rsid w:val="00FA06B7"/>
    <w:rsid w:val="00FA077C"/>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A2"/>
    <w:rsid w:val="00FA15C6"/>
    <w:rsid w:val="00FA168A"/>
    <w:rsid w:val="00FA16B9"/>
    <w:rsid w:val="00FA16BA"/>
    <w:rsid w:val="00FA1804"/>
    <w:rsid w:val="00FA182A"/>
    <w:rsid w:val="00FA1847"/>
    <w:rsid w:val="00FA1893"/>
    <w:rsid w:val="00FA189E"/>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33"/>
    <w:rsid w:val="00FA4306"/>
    <w:rsid w:val="00FA434E"/>
    <w:rsid w:val="00FA4351"/>
    <w:rsid w:val="00FA4392"/>
    <w:rsid w:val="00FA4399"/>
    <w:rsid w:val="00FA43B7"/>
    <w:rsid w:val="00FA43B9"/>
    <w:rsid w:val="00FA44EC"/>
    <w:rsid w:val="00FA45B4"/>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DF4"/>
    <w:rsid w:val="00FA4EB1"/>
    <w:rsid w:val="00FA4EB4"/>
    <w:rsid w:val="00FA4FD5"/>
    <w:rsid w:val="00FA5006"/>
    <w:rsid w:val="00FA500B"/>
    <w:rsid w:val="00FA5046"/>
    <w:rsid w:val="00FA50AA"/>
    <w:rsid w:val="00FA5100"/>
    <w:rsid w:val="00FA5119"/>
    <w:rsid w:val="00FA514D"/>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E"/>
    <w:rsid w:val="00FA5A70"/>
    <w:rsid w:val="00FA5AF3"/>
    <w:rsid w:val="00FA5B74"/>
    <w:rsid w:val="00FA5C4F"/>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B59"/>
    <w:rsid w:val="00FA7B68"/>
    <w:rsid w:val="00FA7BA5"/>
    <w:rsid w:val="00FA7BE7"/>
    <w:rsid w:val="00FA7C0E"/>
    <w:rsid w:val="00FA7C33"/>
    <w:rsid w:val="00FA7C3A"/>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A12"/>
    <w:rsid w:val="00FB0A58"/>
    <w:rsid w:val="00FB0A69"/>
    <w:rsid w:val="00FB0A87"/>
    <w:rsid w:val="00FB0A90"/>
    <w:rsid w:val="00FB0AA7"/>
    <w:rsid w:val="00FB0AE4"/>
    <w:rsid w:val="00FB0B4C"/>
    <w:rsid w:val="00FB0B5C"/>
    <w:rsid w:val="00FB0B71"/>
    <w:rsid w:val="00FB0C72"/>
    <w:rsid w:val="00FB0C97"/>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95"/>
    <w:rsid w:val="00FB18D2"/>
    <w:rsid w:val="00FB18EF"/>
    <w:rsid w:val="00FB18F5"/>
    <w:rsid w:val="00FB1A3E"/>
    <w:rsid w:val="00FB1A9D"/>
    <w:rsid w:val="00FB1B8C"/>
    <w:rsid w:val="00FB1BC5"/>
    <w:rsid w:val="00FB1C3A"/>
    <w:rsid w:val="00FB1C4C"/>
    <w:rsid w:val="00FB1C81"/>
    <w:rsid w:val="00FB1C9B"/>
    <w:rsid w:val="00FB1CAC"/>
    <w:rsid w:val="00FB1CCD"/>
    <w:rsid w:val="00FB1D0E"/>
    <w:rsid w:val="00FB1E59"/>
    <w:rsid w:val="00FB1F9B"/>
    <w:rsid w:val="00FB2133"/>
    <w:rsid w:val="00FB2137"/>
    <w:rsid w:val="00FB218B"/>
    <w:rsid w:val="00FB2209"/>
    <w:rsid w:val="00FB22D5"/>
    <w:rsid w:val="00FB22EB"/>
    <w:rsid w:val="00FB22F6"/>
    <w:rsid w:val="00FB2325"/>
    <w:rsid w:val="00FB2364"/>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F0F"/>
    <w:rsid w:val="00FB2FAC"/>
    <w:rsid w:val="00FB3003"/>
    <w:rsid w:val="00FB303D"/>
    <w:rsid w:val="00FB3061"/>
    <w:rsid w:val="00FB30FF"/>
    <w:rsid w:val="00FB3138"/>
    <w:rsid w:val="00FB318D"/>
    <w:rsid w:val="00FB324F"/>
    <w:rsid w:val="00FB3264"/>
    <w:rsid w:val="00FB3282"/>
    <w:rsid w:val="00FB32E0"/>
    <w:rsid w:val="00FB33BA"/>
    <w:rsid w:val="00FB3439"/>
    <w:rsid w:val="00FB3445"/>
    <w:rsid w:val="00FB346B"/>
    <w:rsid w:val="00FB3509"/>
    <w:rsid w:val="00FB357A"/>
    <w:rsid w:val="00FB3581"/>
    <w:rsid w:val="00FB3599"/>
    <w:rsid w:val="00FB35A1"/>
    <w:rsid w:val="00FB362A"/>
    <w:rsid w:val="00FB363A"/>
    <w:rsid w:val="00FB3641"/>
    <w:rsid w:val="00FB36C6"/>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A1"/>
    <w:rsid w:val="00FB4E69"/>
    <w:rsid w:val="00FB4F2F"/>
    <w:rsid w:val="00FB4F7A"/>
    <w:rsid w:val="00FB5031"/>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744"/>
    <w:rsid w:val="00FB5750"/>
    <w:rsid w:val="00FB57AA"/>
    <w:rsid w:val="00FB57EF"/>
    <w:rsid w:val="00FB57FC"/>
    <w:rsid w:val="00FB5973"/>
    <w:rsid w:val="00FB5A04"/>
    <w:rsid w:val="00FB5A0E"/>
    <w:rsid w:val="00FB5A1B"/>
    <w:rsid w:val="00FB5A4A"/>
    <w:rsid w:val="00FB5A4D"/>
    <w:rsid w:val="00FB5AD4"/>
    <w:rsid w:val="00FB5B1A"/>
    <w:rsid w:val="00FB5B41"/>
    <w:rsid w:val="00FB5B62"/>
    <w:rsid w:val="00FB5BDC"/>
    <w:rsid w:val="00FB5C8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B1F"/>
    <w:rsid w:val="00FB7BBD"/>
    <w:rsid w:val="00FB7C3E"/>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33"/>
    <w:rsid w:val="00FC041C"/>
    <w:rsid w:val="00FC042C"/>
    <w:rsid w:val="00FC0446"/>
    <w:rsid w:val="00FC0453"/>
    <w:rsid w:val="00FC049B"/>
    <w:rsid w:val="00FC04C9"/>
    <w:rsid w:val="00FC04E5"/>
    <w:rsid w:val="00FC04EA"/>
    <w:rsid w:val="00FC0562"/>
    <w:rsid w:val="00FC0579"/>
    <w:rsid w:val="00FC05A3"/>
    <w:rsid w:val="00FC073E"/>
    <w:rsid w:val="00FC0785"/>
    <w:rsid w:val="00FC07AA"/>
    <w:rsid w:val="00FC081B"/>
    <w:rsid w:val="00FC0832"/>
    <w:rsid w:val="00FC083A"/>
    <w:rsid w:val="00FC0863"/>
    <w:rsid w:val="00FC0885"/>
    <w:rsid w:val="00FC0892"/>
    <w:rsid w:val="00FC08BE"/>
    <w:rsid w:val="00FC08C7"/>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5E"/>
    <w:rsid w:val="00FC2A6B"/>
    <w:rsid w:val="00FC2B4F"/>
    <w:rsid w:val="00FC2BB9"/>
    <w:rsid w:val="00FC2CAE"/>
    <w:rsid w:val="00FC2D82"/>
    <w:rsid w:val="00FC2FD1"/>
    <w:rsid w:val="00FC2FDC"/>
    <w:rsid w:val="00FC3028"/>
    <w:rsid w:val="00FC30BB"/>
    <w:rsid w:val="00FC30CE"/>
    <w:rsid w:val="00FC30F1"/>
    <w:rsid w:val="00FC3179"/>
    <w:rsid w:val="00FC318E"/>
    <w:rsid w:val="00FC318F"/>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462"/>
    <w:rsid w:val="00FC4505"/>
    <w:rsid w:val="00FC453C"/>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414"/>
    <w:rsid w:val="00FC542F"/>
    <w:rsid w:val="00FC5430"/>
    <w:rsid w:val="00FC5455"/>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F1"/>
    <w:rsid w:val="00FC6E37"/>
    <w:rsid w:val="00FC6EE4"/>
    <w:rsid w:val="00FC6F59"/>
    <w:rsid w:val="00FC6F7C"/>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9A"/>
    <w:rsid w:val="00FC7DA9"/>
    <w:rsid w:val="00FC7DB4"/>
    <w:rsid w:val="00FC7EDB"/>
    <w:rsid w:val="00FC7F50"/>
    <w:rsid w:val="00FC7F85"/>
    <w:rsid w:val="00FD0045"/>
    <w:rsid w:val="00FD0095"/>
    <w:rsid w:val="00FD014C"/>
    <w:rsid w:val="00FD014E"/>
    <w:rsid w:val="00FD01A0"/>
    <w:rsid w:val="00FD0276"/>
    <w:rsid w:val="00FD02BD"/>
    <w:rsid w:val="00FD02C9"/>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A3"/>
    <w:rsid w:val="00FD20D4"/>
    <w:rsid w:val="00FD20F7"/>
    <w:rsid w:val="00FD210E"/>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73"/>
    <w:rsid w:val="00FD299A"/>
    <w:rsid w:val="00FD29C8"/>
    <w:rsid w:val="00FD29F1"/>
    <w:rsid w:val="00FD29FF"/>
    <w:rsid w:val="00FD2A62"/>
    <w:rsid w:val="00FD2AFE"/>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539"/>
    <w:rsid w:val="00FD3578"/>
    <w:rsid w:val="00FD35CE"/>
    <w:rsid w:val="00FD35F7"/>
    <w:rsid w:val="00FD3691"/>
    <w:rsid w:val="00FD36BD"/>
    <w:rsid w:val="00FD36CA"/>
    <w:rsid w:val="00FD36DC"/>
    <w:rsid w:val="00FD371B"/>
    <w:rsid w:val="00FD374F"/>
    <w:rsid w:val="00FD3764"/>
    <w:rsid w:val="00FD3783"/>
    <w:rsid w:val="00FD37F0"/>
    <w:rsid w:val="00FD383B"/>
    <w:rsid w:val="00FD3946"/>
    <w:rsid w:val="00FD3A0D"/>
    <w:rsid w:val="00FD3A7C"/>
    <w:rsid w:val="00FD3B06"/>
    <w:rsid w:val="00FD3B50"/>
    <w:rsid w:val="00FD3B97"/>
    <w:rsid w:val="00FD3BC7"/>
    <w:rsid w:val="00FD3C84"/>
    <w:rsid w:val="00FD3CFC"/>
    <w:rsid w:val="00FD3D00"/>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C0"/>
    <w:rsid w:val="00FD4873"/>
    <w:rsid w:val="00FD4883"/>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866"/>
    <w:rsid w:val="00FD5894"/>
    <w:rsid w:val="00FD5A2B"/>
    <w:rsid w:val="00FD5A3C"/>
    <w:rsid w:val="00FD5A51"/>
    <w:rsid w:val="00FD5A70"/>
    <w:rsid w:val="00FD5C15"/>
    <w:rsid w:val="00FD5C2A"/>
    <w:rsid w:val="00FD5C86"/>
    <w:rsid w:val="00FD5CC0"/>
    <w:rsid w:val="00FD5D28"/>
    <w:rsid w:val="00FD5D9A"/>
    <w:rsid w:val="00FD5DDF"/>
    <w:rsid w:val="00FD5EE1"/>
    <w:rsid w:val="00FD5EE5"/>
    <w:rsid w:val="00FD5EE6"/>
    <w:rsid w:val="00FD5EF5"/>
    <w:rsid w:val="00FD5F5C"/>
    <w:rsid w:val="00FD5FC8"/>
    <w:rsid w:val="00FD6064"/>
    <w:rsid w:val="00FD6082"/>
    <w:rsid w:val="00FD60BC"/>
    <w:rsid w:val="00FD60E7"/>
    <w:rsid w:val="00FD6128"/>
    <w:rsid w:val="00FD613B"/>
    <w:rsid w:val="00FD6165"/>
    <w:rsid w:val="00FD6188"/>
    <w:rsid w:val="00FD6217"/>
    <w:rsid w:val="00FD62BF"/>
    <w:rsid w:val="00FD62C6"/>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D51"/>
    <w:rsid w:val="00FD7D57"/>
    <w:rsid w:val="00FD7D82"/>
    <w:rsid w:val="00FD7DF9"/>
    <w:rsid w:val="00FD7E7C"/>
    <w:rsid w:val="00FD7ED4"/>
    <w:rsid w:val="00FD7EEE"/>
    <w:rsid w:val="00FD7F5D"/>
    <w:rsid w:val="00FD7FF8"/>
    <w:rsid w:val="00FE0014"/>
    <w:rsid w:val="00FE006C"/>
    <w:rsid w:val="00FE0074"/>
    <w:rsid w:val="00FE0124"/>
    <w:rsid w:val="00FE0189"/>
    <w:rsid w:val="00FE0199"/>
    <w:rsid w:val="00FE01CE"/>
    <w:rsid w:val="00FE01F9"/>
    <w:rsid w:val="00FE022E"/>
    <w:rsid w:val="00FE02BB"/>
    <w:rsid w:val="00FE02DF"/>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16F"/>
    <w:rsid w:val="00FE11B0"/>
    <w:rsid w:val="00FE11B2"/>
    <w:rsid w:val="00FE11E4"/>
    <w:rsid w:val="00FE12B3"/>
    <w:rsid w:val="00FE12EA"/>
    <w:rsid w:val="00FE12F1"/>
    <w:rsid w:val="00FE138C"/>
    <w:rsid w:val="00FE138F"/>
    <w:rsid w:val="00FE13BE"/>
    <w:rsid w:val="00FE13CF"/>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E1"/>
    <w:rsid w:val="00FE2FF5"/>
    <w:rsid w:val="00FE3033"/>
    <w:rsid w:val="00FE3081"/>
    <w:rsid w:val="00FE3089"/>
    <w:rsid w:val="00FE30C9"/>
    <w:rsid w:val="00FE30F2"/>
    <w:rsid w:val="00FE30FD"/>
    <w:rsid w:val="00FE3257"/>
    <w:rsid w:val="00FE334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EA5"/>
    <w:rsid w:val="00FE4EF7"/>
    <w:rsid w:val="00FE4FEE"/>
    <w:rsid w:val="00FE505F"/>
    <w:rsid w:val="00FE5060"/>
    <w:rsid w:val="00FE51DD"/>
    <w:rsid w:val="00FE5290"/>
    <w:rsid w:val="00FE52C7"/>
    <w:rsid w:val="00FE5306"/>
    <w:rsid w:val="00FE5321"/>
    <w:rsid w:val="00FE5371"/>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C9"/>
    <w:rsid w:val="00FE5904"/>
    <w:rsid w:val="00FE59A5"/>
    <w:rsid w:val="00FE59BC"/>
    <w:rsid w:val="00FE59E5"/>
    <w:rsid w:val="00FE5A09"/>
    <w:rsid w:val="00FE5A30"/>
    <w:rsid w:val="00FE5A50"/>
    <w:rsid w:val="00FE5A89"/>
    <w:rsid w:val="00FE5A95"/>
    <w:rsid w:val="00FE5AA0"/>
    <w:rsid w:val="00FE5ADC"/>
    <w:rsid w:val="00FE5BD8"/>
    <w:rsid w:val="00FE5CB6"/>
    <w:rsid w:val="00FE5D44"/>
    <w:rsid w:val="00FE5D50"/>
    <w:rsid w:val="00FE5D74"/>
    <w:rsid w:val="00FE5D7D"/>
    <w:rsid w:val="00FE5DBE"/>
    <w:rsid w:val="00FE5E29"/>
    <w:rsid w:val="00FE5ECD"/>
    <w:rsid w:val="00FE5FC6"/>
    <w:rsid w:val="00FE6000"/>
    <w:rsid w:val="00FE601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E3D"/>
    <w:rsid w:val="00FE7EA8"/>
    <w:rsid w:val="00FE7EE0"/>
    <w:rsid w:val="00FF0015"/>
    <w:rsid w:val="00FF002D"/>
    <w:rsid w:val="00FF0085"/>
    <w:rsid w:val="00FF01AC"/>
    <w:rsid w:val="00FF01C3"/>
    <w:rsid w:val="00FF0239"/>
    <w:rsid w:val="00FF02D9"/>
    <w:rsid w:val="00FF0304"/>
    <w:rsid w:val="00FF0378"/>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FD0"/>
    <w:rsid w:val="00FF2FEC"/>
    <w:rsid w:val="00FF303C"/>
    <w:rsid w:val="00FF3169"/>
    <w:rsid w:val="00FF320B"/>
    <w:rsid w:val="00FF323C"/>
    <w:rsid w:val="00FF324A"/>
    <w:rsid w:val="00FF3275"/>
    <w:rsid w:val="00FF3297"/>
    <w:rsid w:val="00FF33E9"/>
    <w:rsid w:val="00FF33F6"/>
    <w:rsid w:val="00FF342C"/>
    <w:rsid w:val="00FF3438"/>
    <w:rsid w:val="00FF349A"/>
    <w:rsid w:val="00FF34F5"/>
    <w:rsid w:val="00FF355B"/>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A"/>
    <w:rsid w:val="00FF402B"/>
    <w:rsid w:val="00FF40FD"/>
    <w:rsid w:val="00FF41A0"/>
    <w:rsid w:val="00FF4208"/>
    <w:rsid w:val="00FF422A"/>
    <w:rsid w:val="00FF42A0"/>
    <w:rsid w:val="00FF4345"/>
    <w:rsid w:val="00FF4410"/>
    <w:rsid w:val="00FF4462"/>
    <w:rsid w:val="00FF447E"/>
    <w:rsid w:val="00FF44A3"/>
    <w:rsid w:val="00FF44D7"/>
    <w:rsid w:val="00FF451C"/>
    <w:rsid w:val="00FF4566"/>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2D5"/>
    <w:rsid w:val="00FF62FC"/>
    <w:rsid w:val="00FF630D"/>
    <w:rsid w:val="00FF6353"/>
    <w:rsid w:val="00FF64A3"/>
    <w:rsid w:val="00FF651B"/>
    <w:rsid w:val="00FF659D"/>
    <w:rsid w:val="00FF65FC"/>
    <w:rsid w:val="00FF6602"/>
    <w:rsid w:val="00FF660A"/>
    <w:rsid w:val="00FF6617"/>
    <w:rsid w:val="00FF6656"/>
    <w:rsid w:val="00FF67DF"/>
    <w:rsid w:val="00FF683A"/>
    <w:rsid w:val="00FF68CF"/>
    <w:rsid w:val="00FF68ED"/>
    <w:rsid w:val="00FF69B7"/>
    <w:rsid w:val="00FF69DF"/>
    <w:rsid w:val="00FF6A06"/>
    <w:rsid w:val="00FF6A1D"/>
    <w:rsid w:val="00FF6A3F"/>
    <w:rsid w:val="00FF6A48"/>
    <w:rsid w:val="00FF6A66"/>
    <w:rsid w:val="00FF6B88"/>
    <w:rsid w:val="00FF6BEE"/>
    <w:rsid w:val="00FF6C1F"/>
    <w:rsid w:val="00FF6C4F"/>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92"/>
    <w:rsid w:val="00FF7496"/>
    <w:rsid w:val="00FF756B"/>
    <w:rsid w:val="00FF768C"/>
    <w:rsid w:val="00FF77CA"/>
    <w:rsid w:val="00FF77D1"/>
    <w:rsid w:val="00FF782C"/>
    <w:rsid w:val="00FF788B"/>
    <w:rsid w:val="00FF7931"/>
    <w:rsid w:val="00FF7990"/>
    <w:rsid w:val="00FF79A8"/>
    <w:rsid w:val="00FF79B0"/>
    <w:rsid w:val="00FF79BD"/>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0"/>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2"/>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A0207-8C37-4F15-894B-B5923EF9D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5</cp:revision>
  <cp:lastPrinted>2018-01-24T11:03:00Z</cp:lastPrinted>
  <dcterms:created xsi:type="dcterms:W3CDTF">2018-01-24T11:34:00Z</dcterms:created>
  <dcterms:modified xsi:type="dcterms:W3CDTF">2018-01-24T19:06:00Z</dcterms:modified>
</cp:coreProperties>
</file>